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1C0" w:rsidRDefault="008F71C0" w:rsidP="008F71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«УТВЕРЖДАЮ»</w:t>
      </w:r>
    </w:p>
    <w:p w:rsidR="008F71C0" w:rsidRDefault="008F71C0" w:rsidP="008F71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Декан экономического факультета</w:t>
      </w:r>
    </w:p>
    <w:p w:rsidR="008F71C0" w:rsidRDefault="008F71C0" w:rsidP="008F71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 П.А.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Канапухин</w:t>
      </w:r>
      <w:proofErr w:type="spellEnd"/>
    </w:p>
    <w:p w:rsidR="008F71C0" w:rsidRDefault="008F71C0" w:rsidP="008F71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______________ 2021 г.</w:t>
      </w:r>
    </w:p>
    <w:p w:rsidR="008F71C0" w:rsidRDefault="008F71C0" w:rsidP="008F71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F71C0" w:rsidRDefault="008F71C0" w:rsidP="008F71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График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пересдач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 комиссией обучающихся 5 курса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бакалавриата</w:t>
      </w:r>
      <w:proofErr w:type="spellEnd"/>
    </w:p>
    <w:p w:rsidR="008F71C0" w:rsidRDefault="008F71C0" w:rsidP="008F71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заочного отделения, направление 38.03.01 Экономика</w:t>
      </w:r>
    </w:p>
    <w:p w:rsidR="008F71C0" w:rsidRDefault="008F71C0" w:rsidP="008F71C0">
      <w:pPr>
        <w:spacing w:after="0" w:line="240" w:lineRule="auto"/>
        <w:jc w:val="center"/>
      </w:pPr>
      <w:r w:rsidRPr="00EE18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профиль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Бухгалтерский учет, анализ и аудит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4503"/>
        <w:gridCol w:w="3118"/>
        <w:gridCol w:w="1985"/>
      </w:tblGrid>
      <w:tr w:rsidR="008F71C0" w:rsidTr="003658CE">
        <w:tc>
          <w:tcPr>
            <w:tcW w:w="4503" w:type="dxa"/>
          </w:tcPr>
          <w:p w:rsidR="008F71C0" w:rsidRDefault="008F71C0" w:rsidP="00E13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Дисциплина</w:t>
            </w:r>
          </w:p>
        </w:tc>
        <w:tc>
          <w:tcPr>
            <w:tcW w:w="3118" w:type="dxa"/>
          </w:tcPr>
          <w:p w:rsidR="008F71C0" w:rsidRDefault="008F71C0" w:rsidP="00E13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 комиссии</w:t>
            </w:r>
          </w:p>
        </w:tc>
        <w:tc>
          <w:tcPr>
            <w:tcW w:w="1985" w:type="dxa"/>
          </w:tcPr>
          <w:p w:rsidR="008F71C0" w:rsidRDefault="008F71C0" w:rsidP="00E13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</w:tc>
      </w:tr>
      <w:tr w:rsidR="008F71C0" w:rsidTr="003658CE">
        <w:tc>
          <w:tcPr>
            <w:tcW w:w="4503" w:type="dxa"/>
          </w:tcPr>
          <w:p w:rsidR="008F71C0" w:rsidRPr="00684F3B" w:rsidRDefault="008F71C0" w:rsidP="00E13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F3B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практика профессиональных умений и опыта аналитической и научно-исследовательской деятельности  </w:t>
            </w:r>
          </w:p>
        </w:tc>
        <w:tc>
          <w:tcPr>
            <w:tcW w:w="3118" w:type="dxa"/>
            <w:vAlign w:val="center"/>
          </w:tcPr>
          <w:p w:rsidR="008F71C0" w:rsidRDefault="0037441D" w:rsidP="0036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Недомолкина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Я.Н.</w:t>
            </w:r>
          </w:p>
          <w:p w:rsidR="0037441D" w:rsidRDefault="0037441D" w:rsidP="0036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Сапожникова Н.Г.</w:t>
            </w:r>
          </w:p>
          <w:p w:rsidR="003658CE" w:rsidRDefault="003658CE" w:rsidP="0036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Ткачева М.В.</w:t>
            </w:r>
          </w:p>
        </w:tc>
        <w:tc>
          <w:tcPr>
            <w:tcW w:w="1985" w:type="dxa"/>
            <w:vAlign w:val="center"/>
          </w:tcPr>
          <w:p w:rsidR="008F71C0" w:rsidRDefault="0037441D" w:rsidP="0036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</w:t>
            </w:r>
          </w:p>
          <w:p w:rsidR="0037441D" w:rsidRDefault="0037441D" w:rsidP="0036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</w:tr>
      <w:tr w:rsidR="008F71C0" w:rsidTr="003658CE">
        <w:tc>
          <w:tcPr>
            <w:tcW w:w="4503" w:type="dxa"/>
          </w:tcPr>
          <w:p w:rsidR="008F71C0" w:rsidRDefault="008F71C0" w:rsidP="00E13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Консолидированная финансовая отчетность</w:t>
            </w:r>
          </w:p>
        </w:tc>
        <w:tc>
          <w:tcPr>
            <w:tcW w:w="3118" w:type="dxa"/>
          </w:tcPr>
          <w:p w:rsidR="008F71C0" w:rsidRDefault="0037441D" w:rsidP="00E13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Лаврухина Т.А.</w:t>
            </w:r>
          </w:p>
          <w:p w:rsidR="003658CE" w:rsidRDefault="003658CE" w:rsidP="00E13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Дедова Т.В.</w:t>
            </w:r>
          </w:p>
          <w:p w:rsidR="003658CE" w:rsidRDefault="003658CE" w:rsidP="00E13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Сапожникова Н.Г. </w:t>
            </w:r>
          </w:p>
        </w:tc>
        <w:tc>
          <w:tcPr>
            <w:tcW w:w="1985" w:type="dxa"/>
            <w:vAlign w:val="center"/>
          </w:tcPr>
          <w:p w:rsidR="008F71C0" w:rsidRDefault="0037441D" w:rsidP="0036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</w:t>
            </w:r>
          </w:p>
          <w:p w:rsidR="0037441D" w:rsidRDefault="0037441D" w:rsidP="0036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14.00</w:t>
            </w:r>
          </w:p>
        </w:tc>
      </w:tr>
      <w:tr w:rsidR="00255ACB" w:rsidTr="003658CE">
        <w:tc>
          <w:tcPr>
            <w:tcW w:w="4503" w:type="dxa"/>
          </w:tcPr>
          <w:p w:rsidR="00255ACB" w:rsidRDefault="00255ACB" w:rsidP="00E13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Лабораторный практикум по экономическому анализу</w:t>
            </w:r>
          </w:p>
        </w:tc>
        <w:tc>
          <w:tcPr>
            <w:tcW w:w="3118" w:type="dxa"/>
          </w:tcPr>
          <w:p w:rsidR="00255ACB" w:rsidRDefault="00255ACB" w:rsidP="00142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Кондрашова Н.В.</w:t>
            </w:r>
          </w:p>
          <w:p w:rsidR="00255ACB" w:rsidRDefault="00255ACB" w:rsidP="00142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Гусева Л.И.</w:t>
            </w:r>
          </w:p>
          <w:p w:rsidR="00255ACB" w:rsidRDefault="00255ACB" w:rsidP="00142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Вострикова Л.А.</w:t>
            </w:r>
          </w:p>
        </w:tc>
        <w:tc>
          <w:tcPr>
            <w:tcW w:w="1985" w:type="dxa"/>
            <w:vAlign w:val="center"/>
          </w:tcPr>
          <w:p w:rsidR="00255ACB" w:rsidRDefault="00255ACB" w:rsidP="0036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</w:t>
            </w:r>
          </w:p>
          <w:p w:rsidR="00255ACB" w:rsidRDefault="00255ACB" w:rsidP="0036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</w:tr>
      <w:tr w:rsidR="00255ACB" w:rsidTr="003658CE">
        <w:tc>
          <w:tcPr>
            <w:tcW w:w="4503" w:type="dxa"/>
          </w:tcPr>
          <w:p w:rsidR="00255ACB" w:rsidRPr="00684F3B" w:rsidRDefault="00255ACB" w:rsidP="00E13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F3B">
              <w:rPr>
                <w:rFonts w:ascii="Times New Roman" w:hAnsi="Times New Roman" w:cs="Times New Roman"/>
                <w:sz w:val="24"/>
                <w:szCs w:val="24"/>
              </w:rPr>
              <w:t>Курсовая работа Бухгалтерский финансовый учет и отчетность</w:t>
            </w:r>
          </w:p>
        </w:tc>
        <w:tc>
          <w:tcPr>
            <w:tcW w:w="3118" w:type="dxa"/>
          </w:tcPr>
          <w:p w:rsidR="00255ACB" w:rsidRDefault="0037441D" w:rsidP="00E13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Сапожникова Н.Г.</w:t>
            </w:r>
          </w:p>
          <w:p w:rsidR="003658CE" w:rsidRDefault="003658CE" w:rsidP="00E13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Ткачева М.В.</w:t>
            </w:r>
          </w:p>
          <w:p w:rsidR="003658CE" w:rsidRDefault="003658CE" w:rsidP="00E13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Дедова Т.В.</w:t>
            </w:r>
          </w:p>
        </w:tc>
        <w:tc>
          <w:tcPr>
            <w:tcW w:w="1985" w:type="dxa"/>
            <w:vAlign w:val="center"/>
          </w:tcPr>
          <w:p w:rsidR="00255ACB" w:rsidRDefault="003658CE" w:rsidP="0036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</w:t>
            </w:r>
          </w:p>
          <w:p w:rsidR="003658CE" w:rsidRDefault="003658CE" w:rsidP="0036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</w:tr>
      <w:tr w:rsidR="00255ACB" w:rsidTr="003658CE">
        <w:tc>
          <w:tcPr>
            <w:tcW w:w="4503" w:type="dxa"/>
          </w:tcPr>
          <w:p w:rsidR="00255ACB" w:rsidRPr="00684F3B" w:rsidRDefault="00255ACB" w:rsidP="00E13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F3B">
              <w:rPr>
                <w:rFonts w:ascii="Times New Roman" w:hAnsi="Times New Roman" w:cs="Times New Roman"/>
                <w:sz w:val="24"/>
                <w:szCs w:val="24"/>
              </w:rPr>
              <w:t>Курсовая работа Аудит</w:t>
            </w:r>
          </w:p>
        </w:tc>
        <w:tc>
          <w:tcPr>
            <w:tcW w:w="3118" w:type="dxa"/>
          </w:tcPr>
          <w:p w:rsidR="00255ACB" w:rsidRDefault="00255ACB" w:rsidP="00142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Кондрашова Н.В.</w:t>
            </w:r>
          </w:p>
          <w:p w:rsidR="00255ACB" w:rsidRDefault="00255ACB" w:rsidP="00142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Панина И.В.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Коменденко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  <w:tc>
          <w:tcPr>
            <w:tcW w:w="1985" w:type="dxa"/>
            <w:vAlign w:val="center"/>
          </w:tcPr>
          <w:p w:rsidR="00255ACB" w:rsidRDefault="00255ACB" w:rsidP="0036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</w:t>
            </w:r>
          </w:p>
          <w:p w:rsidR="00255ACB" w:rsidRDefault="00255ACB" w:rsidP="0036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255ACB" w:rsidTr="003658CE">
        <w:tc>
          <w:tcPr>
            <w:tcW w:w="4503" w:type="dxa"/>
          </w:tcPr>
          <w:p w:rsidR="00255ACB" w:rsidRPr="00684F3B" w:rsidRDefault="00255ACB" w:rsidP="00E13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F3B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практика по получению профессиональных умений и опыта учетной деятельности </w:t>
            </w:r>
          </w:p>
        </w:tc>
        <w:tc>
          <w:tcPr>
            <w:tcW w:w="3118" w:type="dxa"/>
          </w:tcPr>
          <w:p w:rsidR="00255ACB" w:rsidRDefault="0037441D" w:rsidP="00E13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Дедова Т.В. </w:t>
            </w:r>
          </w:p>
          <w:p w:rsidR="005143A8" w:rsidRDefault="005143A8" w:rsidP="00E13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Сапожникова Н.Г.</w:t>
            </w:r>
          </w:p>
          <w:p w:rsidR="005143A8" w:rsidRDefault="005143A8" w:rsidP="00E13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Ткачева М.В.</w:t>
            </w:r>
          </w:p>
        </w:tc>
        <w:tc>
          <w:tcPr>
            <w:tcW w:w="1985" w:type="dxa"/>
            <w:vAlign w:val="center"/>
          </w:tcPr>
          <w:p w:rsidR="00255ACB" w:rsidRDefault="0037441D" w:rsidP="0036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</w:t>
            </w:r>
          </w:p>
          <w:p w:rsidR="0037441D" w:rsidRDefault="0037441D" w:rsidP="0036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13.25</w:t>
            </w:r>
          </w:p>
        </w:tc>
      </w:tr>
      <w:tr w:rsidR="00255ACB" w:rsidTr="003658CE">
        <w:tc>
          <w:tcPr>
            <w:tcW w:w="4503" w:type="dxa"/>
          </w:tcPr>
          <w:p w:rsidR="00255ACB" w:rsidRPr="00684F3B" w:rsidRDefault="00255ACB" w:rsidP="00E13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F3B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в экономике</w:t>
            </w:r>
          </w:p>
        </w:tc>
        <w:tc>
          <w:tcPr>
            <w:tcW w:w="3118" w:type="dxa"/>
          </w:tcPr>
          <w:p w:rsidR="00255ACB" w:rsidRDefault="00506580" w:rsidP="00E13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Орлова М.В.</w:t>
            </w:r>
          </w:p>
          <w:p w:rsidR="00506580" w:rsidRDefault="00506580" w:rsidP="00E13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Щепина И.Н.</w:t>
            </w:r>
          </w:p>
          <w:p w:rsidR="00506580" w:rsidRDefault="00506580" w:rsidP="00E13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Е.К.</w:t>
            </w:r>
          </w:p>
        </w:tc>
        <w:tc>
          <w:tcPr>
            <w:tcW w:w="1985" w:type="dxa"/>
          </w:tcPr>
          <w:p w:rsidR="00506580" w:rsidRDefault="00506580" w:rsidP="00506580">
            <w:pPr>
              <w:pStyle w:val="western"/>
              <w:spacing w:before="0" w:beforeAutospacing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27.09</w:t>
            </w:r>
          </w:p>
          <w:p w:rsidR="00255ACB" w:rsidRDefault="00506580" w:rsidP="00506580">
            <w:pPr>
              <w:pStyle w:val="western"/>
              <w:spacing w:before="0" w:beforeAutospacing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  <w:p w:rsidR="00506580" w:rsidRDefault="00506580" w:rsidP="00506580">
            <w:pPr>
              <w:pStyle w:val="western"/>
              <w:spacing w:before="0" w:beforeAutospacing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308б</w:t>
            </w:r>
          </w:p>
        </w:tc>
      </w:tr>
      <w:tr w:rsidR="00255ACB" w:rsidTr="003658CE">
        <w:tc>
          <w:tcPr>
            <w:tcW w:w="4503" w:type="dxa"/>
          </w:tcPr>
          <w:p w:rsidR="00255ACB" w:rsidRPr="00684F3B" w:rsidRDefault="00255ACB" w:rsidP="00E13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F3B">
              <w:rPr>
                <w:rFonts w:ascii="Times New Roman" w:hAnsi="Times New Roman" w:cs="Times New Roman"/>
                <w:sz w:val="24"/>
                <w:szCs w:val="24"/>
              </w:rPr>
              <w:t>Анализ и контроль государственных закупок</w:t>
            </w:r>
          </w:p>
        </w:tc>
        <w:tc>
          <w:tcPr>
            <w:tcW w:w="3118" w:type="dxa"/>
          </w:tcPr>
          <w:p w:rsidR="00255ACB" w:rsidRDefault="00255ACB" w:rsidP="00142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Коробейникова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Л.С.</w:t>
            </w:r>
          </w:p>
          <w:p w:rsidR="00255ACB" w:rsidRDefault="00255ACB" w:rsidP="00142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Черникова Г.В.</w:t>
            </w:r>
          </w:p>
          <w:p w:rsidR="00255ACB" w:rsidRDefault="00255ACB" w:rsidP="00142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Вострикова Л.А.</w:t>
            </w:r>
          </w:p>
        </w:tc>
        <w:tc>
          <w:tcPr>
            <w:tcW w:w="1985" w:type="dxa"/>
            <w:vAlign w:val="center"/>
          </w:tcPr>
          <w:p w:rsidR="00255ACB" w:rsidRDefault="00255ACB" w:rsidP="0036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</w:t>
            </w:r>
          </w:p>
          <w:p w:rsidR="00255ACB" w:rsidRDefault="00255ACB" w:rsidP="0036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</w:tr>
      <w:tr w:rsidR="00255ACB" w:rsidTr="003658CE">
        <w:tc>
          <w:tcPr>
            <w:tcW w:w="4503" w:type="dxa"/>
          </w:tcPr>
          <w:p w:rsidR="00255ACB" w:rsidRPr="00684F3B" w:rsidRDefault="00255ACB" w:rsidP="00E13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F3B">
              <w:rPr>
                <w:rFonts w:ascii="Times New Roman" w:hAnsi="Times New Roman" w:cs="Times New Roman"/>
                <w:sz w:val="24"/>
                <w:szCs w:val="24"/>
              </w:rPr>
              <w:t>Бухгалтерский финансовый учет</w:t>
            </w:r>
          </w:p>
        </w:tc>
        <w:tc>
          <w:tcPr>
            <w:tcW w:w="3118" w:type="dxa"/>
          </w:tcPr>
          <w:p w:rsidR="003658CE" w:rsidRDefault="0037441D" w:rsidP="00E13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Забродин И.П.</w:t>
            </w:r>
          </w:p>
          <w:p w:rsidR="003658CE" w:rsidRDefault="003658CE" w:rsidP="00E13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Сапожникова Н.Г.</w:t>
            </w:r>
          </w:p>
          <w:p w:rsidR="00255ACB" w:rsidRDefault="003658CE" w:rsidP="00E13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Ткачева М.В.</w:t>
            </w:r>
          </w:p>
        </w:tc>
        <w:tc>
          <w:tcPr>
            <w:tcW w:w="1985" w:type="dxa"/>
            <w:vAlign w:val="center"/>
          </w:tcPr>
          <w:p w:rsidR="00255ACB" w:rsidRDefault="0037441D" w:rsidP="00365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  <w:p w:rsidR="0037441D" w:rsidRPr="00EE596A" w:rsidRDefault="0037441D" w:rsidP="00365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</w:tr>
      <w:tr w:rsidR="00255ACB" w:rsidTr="003658CE">
        <w:tc>
          <w:tcPr>
            <w:tcW w:w="4503" w:type="dxa"/>
          </w:tcPr>
          <w:p w:rsidR="00255ACB" w:rsidRPr="00684F3B" w:rsidRDefault="00255ACB" w:rsidP="00E13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F3B">
              <w:rPr>
                <w:rFonts w:ascii="Times New Roman" w:hAnsi="Times New Roman" w:cs="Times New Roman"/>
                <w:sz w:val="24"/>
                <w:szCs w:val="24"/>
              </w:rPr>
              <w:t>Внутрихозяйственный контроль</w:t>
            </w:r>
          </w:p>
        </w:tc>
        <w:tc>
          <w:tcPr>
            <w:tcW w:w="3118" w:type="dxa"/>
            <w:vMerge w:val="restart"/>
          </w:tcPr>
          <w:p w:rsidR="00255ACB" w:rsidRDefault="00255ACB" w:rsidP="00142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Пожидаева Т.А.</w:t>
            </w:r>
          </w:p>
          <w:p w:rsidR="00255ACB" w:rsidRDefault="00255ACB" w:rsidP="00142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Коменденко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  <w:p w:rsidR="00255ACB" w:rsidRDefault="00255ACB" w:rsidP="00142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Кудряшова А.В.</w:t>
            </w:r>
          </w:p>
        </w:tc>
        <w:tc>
          <w:tcPr>
            <w:tcW w:w="1985" w:type="dxa"/>
            <w:vMerge w:val="restart"/>
            <w:vAlign w:val="center"/>
          </w:tcPr>
          <w:p w:rsidR="00255ACB" w:rsidRDefault="00255ACB" w:rsidP="0036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</w:t>
            </w:r>
          </w:p>
          <w:p w:rsidR="00255ACB" w:rsidRDefault="00255ACB" w:rsidP="0036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255ACB" w:rsidTr="003658CE">
        <w:tc>
          <w:tcPr>
            <w:tcW w:w="4503" w:type="dxa"/>
          </w:tcPr>
          <w:p w:rsidR="00255ACB" w:rsidRPr="00684F3B" w:rsidRDefault="00255ACB" w:rsidP="00E13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F3B">
              <w:rPr>
                <w:rFonts w:ascii="Times New Roman" w:hAnsi="Times New Roman" w:cs="Times New Roman"/>
                <w:sz w:val="24"/>
                <w:szCs w:val="24"/>
              </w:rPr>
              <w:t>Ревизия</w:t>
            </w:r>
          </w:p>
        </w:tc>
        <w:tc>
          <w:tcPr>
            <w:tcW w:w="3118" w:type="dxa"/>
            <w:vMerge/>
          </w:tcPr>
          <w:p w:rsidR="00255ACB" w:rsidRDefault="00255ACB" w:rsidP="00E13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255ACB" w:rsidRDefault="00255ACB" w:rsidP="00E13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ACB" w:rsidTr="003658CE">
        <w:tc>
          <w:tcPr>
            <w:tcW w:w="4503" w:type="dxa"/>
          </w:tcPr>
          <w:p w:rsidR="00255ACB" w:rsidRPr="00684F3B" w:rsidRDefault="00255ACB" w:rsidP="00E13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F3B">
              <w:rPr>
                <w:rFonts w:ascii="Times New Roman" w:hAnsi="Times New Roman" w:cs="Times New Roman"/>
                <w:sz w:val="24"/>
                <w:szCs w:val="24"/>
              </w:rPr>
              <w:t>Управленческий учет</w:t>
            </w:r>
          </w:p>
        </w:tc>
        <w:tc>
          <w:tcPr>
            <w:tcW w:w="3118" w:type="dxa"/>
          </w:tcPr>
          <w:p w:rsidR="00255ACB" w:rsidRDefault="0037441D" w:rsidP="00E13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Дедова Т.В.</w:t>
            </w:r>
          </w:p>
          <w:p w:rsidR="003658CE" w:rsidRDefault="003658CE" w:rsidP="00E13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Ткачева М.В. </w:t>
            </w:r>
          </w:p>
          <w:p w:rsidR="003658CE" w:rsidRDefault="003658CE" w:rsidP="00E13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Сапожникова Н.Г</w:t>
            </w:r>
          </w:p>
        </w:tc>
        <w:tc>
          <w:tcPr>
            <w:tcW w:w="1985" w:type="dxa"/>
            <w:vAlign w:val="center"/>
          </w:tcPr>
          <w:p w:rsidR="00255ACB" w:rsidRDefault="0037441D" w:rsidP="0036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</w:t>
            </w:r>
          </w:p>
          <w:p w:rsidR="0037441D" w:rsidRDefault="0037441D" w:rsidP="0036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13.25</w:t>
            </w:r>
          </w:p>
        </w:tc>
      </w:tr>
      <w:tr w:rsidR="00255ACB" w:rsidTr="003658CE">
        <w:tc>
          <w:tcPr>
            <w:tcW w:w="4503" w:type="dxa"/>
          </w:tcPr>
          <w:p w:rsidR="00255ACB" w:rsidRPr="00684F3B" w:rsidRDefault="00255ACB" w:rsidP="00E13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F3B">
              <w:rPr>
                <w:rFonts w:ascii="Times New Roman" w:hAnsi="Times New Roman" w:cs="Times New Roman"/>
                <w:sz w:val="24"/>
                <w:szCs w:val="24"/>
              </w:rPr>
              <w:t>Учебная практика по получению первичных профессиональных умений и навыков аналитической, научно-исследовательской и учетной деятельности</w:t>
            </w:r>
          </w:p>
        </w:tc>
        <w:tc>
          <w:tcPr>
            <w:tcW w:w="3118" w:type="dxa"/>
            <w:vAlign w:val="center"/>
          </w:tcPr>
          <w:p w:rsidR="003658CE" w:rsidRPr="003658CE" w:rsidRDefault="003658CE" w:rsidP="0036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CE">
              <w:rPr>
                <w:rFonts w:ascii="Times New Roman" w:hAnsi="Times New Roman" w:cs="Times New Roman"/>
                <w:sz w:val="28"/>
                <w:szCs w:val="28"/>
              </w:rPr>
              <w:t>Дедова Т.В.</w:t>
            </w:r>
          </w:p>
          <w:p w:rsidR="003658CE" w:rsidRPr="003658CE" w:rsidRDefault="003658CE" w:rsidP="0036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CE">
              <w:rPr>
                <w:rFonts w:ascii="Times New Roman" w:hAnsi="Times New Roman" w:cs="Times New Roman"/>
                <w:sz w:val="28"/>
                <w:szCs w:val="28"/>
              </w:rPr>
              <w:t>Ткачева М.В.</w:t>
            </w:r>
          </w:p>
          <w:p w:rsidR="00255ACB" w:rsidRDefault="003658CE" w:rsidP="0036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CE">
              <w:rPr>
                <w:rFonts w:ascii="Times New Roman" w:hAnsi="Times New Roman" w:cs="Times New Roman"/>
                <w:sz w:val="28"/>
                <w:szCs w:val="28"/>
              </w:rPr>
              <w:t>Сапожникова Н.Г</w:t>
            </w:r>
          </w:p>
        </w:tc>
        <w:tc>
          <w:tcPr>
            <w:tcW w:w="1985" w:type="dxa"/>
            <w:vAlign w:val="center"/>
          </w:tcPr>
          <w:p w:rsidR="00255ACB" w:rsidRDefault="003658CE" w:rsidP="0036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</w:t>
            </w:r>
          </w:p>
          <w:p w:rsidR="003658CE" w:rsidRDefault="003658CE" w:rsidP="0036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</w:tbl>
    <w:p w:rsidR="00CC11F7" w:rsidRDefault="00CC11F7"/>
    <w:sectPr w:rsidR="00CC11F7" w:rsidSect="003658C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1C0"/>
    <w:rsid w:val="00016997"/>
    <w:rsid w:val="00255ACB"/>
    <w:rsid w:val="00296D71"/>
    <w:rsid w:val="003658CE"/>
    <w:rsid w:val="0037441D"/>
    <w:rsid w:val="00506580"/>
    <w:rsid w:val="005143A8"/>
    <w:rsid w:val="006D1597"/>
    <w:rsid w:val="008F71C0"/>
    <w:rsid w:val="00A82D4F"/>
    <w:rsid w:val="00CC1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1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71C0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8F71C0"/>
    <w:pPr>
      <w:spacing w:before="100" w:beforeAutospacing="1" w:after="142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1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71C0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8F71C0"/>
    <w:pPr>
      <w:spacing w:before="100" w:beforeAutospacing="1" w:after="142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crossover</dc:creator>
  <cp:keywords/>
  <dc:description/>
  <cp:lastModifiedBy>crossover</cp:lastModifiedBy>
  <cp:revision>2</cp:revision>
  <cp:lastPrinted>2021-09-25T08:48:00Z</cp:lastPrinted>
  <dcterms:created xsi:type="dcterms:W3CDTF">2021-09-25T08:48:00Z</dcterms:created>
  <dcterms:modified xsi:type="dcterms:W3CDTF">2021-09-25T08:48:00Z</dcterms:modified>
</cp:coreProperties>
</file>