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ГРАФИК ПЕРЕСДАЧ ЗАДОЛЖЕННОСТЕЙ ОБУЧАЮЩИХСЯ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38.03.02 МЕНЕДЖМЕНТ </w:t>
      </w:r>
      <w:r>
        <w:rPr>
          <w:rFonts w:cs="Times New Roman" w:ascii="Times New Roman" w:hAnsi="Times New Roman"/>
          <w:sz w:val="28"/>
          <w:szCs w:val="28"/>
        </w:rPr>
        <w:t>(ЗАОЧНОЕ ОТДЕЛЕНИЕ)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Период – 11-13 октября 2021 года. Время любое. ОЧНО!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W w:w="974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666"/>
        <w:gridCol w:w="3071"/>
        <w:gridCol w:w="3010"/>
      </w:tblGrid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Дисциплина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Дата и время</w:t>
            </w:r>
          </w:p>
        </w:tc>
      </w:tr>
      <w:tr>
        <w:trPr/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 курс бакалавриат Менеджмент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 w:bidi="ar"/>
              </w:rPr>
              <w:t>Информационные технологии в менеджменте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 w:bidi="ar"/>
              </w:rPr>
              <w:t>Орлова М. 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11.10.21, 13:10ч, ауд.308б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 w:bidi="ar"/>
              </w:rPr>
              <w:t>Концепции современного естествознания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 w:bidi="ar"/>
              </w:rPr>
              <w:t>Арапов А. 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11.10.21, 12:00ч. кафедра онтологии и теории познания, ауд. 303(2) 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пр. Революции, 24) 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 w:bidi="ar"/>
              </w:rPr>
              <w:t>Социология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 w:bidi="ar"/>
              </w:rPr>
              <w:t>Кобелева Х. А.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spacing w:lineRule="auto" w:line="240" w:before="280" w:after="28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12.10.21, 13</w:t>
            </w:r>
            <w:r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00 -14</w:t>
            </w:r>
            <w:r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00ч.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 w:bidi="ar"/>
              </w:rPr>
              <w:t>Математика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 w:bidi="ar"/>
              </w:rPr>
              <w:t>Мокшина С. И.</w:t>
            </w:r>
            <w:bookmarkStart w:id="0" w:name="_GoBack"/>
            <w:bookmarkEnd w:id="0"/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13.10.21,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15:10ч., ауд.308б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>Информатика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>Нагина Е. К.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13.10.2021, 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17:00ч., ауд. 2А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>История управленческой мысли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>Беленова Н. Н.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13.10.21, 15:00ч., ауд. 209 (кафедра ЭТ и ОУ)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Правоведение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 xml:space="preserve">Стародубова Г.В.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11.10.21, 9:45ч.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>Иностранный язык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>Тихомирова О. В.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12.10.21, 18:00ч, ауд. 14б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>Основы професс</w:t>
            </w: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 w:bidi="ar"/>
              </w:rPr>
              <w:t>ионального развития менеджеров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 w:bidi="ar"/>
              </w:rPr>
              <w:t>Талтынов С</w:t>
            </w: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>.</w:t>
            </w: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 w:bidi="ar"/>
              </w:rPr>
              <w:t>М</w:t>
            </w: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12.10.21, 17:00ч., (кафедра УП)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>Философия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>Манаенков В. П.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13.10.21, 18:30ч.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>Экономическая теория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>Командоров В. П.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3.10.2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, 09:45ч., ауд. 108б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>Культурология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>Серебрякова Е. Г.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11.10.21, 19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00ч. На странице в Электронном университете «История культуры», зачетный тест 3 (15 мин)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 w:bidi="ar"/>
              </w:rPr>
              <w:t>Русский язык для устной и письменной коммуникации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Розенфельд М. Я.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12.10.21, 15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30ч., (Пл. Ленина, 10, ауд. 34а)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semiHidden="0" w:unhideWhenUsed="0" w:qFormat="1"/>
    <w:lsdException w:name="List" w:uiPriority="0" w:semiHidden="0" w:unhideWhenUsed="0"/>
    <w:lsdException w:name="Title" w:uiPriority="10" w:semiHidden="0" w:unhideWhenUsed="0" w:qFormat="1"/>
    <w:lsdException w:name="Default Paragraph Font" w:uiPriority="1" w:semiHidden="0" w:qFormat="1"/>
    <w:lsdException w:name="Body Text" w:uiPriority="0" w:semiHidden="0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semiHidden="0" w:qFormat="1"/>
    <w:lsdException w:name="Normal Table" w:semiHidden="0"/>
    <w:lsdException w:name="Table Grid" w:uiPriority="59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SimSu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ayout" w:customStyle="1">
    <w:name w:val="layout"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 w:customStyle="1">
    <w:name w:val="Указатель1"/>
    <w:basedOn w:val="Normal"/>
    <w:qFormat/>
    <w:pPr>
      <w:suppressLineNumbers/>
    </w:pPr>
    <w:rPr>
      <w:rFonts w:cs="FreeSans"/>
    </w:rPr>
  </w:style>
  <w:style w:type="paragraph" w:styleId="11" w:customStyle="1">
    <w:name w:val="Заголовок1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LibreOffice/6.1.5.2$Linux_X86_64 LibreOffice_project/10$Build-2</Application>
  <Pages>1</Pages>
  <Words>163</Words>
  <Characters>1063</Characters>
  <CharactersWithSpaces>1184</CharactersWithSpaces>
  <Paragraphs>48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2021-10-03T17:38:00Z</dcterms:created>
  <dc:creator>crossover</dc:creator>
  <dc:description/>
  <dc:language>ru-RU</dc:language>
  <cp:lastModifiedBy/>
  <cp:lastPrinted>2021-10-01T13:38:00Z</cp:lastPrinted>
  <dcterms:modified xsi:type="dcterms:W3CDTF">2021-10-04T10:26:28Z</dcterms:modified>
  <cp:revision>4</cp:revision>
  <dc:subject/>
  <dc:title>ГРАФИК ПЕРЕСДАЧ ЗАДОЛЖЕННОСТЕЙ ОБУЧАЮЩИХСЯ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KSOProductBuildVer">
    <vt:lpwstr>1049-10.1.0.5707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