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4EF6" w:rsidRDefault="004F14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:rsidR="00AE4EF6" w:rsidRDefault="004F14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экономического факультета</w:t>
      </w:r>
    </w:p>
    <w:p w:rsidR="00AE4EF6" w:rsidRDefault="004F14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Канапухин</w:t>
      </w:r>
      <w:proofErr w:type="spellEnd"/>
    </w:p>
    <w:p w:rsidR="00AE4EF6" w:rsidRDefault="004F14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2021 г.</w:t>
      </w:r>
    </w:p>
    <w:p w:rsidR="00AE4EF6" w:rsidRDefault="00AE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EF6" w:rsidRDefault="004F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пересдач обучающихся 2 курса магистратуры</w:t>
      </w:r>
    </w:p>
    <w:p w:rsidR="00AE4EF6" w:rsidRDefault="004F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заочного отделения, направление 38.04.02 Менеджмент</w:t>
      </w:r>
    </w:p>
    <w:p w:rsidR="00AE4EF6" w:rsidRDefault="004F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Современные технологии менеджмента</w:t>
      </w:r>
    </w:p>
    <w:p w:rsidR="00AE4EF6" w:rsidRDefault="00AE4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EF6" w:rsidRDefault="004F1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пересдача 20, 21, 22 октября 2021 года</w:t>
      </w:r>
    </w:p>
    <w:p w:rsidR="00AE4EF6" w:rsidRDefault="004F1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пересдача (с комиссией) 25, 26 октября 2021 года</w:t>
      </w:r>
    </w:p>
    <w:p w:rsidR="00AE4EF6" w:rsidRDefault="004F14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университет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070"/>
        <w:gridCol w:w="3010"/>
      </w:tblGrid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управление КСО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Л.М.</w:t>
            </w:r>
          </w:p>
          <w:p w:rsidR="00AE4EF6" w:rsidRDefault="00AE4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20.10.21 18:40-20:00</w:t>
            </w:r>
          </w:p>
          <w:p w:rsidR="00AE4EF6" w:rsidRDefault="004F146C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Комиссия: 25.10.21 18:40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Маркетинговые стратегии в бизнесе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Канапухин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AE4EF6" w:rsidRDefault="00AE4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pStyle w:val="western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"/>
              </w:rPr>
              <w:t>.10.21 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"/>
              </w:rPr>
              <w:t>00</w:t>
            </w:r>
          </w:p>
          <w:p w:rsidR="00AE4EF6" w:rsidRDefault="004F146C">
            <w:pPr>
              <w:pStyle w:val="western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26.10.21 15:00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Риск-менеджмент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Меняйло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21.10.21 13:20</w:t>
            </w:r>
          </w:p>
          <w:p w:rsidR="00AE4EF6" w:rsidRDefault="004F146C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Комиссия: 26.10.21 13:20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Маркетинговые стратегии в бизнесе (курсовая работа)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" w:eastAsia="zh-CN" w:bidi="ar"/>
              </w:rPr>
              <w:t>22.10.21  13</w:t>
            </w:r>
            <w:r>
              <w:rPr>
                <w:color w:val="000000"/>
                <w:sz w:val="28"/>
                <w:szCs w:val="28"/>
                <w:lang w:eastAsia="zh-CN" w:bidi="ar"/>
              </w:rPr>
              <w:t>:</w:t>
            </w:r>
            <w:r>
              <w:rPr>
                <w:color w:val="000000"/>
                <w:sz w:val="28"/>
                <w:szCs w:val="28"/>
                <w:lang w:val="ru" w:eastAsia="zh-CN" w:bidi="ar"/>
              </w:rPr>
              <w:t>00</w:t>
            </w:r>
          </w:p>
          <w:p w:rsidR="00AE4EF6" w:rsidRDefault="004F146C">
            <w:pPr>
              <w:pStyle w:val="a6"/>
              <w:spacing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zh-CN" w:bidi="ar"/>
              </w:rPr>
              <w:t xml:space="preserve">Комиссия: </w:t>
            </w:r>
            <w:r>
              <w:rPr>
                <w:color w:val="000000"/>
                <w:sz w:val="28"/>
                <w:szCs w:val="28"/>
                <w:lang w:val="ru" w:eastAsia="zh-CN" w:bidi="ar"/>
              </w:rPr>
              <w:t xml:space="preserve">25.10.21 </w:t>
            </w:r>
            <w:r>
              <w:rPr>
                <w:color w:val="000000"/>
                <w:sz w:val="28"/>
                <w:szCs w:val="28"/>
                <w:lang w:val="ru" w:eastAsia="zh-CN" w:bidi="ar"/>
              </w:rPr>
              <w:t>13</w:t>
            </w:r>
            <w:r>
              <w:rPr>
                <w:color w:val="000000"/>
                <w:sz w:val="28"/>
                <w:szCs w:val="28"/>
                <w:lang w:eastAsia="zh-CN" w:bidi="ar"/>
              </w:rPr>
              <w:t>:</w:t>
            </w:r>
            <w:r>
              <w:rPr>
                <w:color w:val="000000"/>
                <w:sz w:val="28"/>
                <w:szCs w:val="28"/>
                <w:lang w:val="ru" w:eastAsia="zh-CN" w:bidi="ar"/>
              </w:rPr>
              <w:t>00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Тайм-менеджмент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Е.М.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pStyle w:val="a6"/>
              <w:spacing w:before="280" w:after="28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20.10.21 15:00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Комиссия: 26.10.21 15:00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практика, НИР (рассредоточенная)</w:t>
            </w:r>
          </w:p>
          <w:p w:rsidR="00AE4EF6" w:rsidRDefault="004F146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AE4EF6" w:rsidRDefault="004F146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AE4EF6" w:rsidRDefault="004F146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Наумова М.А.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ВКР</w:t>
            </w:r>
          </w:p>
          <w:p w:rsidR="00AE4EF6" w:rsidRDefault="004F146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AE4EF6" w:rsidRDefault="004F14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Пожидаев Р.Г.</w:t>
            </w:r>
          </w:p>
          <w:p w:rsidR="00AE4EF6" w:rsidRDefault="004F14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О.Я.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AE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F6" w:rsidRDefault="00AE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F6" w:rsidRDefault="004F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19:00 ч</w:t>
            </w:r>
          </w:p>
          <w:p w:rsidR="00AE4EF6" w:rsidRDefault="004F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  12:00 ч</w:t>
            </w:r>
          </w:p>
          <w:p w:rsidR="00AE4EF6" w:rsidRDefault="004F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  10:00 ч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корпоративными финансами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Кособуцкая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AE4EF6" w:rsidRDefault="00AE4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21.10.21 17:00-18:30</w:t>
            </w:r>
          </w:p>
          <w:p w:rsidR="00AE4EF6" w:rsidRDefault="00AE4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Комиссия: 26.10.21 18:40</w:t>
            </w:r>
          </w:p>
        </w:tc>
      </w:tr>
      <w:tr w:rsidR="00AE4EF6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сфере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Е.С.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F6" w:rsidRDefault="004F1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Комиссия: 25.10.21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18:40</w:t>
            </w:r>
          </w:p>
        </w:tc>
      </w:tr>
    </w:tbl>
    <w:p w:rsidR="004F146C" w:rsidRDefault="004F146C" w:rsidP="004F146C"/>
    <w:sectPr w:rsidR="004F146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B0606030804020204"/>
    <w:charset w:val="80"/>
    <w:family w:val="swiss"/>
    <w:pitch w:val="variable"/>
    <w:sig w:usb0="E10002EF" w:usb1="6BDFFCFB" w:usb2="00800036" w:usb3="00000000" w:csb0="003E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">
    <w:panose1 w:val="020B0504020202020204"/>
    <w:charset w:val="CC"/>
    <w:family w:val="swiss"/>
    <w:pitch w:val="variable"/>
    <w:sig w:usb0="E4838EFF" w:usb1="4200FDFF" w:usb2="000030A0" w:usb3="00000000" w:csb0="000001B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F6"/>
    <w:rsid w:val="7EDFB1A2"/>
    <w:rsid w:val="D49D9DAE"/>
    <w:rsid w:val="FF798CE9"/>
    <w:rsid w:val="FF7FFB2C"/>
    <w:rsid w:val="FFCF9310"/>
    <w:rsid w:val="004F146C"/>
    <w:rsid w:val="00A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List"/>
    <w:basedOn w:val="a3"/>
    <w:rPr>
      <w:rFonts w:cs="FreeSans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3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western">
    <w:name w:val="western"/>
    <w:rPr>
      <w:rFonts w:ascii="Calibri" w:hAnsi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List"/>
    <w:basedOn w:val="a3"/>
    <w:rPr>
      <w:rFonts w:cs="FreeSans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3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western">
    <w:name w:val="western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УТВЕРЖДАЮ»</dc:title>
  <dc:creator>crossover</dc:creator>
  <cp:lastModifiedBy>crossover</cp:lastModifiedBy>
  <cp:revision>6</cp:revision>
  <cp:lastPrinted>2021-10-14T20:11:00Z</cp:lastPrinted>
  <dcterms:created xsi:type="dcterms:W3CDTF">2021-10-12T16:54:00Z</dcterms:created>
  <dcterms:modified xsi:type="dcterms:W3CDTF">2021-10-20T07:49:00Z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