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2" w:rsidRDefault="00E7310E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>Пер</w:t>
      </w:r>
      <w:r w:rsidR="00600FD1">
        <w:rPr>
          <w:rFonts w:ascii="Times New Roman" w:hAnsi="Times New Roman" w:cs="Times New Roman"/>
          <w:b/>
          <w:sz w:val="32"/>
          <w:szCs w:val="32"/>
          <w:u w:val="single"/>
        </w:rPr>
        <w:t>ечень зачетов и экзаменов зи</w:t>
      </w:r>
      <w:r w:rsidR="00D27AB9">
        <w:rPr>
          <w:rFonts w:ascii="Times New Roman" w:hAnsi="Times New Roman" w:cs="Times New Roman"/>
          <w:b/>
          <w:sz w:val="32"/>
          <w:szCs w:val="32"/>
          <w:u w:val="single"/>
        </w:rPr>
        <w:t>мней экзаменационной сессии 2021-2022</w:t>
      </w: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:rsidR="00E7310E" w:rsidRDefault="0078057A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Дневное</w:t>
      </w:r>
      <w:r w:rsid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10E" w:rsidTr="00E7310E">
        <w:tc>
          <w:tcPr>
            <w:tcW w:w="4785" w:type="dxa"/>
          </w:tcPr>
          <w:p w:rsidR="00E7310E" w:rsidRPr="00E7310E" w:rsidRDefault="00CF7F16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786" w:type="dxa"/>
          </w:tcPr>
          <w:p w:rsidR="00E7310E" w:rsidRPr="00E7310E" w:rsidRDefault="00CF7F16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D27AB9" w:rsidRPr="00D27AB9" w:rsidTr="009A5E4B">
        <w:tc>
          <w:tcPr>
            <w:tcW w:w="9571" w:type="dxa"/>
            <w:gridSpan w:val="2"/>
          </w:tcPr>
          <w:p w:rsidR="00E7310E" w:rsidRPr="00D27AB9" w:rsidRDefault="0078057A" w:rsidP="00EA6F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 w:rsidR="00EA6FFC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</w:tr>
      <w:tr w:rsidR="00D27AB9" w:rsidRPr="00D27AB9" w:rsidTr="00E7310E">
        <w:tc>
          <w:tcPr>
            <w:tcW w:w="4785" w:type="dxa"/>
          </w:tcPr>
          <w:p w:rsidR="00E7310E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E7310E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27AB9" w:rsidRPr="00D27AB9" w:rsidTr="00E7310E">
        <w:tc>
          <w:tcPr>
            <w:tcW w:w="4785" w:type="dxa"/>
          </w:tcPr>
          <w:p w:rsidR="00E7310E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7310E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7AB9" w:rsidRPr="00D27AB9" w:rsidTr="00E7310E">
        <w:tc>
          <w:tcPr>
            <w:tcW w:w="4785" w:type="dxa"/>
          </w:tcPr>
          <w:p w:rsidR="00E7310E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</w:t>
            </w:r>
            <w:proofErr w:type="spellStart"/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EA6FFC" w:rsidRPr="00CF7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7310E" w:rsidRPr="00CF7F16" w:rsidRDefault="00EA6FFC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3) Основы </w:t>
            </w:r>
            <w:proofErr w:type="gramStart"/>
            <w:r w:rsidRPr="00CF7F16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CF7F16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D27AB9" w:rsidRPr="00D27AB9" w:rsidTr="00E7310E">
        <w:tc>
          <w:tcPr>
            <w:tcW w:w="4785" w:type="dxa"/>
          </w:tcPr>
          <w:p w:rsidR="00E7310E" w:rsidRPr="00CF7F16" w:rsidRDefault="00E7310E" w:rsidP="00EA6F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310E" w:rsidRPr="00CF7F16" w:rsidRDefault="00EA6FFC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>4) Статистика</w:t>
            </w:r>
          </w:p>
        </w:tc>
      </w:tr>
      <w:tr w:rsidR="00D27AB9" w:rsidRPr="00D27AB9" w:rsidTr="00E7310E">
        <w:tc>
          <w:tcPr>
            <w:tcW w:w="4785" w:type="dxa"/>
          </w:tcPr>
          <w:p w:rsidR="00E7310E" w:rsidRPr="00D27AB9" w:rsidRDefault="00E7310E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310E" w:rsidRPr="00CF7F16" w:rsidRDefault="00E7310E" w:rsidP="0038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B9" w:rsidRPr="00D27AB9" w:rsidTr="00E7310E">
        <w:tc>
          <w:tcPr>
            <w:tcW w:w="4785" w:type="dxa"/>
          </w:tcPr>
          <w:p w:rsidR="00D27AB9" w:rsidRPr="00D27AB9" w:rsidRDefault="00D27AB9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7AB9" w:rsidRPr="00D27AB9" w:rsidRDefault="00D27AB9" w:rsidP="00383E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7AB9" w:rsidRPr="00D27AB9" w:rsidTr="0059153E">
        <w:tc>
          <w:tcPr>
            <w:tcW w:w="9571" w:type="dxa"/>
            <w:gridSpan w:val="2"/>
          </w:tcPr>
          <w:p w:rsidR="00D13074" w:rsidRPr="00D27AB9" w:rsidRDefault="00EA6FFC" w:rsidP="00EA6F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3074" w:rsidRPr="00D2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</w:tr>
      <w:tr w:rsidR="00D27AB9" w:rsidRPr="00D27AB9" w:rsidTr="00C326CE">
        <w:tc>
          <w:tcPr>
            <w:tcW w:w="4785" w:type="dxa"/>
          </w:tcPr>
          <w:p w:rsidR="00666B3C" w:rsidRPr="00CF7F16" w:rsidRDefault="00CF7F1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Физическая культура</w:t>
            </w:r>
          </w:p>
        </w:tc>
        <w:tc>
          <w:tcPr>
            <w:tcW w:w="4786" w:type="dxa"/>
          </w:tcPr>
          <w:p w:rsidR="00666B3C" w:rsidRPr="00CF7F16" w:rsidRDefault="00CF7F16" w:rsidP="00CF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деятельности</w:t>
            </w:r>
          </w:p>
        </w:tc>
      </w:tr>
      <w:tr w:rsidR="00D27AB9" w:rsidRPr="00D27AB9" w:rsidTr="006D1FFC">
        <w:tc>
          <w:tcPr>
            <w:tcW w:w="4785" w:type="dxa"/>
          </w:tcPr>
          <w:p w:rsidR="00D13074" w:rsidRPr="00CF7F16" w:rsidRDefault="00CF7F16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16DA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 (</w:t>
            </w:r>
            <w:proofErr w:type="spellStart"/>
            <w:r w:rsidR="00316DA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16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13074" w:rsidRPr="00CF7F16" w:rsidRDefault="00CF7F16" w:rsidP="00CF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Налоги и налогообложение</w:t>
            </w:r>
          </w:p>
        </w:tc>
      </w:tr>
      <w:tr w:rsidR="00D27AB9" w:rsidRPr="00D27AB9" w:rsidTr="00C326CE">
        <w:tc>
          <w:tcPr>
            <w:tcW w:w="4785" w:type="dxa"/>
          </w:tcPr>
          <w:p w:rsidR="00666B3C" w:rsidRPr="00CF7F16" w:rsidRDefault="00316DA1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Финансы, денежное обращение и кредит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6B3C" w:rsidRPr="00CF7F16" w:rsidRDefault="00CF7F16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МДК.02.01 Практические основы БУ источников формирования активов организации</w:t>
            </w:r>
          </w:p>
        </w:tc>
      </w:tr>
      <w:tr w:rsidR="00D27AB9" w:rsidRPr="00D27AB9" w:rsidTr="00C326CE">
        <w:tc>
          <w:tcPr>
            <w:tcW w:w="4785" w:type="dxa"/>
          </w:tcPr>
          <w:p w:rsidR="00666B3C" w:rsidRPr="00CF7F16" w:rsidRDefault="00316DA1" w:rsidP="00CF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6B3C" w:rsidRPr="00CF7F16" w:rsidRDefault="00CF7F16" w:rsidP="00D2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F7F1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F1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источников формирования активов, выполнение работ по инвентаризации активов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организации</w:t>
            </w:r>
          </w:p>
        </w:tc>
      </w:tr>
      <w:tr w:rsidR="00D27AB9" w:rsidRPr="00D27AB9" w:rsidTr="00C326CE">
        <w:tc>
          <w:tcPr>
            <w:tcW w:w="4785" w:type="dxa"/>
          </w:tcPr>
          <w:p w:rsidR="00666B3C" w:rsidRPr="00CF7F16" w:rsidRDefault="00316DA1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МДК.02.02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 технология проведения и формирования инвентаризации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6B3C" w:rsidRPr="00CF7F16" w:rsidRDefault="00666B3C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B9" w:rsidRPr="00D27AB9" w:rsidTr="00C326CE">
        <w:tc>
          <w:tcPr>
            <w:tcW w:w="4785" w:type="dxa"/>
          </w:tcPr>
          <w:p w:rsidR="00CF4F86" w:rsidRPr="00CF7F16" w:rsidRDefault="00316DA1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16DA1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DA1">
              <w:rPr>
                <w:rFonts w:ascii="Times New Roman" w:hAnsi="Times New Roman" w:cs="Times New Roman"/>
                <w:sz w:val="24"/>
                <w:szCs w:val="24"/>
              </w:rPr>
              <w:t>Ведение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формирования активов организации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F4F86" w:rsidRPr="00CF7F16" w:rsidRDefault="00CF4F86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B9" w:rsidRPr="00D27AB9" w:rsidTr="00C326CE">
        <w:tc>
          <w:tcPr>
            <w:tcW w:w="4785" w:type="dxa"/>
          </w:tcPr>
          <w:p w:rsidR="000463C8" w:rsidRPr="00CF7F16" w:rsidRDefault="00316DA1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16DA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DA1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активов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бязательств организации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463C8" w:rsidRPr="00CF7F16" w:rsidRDefault="000463C8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B9" w:rsidRPr="00D27AB9" w:rsidTr="00C326CE">
        <w:tc>
          <w:tcPr>
            <w:tcW w:w="4785" w:type="dxa"/>
          </w:tcPr>
          <w:p w:rsidR="000463C8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3C8" w:rsidRPr="00CF7F16" w:rsidRDefault="000463C8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B9" w:rsidRPr="00D27AB9" w:rsidTr="00C326CE">
        <w:tc>
          <w:tcPr>
            <w:tcW w:w="4785" w:type="dxa"/>
          </w:tcPr>
          <w:p w:rsidR="000463C8" w:rsidRPr="00CF7F16" w:rsidRDefault="000463C8" w:rsidP="00E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3C8" w:rsidRPr="00CF7F16" w:rsidRDefault="000463C8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5E" w:rsidRDefault="00D7785E"/>
    <w:sectPr w:rsidR="00D7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01B"/>
    <w:multiLevelType w:val="hybridMultilevel"/>
    <w:tmpl w:val="4962C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4F"/>
    <w:multiLevelType w:val="hybridMultilevel"/>
    <w:tmpl w:val="85CC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5F3"/>
    <w:multiLevelType w:val="hybridMultilevel"/>
    <w:tmpl w:val="B608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07333"/>
    <w:rsid w:val="000122C5"/>
    <w:rsid w:val="000463C8"/>
    <w:rsid w:val="00073348"/>
    <w:rsid w:val="0007523B"/>
    <w:rsid w:val="000B5905"/>
    <w:rsid w:val="00111300"/>
    <w:rsid w:val="00144948"/>
    <w:rsid w:val="00151088"/>
    <w:rsid w:val="00184638"/>
    <w:rsid w:val="00186DA1"/>
    <w:rsid w:val="001F6B2C"/>
    <w:rsid w:val="00221D46"/>
    <w:rsid w:val="00231BA8"/>
    <w:rsid w:val="00275D3C"/>
    <w:rsid w:val="0028110A"/>
    <w:rsid w:val="00290B6C"/>
    <w:rsid w:val="002B130F"/>
    <w:rsid w:val="002D1248"/>
    <w:rsid w:val="002E2B98"/>
    <w:rsid w:val="002E3909"/>
    <w:rsid w:val="00316DA1"/>
    <w:rsid w:val="00383EFF"/>
    <w:rsid w:val="00386D8D"/>
    <w:rsid w:val="003B7BF7"/>
    <w:rsid w:val="003C2674"/>
    <w:rsid w:val="004329F5"/>
    <w:rsid w:val="004D1ECF"/>
    <w:rsid w:val="004D4371"/>
    <w:rsid w:val="004D5438"/>
    <w:rsid w:val="00527272"/>
    <w:rsid w:val="00532A8E"/>
    <w:rsid w:val="005529DC"/>
    <w:rsid w:val="00567A3F"/>
    <w:rsid w:val="005D1E58"/>
    <w:rsid w:val="005E7417"/>
    <w:rsid w:val="005F2861"/>
    <w:rsid w:val="00600FD1"/>
    <w:rsid w:val="006079B5"/>
    <w:rsid w:val="00666B3C"/>
    <w:rsid w:val="00690CCE"/>
    <w:rsid w:val="00692F7B"/>
    <w:rsid w:val="006F3534"/>
    <w:rsid w:val="007232E5"/>
    <w:rsid w:val="00745FC8"/>
    <w:rsid w:val="00762115"/>
    <w:rsid w:val="007634DE"/>
    <w:rsid w:val="007762CD"/>
    <w:rsid w:val="0078057A"/>
    <w:rsid w:val="0079742A"/>
    <w:rsid w:val="007A5BBC"/>
    <w:rsid w:val="007E547B"/>
    <w:rsid w:val="007F68F5"/>
    <w:rsid w:val="007F79D7"/>
    <w:rsid w:val="008007FF"/>
    <w:rsid w:val="0083775F"/>
    <w:rsid w:val="00894B7E"/>
    <w:rsid w:val="008D1EBE"/>
    <w:rsid w:val="00917415"/>
    <w:rsid w:val="0095797A"/>
    <w:rsid w:val="00970175"/>
    <w:rsid w:val="00970A93"/>
    <w:rsid w:val="009A5E4B"/>
    <w:rsid w:val="009B345E"/>
    <w:rsid w:val="009B3FB4"/>
    <w:rsid w:val="009E10DB"/>
    <w:rsid w:val="009E6F1B"/>
    <w:rsid w:val="009F69C8"/>
    <w:rsid w:val="00A02DA2"/>
    <w:rsid w:val="00A16E38"/>
    <w:rsid w:val="00A242C4"/>
    <w:rsid w:val="00A645FA"/>
    <w:rsid w:val="00A667E5"/>
    <w:rsid w:val="00A819C5"/>
    <w:rsid w:val="00AC4B15"/>
    <w:rsid w:val="00AE4E58"/>
    <w:rsid w:val="00AF16A2"/>
    <w:rsid w:val="00AF6E4F"/>
    <w:rsid w:val="00B11342"/>
    <w:rsid w:val="00B34C3F"/>
    <w:rsid w:val="00B520E2"/>
    <w:rsid w:val="00B830A2"/>
    <w:rsid w:val="00BC0908"/>
    <w:rsid w:val="00BE48E3"/>
    <w:rsid w:val="00BF44C5"/>
    <w:rsid w:val="00C116CE"/>
    <w:rsid w:val="00C21DBB"/>
    <w:rsid w:val="00C249DD"/>
    <w:rsid w:val="00C326CE"/>
    <w:rsid w:val="00C834FD"/>
    <w:rsid w:val="00CA75D2"/>
    <w:rsid w:val="00CF107A"/>
    <w:rsid w:val="00CF4F86"/>
    <w:rsid w:val="00CF57E8"/>
    <w:rsid w:val="00CF7F16"/>
    <w:rsid w:val="00D13074"/>
    <w:rsid w:val="00D27AB9"/>
    <w:rsid w:val="00D41B40"/>
    <w:rsid w:val="00D7785E"/>
    <w:rsid w:val="00DD6B0E"/>
    <w:rsid w:val="00DE2543"/>
    <w:rsid w:val="00DF2B4F"/>
    <w:rsid w:val="00E031A3"/>
    <w:rsid w:val="00E114BF"/>
    <w:rsid w:val="00E35CBC"/>
    <w:rsid w:val="00E43B61"/>
    <w:rsid w:val="00E7310E"/>
    <w:rsid w:val="00E82E42"/>
    <w:rsid w:val="00EA6FFC"/>
    <w:rsid w:val="00ED388D"/>
    <w:rsid w:val="00ED6F84"/>
    <w:rsid w:val="00EF3439"/>
    <w:rsid w:val="00EF683E"/>
    <w:rsid w:val="00F06684"/>
    <w:rsid w:val="00F60103"/>
    <w:rsid w:val="00F839FA"/>
    <w:rsid w:val="00FA011A"/>
    <w:rsid w:val="00FB1ACD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dcterms:created xsi:type="dcterms:W3CDTF">2021-11-23T08:45:00Z</dcterms:created>
  <dcterms:modified xsi:type="dcterms:W3CDTF">2021-11-23T08:45:00Z</dcterms:modified>
</cp:coreProperties>
</file>