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П.А. Канапухин</w:t>
      </w:r>
    </w:p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 w:rsidR="00EE1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38.03.01 Экономика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</w:t>
      </w:r>
      <w:r w:rsidR="00EE1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учет, анализ и аудит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="005A69AD">
              <w:rPr>
                <w:b/>
                <w:bCs/>
                <w:sz w:val="24"/>
                <w:szCs w:val="24"/>
                <w:lang w:eastAsia="ru-RU"/>
              </w:rPr>
              <w:t>-17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сентября 2021 года </w:t>
            </w:r>
            <w:r w:rsidR="005A69AD">
              <w:rPr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69AD">
              <w:rPr>
                <w:b/>
                <w:bCs/>
                <w:sz w:val="24"/>
                <w:szCs w:val="24"/>
                <w:lang w:eastAsia="ru-RU"/>
              </w:rPr>
              <w:t>ПЕРЕСДАЧИ (см. доп. расписание)</w:t>
            </w: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сентября 2021 года - суббота</w:t>
            </w:r>
          </w:p>
        </w:tc>
      </w:tr>
      <w:tr w:rsidR="005A69AD" w:rsidTr="00BB3C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Управленческий анализ в отраслях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Вострикова Л.А.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</w:tr>
      <w:tr w:rsidR="005A69AD" w:rsidTr="00BB3C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BB3C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BB3C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сентября 2021 года - понедельник</w:t>
            </w:r>
          </w:p>
        </w:tc>
      </w:tr>
      <w:tr w:rsidR="005A69AD" w:rsidTr="00D24DB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Управленческий анализ в отраслях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Вострикова Л.А.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C2766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Ауд.</w:t>
            </w:r>
          </w:p>
        </w:tc>
      </w:tr>
      <w:tr w:rsidR="005A69AD" w:rsidTr="00D24DB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D24DB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C2766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C2766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C2766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963D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Теория финансового менеджмента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Гальчина О.Н.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A69AD" w:rsidTr="00963D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963D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сентября 2021 года - вторник</w:t>
            </w:r>
          </w:p>
        </w:tc>
      </w:tr>
      <w:tr w:rsidR="00BA5929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5929" w:rsidRDefault="00BA5929" w:rsidP="00BA592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929" w:rsidRPr="00BA5929" w:rsidRDefault="00BA5929" w:rsidP="00BA592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A5929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929" w:rsidRPr="00BA5929" w:rsidRDefault="00BA5929" w:rsidP="00BA592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A5929">
              <w:rPr>
                <w:bCs/>
                <w:sz w:val="24"/>
                <w:szCs w:val="24"/>
                <w:lang w:eastAsia="ru-RU"/>
              </w:rPr>
              <w:t>Коробейникова Л.С.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929" w:rsidRPr="00BA5929" w:rsidRDefault="00BA5929" w:rsidP="00BA592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D2449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BA5929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5929" w:rsidRDefault="00BA5929" w:rsidP="00BA592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929" w:rsidRPr="00BA5929" w:rsidRDefault="00BA5929" w:rsidP="00BA592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A5929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929" w:rsidRPr="00BA5929" w:rsidRDefault="00BA5929" w:rsidP="00BA592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A5929">
              <w:rPr>
                <w:bCs/>
                <w:sz w:val="24"/>
                <w:szCs w:val="24"/>
                <w:lang w:eastAsia="ru-RU"/>
              </w:rPr>
              <w:t>Коробейникова Л.С.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5929" w:rsidRPr="00BA5929" w:rsidRDefault="00BA5929" w:rsidP="00BA592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D2449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A69AD" w:rsidTr="001B131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Анализ финансовой отчетности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A69AD" w:rsidTr="001B131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1B131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сентября 2021 года - среда</w:t>
            </w:r>
          </w:p>
        </w:tc>
      </w:tr>
      <w:tr w:rsidR="005A69AD" w:rsidTr="002E64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Теория финансового менеджмента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Гальчина О.Н.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Pr="005A69AD" w:rsidRDefault="005A69AD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5A69AD" w:rsidTr="002E64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2E64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23 сентября 2021 года – четверг </w:t>
            </w:r>
          </w:p>
        </w:tc>
      </w:tr>
      <w:tr w:rsidR="00EE188E" w:rsidTr="006268A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EE188E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E188E">
              <w:rPr>
                <w:bCs/>
                <w:sz w:val="24"/>
                <w:szCs w:val="24"/>
                <w:lang w:eastAsia="ru-RU"/>
              </w:rPr>
              <w:t>Контроллинг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EE188E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E188E">
              <w:rPr>
                <w:bCs/>
                <w:sz w:val="24"/>
                <w:szCs w:val="24"/>
                <w:lang w:eastAsia="ru-RU"/>
              </w:rPr>
              <w:t>Гусева Л.И.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EE188E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188E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EE188E" w:rsidTr="006268A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6268A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6268A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69A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9AD" w:rsidRDefault="005A69A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сентября 2020 года - пятница</w:t>
            </w:r>
          </w:p>
        </w:tc>
      </w:tr>
      <w:tr w:rsidR="00EE188E" w:rsidTr="00BD2B1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5F1BD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Методы оптимальных решений в экономике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5F1BD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Мокшина С.И.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EE188E" w:rsidTr="00C900B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C900B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D2186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Теория финансового менеджмента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Гальчина О.Н.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E188E" w:rsidTr="00D2186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FA6" w:rsidRDefault="00C15FA6" w:rsidP="00C15FA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C15FA6" w:rsidRDefault="00C15FA6" w:rsidP="00C15FA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:rsidR="00C15FA6" w:rsidRDefault="00C15FA6" w:rsidP="00C15FA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C15FA6" w:rsidRDefault="00C15FA6" w:rsidP="00C15FA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:rsidR="00C15FA6" w:rsidRDefault="00C15FA6" w:rsidP="00C15FA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Расписание занятий обучающихся 5 курса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C15FA6" w:rsidRDefault="00C15FA6" w:rsidP="00C15FA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38.03.01 Экономика</w:t>
            </w:r>
          </w:p>
          <w:p w:rsidR="00C15FA6" w:rsidRDefault="00C15FA6" w:rsidP="00C15FA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E188E">
              <w:rPr>
                <w:b/>
                <w:bCs/>
                <w:sz w:val="24"/>
                <w:szCs w:val="24"/>
                <w:lang w:eastAsia="ru-RU"/>
              </w:rPr>
              <w:t xml:space="preserve">профиль </w:t>
            </w:r>
            <w:r>
              <w:rPr>
                <w:b/>
                <w:bCs/>
                <w:sz w:val="24"/>
                <w:szCs w:val="24"/>
                <w:lang w:eastAsia="ru-RU"/>
              </w:rPr>
              <w:t>Бухгалтерский учет, анализ и аудит</w:t>
            </w:r>
          </w:p>
          <w:p w:rsidR="00C15FA6" w:rsidRDefault="00C15FA6" w:rsidP="00C15FA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eastAsia="ru-RU"/>
              </w:rPr>
              <w:t>25 сентября 2021 года - суббота</w:t>
            </w:r>
          </w:p>
        </w:tc>
      </w:tr>
      <w:tr w:rsidR="00EE188E" w:rsidTr="003C17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Анализ ВЭД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Вострикова Л.А.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</w:p>
        </w:tc>
      </w:tr>
      <w:tr w:rsidR="00EE188E" w:rsidTr="003C17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3C17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3C173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сентября 2021 года - понедельник</w:t>
            </w:r>
          </w:p>
        </w:tc>
      </w:tr>
      <w:tr w:rsidR="00EE188E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D52D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BA5929" w:rsidRDefault="00EE188E" w:rsidP="00D52D7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A5929">
              <w:rPr>
                <w:bCs/>
                <w:sz w:val="24"/>
                <w:szCs w:val="24"/>
                <w:lang w:eastAsia="ru-RU"/>
              </w:rPr>
              <w:t>Инвестиционный анализ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BA5929" w:rsidRDefault="00EE188E" w:rsidP="00D52D7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BA5929">
              <w:rPr>
                <w:bCs/>
                <w:sz w:val="24"/>
                <w:szCs w:val="24"/>
                <w:lang w:eastAsia="ru-RU"/>
              </w:rPr>
              <w:t>Коробейникова Л.С.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52D75" w:rsidRDefault="00EE188E" w:rsidP="00D52D7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52D75">
              <w:rPr>
                <w:bCs/>
                <w:sz w:val="24"/>
                <w:szCs w:val="24"/>
                <w:lang w:eastAsia="ru-RU"/>
              </w:rPr>
              <w:t>Ауд.</w:t>
            </w:r>
          </w:p>
        </w:tc>
      </w:tr>
      <w:tr w:rsidR="00EE188E" w:rsidTr="00D16A4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C15FA6" w:rsidRDefault="00EE188E" w:rsidP="00025384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15FA6">
              <w:rPr>
                <w:b/>
                <w:bCs/>
                <w:sz w:val="24"/>
                <w:szCs w:val="24"/>
                <w:u w:val="single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5F1BD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Методы оптимальных решений в экономике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5F1BD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Мокшина С.И.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E188E" w:rsidTr="00D16A4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D16A40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сентября 2021 года - вторник</w:t>
            </w:r>
          </w:p>
        </w:tc>
      </w:tr>
      <w:tr w:rsidR="00EE188E" w:rsidTr="00B052C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Методы оптимальных решений в экономике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Мокшина С.И.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DF4429" w:rsidRDefault="00EE188E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F4429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E188E" w:rsidTr="00B052C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E10BA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Анализ финансовой отчетности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Щербакова Н.Ф.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Pr="005A69AD" w:rsidRDefault="00EE188E" w:rsidP="00C2766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5A69A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E188E" w:rsidTr="00E10BA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88E" w:rsidTr="00E10BA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188E" w:rsidRDefault="00EE188E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33D1" w:rsidRDefault="008F33D1"/>
    <w:sectPr w:rsidR="008F33D1" w:rsidSect="006B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A"/>
    <w:rsid w:val="002B499C"/>
    <w:rsid w:val="005A69AD"/>
    <w:rsid w:val="006B6A7F"/>
    <w:rsid w:val="008E0D28"/>
    <w:rsid w:val="008F33D1"/>
    <w:rsid w:val="00BA5929"/>
    <w:rsid w:val="00C15FA6"/>
    <w:rsid w:val="00D52D75"/>
    <w:rsid w:val="00DF4429"/>
    <w:rsid w:val="00E3700A"/>
    <w:rsid w:val="00EE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2021-09-01T13:24:00Z</cp:lastPrinted>
  <dcterms:created xsi:type="dcterms:W3CDTF">2021-09-09T13:16:00Z</dcterms:created>
  <dcterms:modified xsi:type="dcterms:W3CDTF">2021-09-09T13:16:00Z</dcterms:modified>
</cp:coreProperties>
</file>