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7F" w:rsidRDefault="00122C7F" w:rsidP="00122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122C7F" w:rsidRDefault="00122C7F" w:rsidP="00122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экономического факультета </w:t>
      </w:r>
    </w:p>
    <w:p w:rsidR="00122C7F" w:rsidRDefault="00122C7F" w:rsidP="00122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П.А.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Канапухин</w:t>
      </w:r>
      <w:proofErr w:type="spellEnd"/>
    </w:p>
    <w:p w:rsidR="00122C7F" w:rsidRDefault="00122C7F" w:rsidP="00122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2021 г.</w:t>
      </w:r>
    </w:p>
    <w:p w:rsidR="00122C7F" w:rsidRDefault="00122C7F" w:rsidP="00122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C7F" w:rsidRDefault="00122C7F" w:rsidP="0012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обучающихся 3 курса магистратуры</w:t>
      </w:r>
    </w:p>
    <w:p w:rsidR="00122C7F" w:rsidRDefault="00122C7F" w:rsidP="0012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заочного отделения, направление 38.04.02 Менеджмент</w:t>
      </w:r>
    </w:p>
    <w:p w:rsidR="00122C7F" w:rsidRDefault="00122C7F" w:rsidP="0012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 Управление маркетингом</w:t>
      </w:r>
    </w:p>
    <w:p w:rsidR="00122C7F" w:rsidRDefault="00122C7F" w:rsidP="0012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Normal"/>
        <w:tblW w:w="1029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4815"/>
        <w:gridCol w:w="2265"/>
        <w:gridCol w:w="1665"/>
      </w:tblGrid>
      <w:tr w:rsidR="00122C7F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2C7F" w:rsidRDefault="00122C7F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2C7F" w:rsidRDefault="00122C7F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2C7F" w:rsidRDefault="00122C7F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C7F" w:rsidRDefault="00122C7F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</w:tr>
      <w:tr w:rsidR="00122C7F" w:rsidTr="00452021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C7F" w:rsidRDefault="00122C7F" w:rsidP="000602F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6-</w:t>
            </w:r>
            <w:r w:rsidR="000602FE">
              <w:rPr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октября 2021 года - ПЕРЕСДАЧИ</w:t>
            </w:r>
          </w:p>
        </w:tc>
      </w:tr>
      <w:tr w:rsidR="00122C7F" w:rsidTr="00452021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2C7F" w:rsidRDefault="000602FE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="00122C7F">
              <w:rPr>
                <w:b/>
                <w:bCs/>
                <w:sz w:val="24"/>
                <w:szCs w:val="24"/>
                <w:lang w:eastAsia="ru-RU"/>
              </w:rPr>
              <w:t xml:space="preserve"> октября 2021 года - суббота</w:t>
            </w:r>
          </w:p>
        </w:tc>
      </w:tr>
      <w:tr w:rsidR="00C31DF6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F6" w:rsidRDefault="00C31DF6" w:rsidP="00C31DF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F6" w:rsidRPr="0028597E" w:rsidRDefault="00C31DF6" w:rsidP="0028597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8597E">
              <w:rPr>
                <w:bCs/>
                <w:sz w:val="24"/>
                <w:szCs w:val="24"/>
                <w:lang w:eastAsia="ru-RU"/>
              </w:rPr>
              <w:t>И</w:t>
            </w:r>
            <w:r w:rsidR="0028597E" w:rsidRPr="0028597E">
              <w:rPr>
                <w:bCs/>
                <w:sz w:val="24"/>
                <w:szCs w:val="24"/>
                <w:lang w:eastAsia="ru-RU"/>
              </w:rPr>
              <w:t>нтегрированные маркетинговые коммуникации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F6" w:rsidRPr="0028597E" w:rsidRDefault="0028597E" w:rsidP="0028597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8597E">
              <w:rPr>
                <w:bCs/>
                <w:sz w:val="24"/>
                <w:szCs w:val="24"/>
                <w:lang w:eastAsia="ru-RU"/>
              </w:rPr>
              <w:t>Белова Н.Н.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F6" w:rsidRDefault="0028597E" w:rsidP="00C31DF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28597E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Default="0028597E" w:rsidP="00C31DF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Pr="0028597E" w:rsidRDefault="0028597E" w:rsidP="001D65F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8597E">
              <w:rPr>
                <w:bCs/>
                <w:sz w:val="24"/>
                <w:szCs w:val="24"/>
                <w:lang w:eastAsia="ru-RU"/>
              </w:rPr>
              <w:t>Интегрированные маркетинговые коммуникации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Pr="0028597E" w:rsidRDefault="0028597E" w:rsidP="001D65F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8597E">
              <w:rPr>
                <w:bCs/>
                <w:sz w:val="24"/>
                <w:szCs w:val="24"/>
                <w:lang w:eastAsia="ru-RU"/>
              </w:rPr>
              <w:t>Белова Н.Н.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Default="0028597E" w:rsidP="00C31DF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28597E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Default="0028597E" w:rsidP="00C31DF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Pr="0028597E" w:rsidRDefault="0028597E" w:rsidP="001D65F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8597E">
              <w:rPr>
                <w:bCs/>
                <w:sz w:val="24"/>
                <w:szCs w:val="24"/>
                <w:lang w:eastAsia="ru-RU"/>
              </w:rPr>
              <w:t>Интегрированные маркетинговые коммуникации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Pr="0028597E" w:rsidRDefault="0028597E" w:rsidP="001D65F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8597E">
              <w:rPr>
                <w:bCs/>
                <w:sz w:val="24"/>
                <w:szCs w:val="24"/>
                <w:lang w:eastAsia="ru-RU"/>
              </w:rPr>
              <w:t>Белова Н.Н.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Default="0028597E" w:rsidP="00C31DF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28597E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Default="0028597E" w:rsidP="00C31DF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Pr="0028597E" w:rsidRDefault="0028597E" w:rsidP="002859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8597E">
              <w:rPr>
                <w:color w:val="222222"/>
                <w:sz w:val="24"/>
                <w:szCs w:val="24"/>
                <w:shd w:val="clear" w:color="auto" w:fill="FFFFFF"/>
              </w:rPr>
              <w:t>Производственная практика, преддипломная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Default="0028597E" w:rsidP="00C31DF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8597E">
              <w:rPr>
                <w:bCs/>
                <w:sz w:val="24"/>
                <w:szCs w:val="24"/>
                <w:lang w:eastAsia="ru-RU"/>
              </w:rPr>
              <w:t>Белова Н.Н.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Default="0028597E" w:rsidP="00C31DF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28597E" w:rsidTr="00452021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Default="0028597E" w:rsidP="00C31DF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октября 2021 года – понедельник</w:t>
            </w:r>
          </w:p>
        </w:tc>
      </w:tr>
      <w:tr w:rsidR="0028597E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Default="0028597E" w:rsidP="00C31DF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Pr="0028597E" w:rsidRDefault="0028597E" w:rsidP="001D65F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8597E">
              <w:rPr>
                <w:bCs/>
                <w:sz w:val="24"/>
                <w:szCs w:val="24"/>
                <w:lang w:eastAsia="ru-RU"/>
              </w:rPr>
              <w:t>Интегрированные маркетинговые коммуникации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Pr="0028597E" w:rsidRDefault="0028597E" w:rsidP="001D65F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8597E">
              <w:rPr>
                <w:bCs/>
                <w:sz w:val="24"/>
                <w:szCs w:val="24"/>
                <w:lang w:eastAsia="ru-RU"/>
              </w:rPr>
              <w:t>Белова Н.Н.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Default="0028597E" w:rsidP="00C31DF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28597E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Default="0028597E" w:rsidP="00C31DF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Pr="0028597E" w:rsidRDefault="0028597E" w:rsidP="00C31DF6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8597E">
              <w:rPr>
                <w:color w:val="222222"/>
                <w:sz w:val="24"/>
                <w:szCs w:val="24"/>
                <w:shd w:val="clear" w:color="auto" w:fill="FFFFFF"/>
              </w:rPr>
              <w:t>Производственная практика, преддипломная </w:t>
            </w:r>
            <w:bookmarkStart w:id="0" w:name="_GoBack"/>
            <w:bookmarkEnd w:id="0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Pr="0028597E" w:rsidRDefault="0028597E" w:rsidP="001D65F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8597E">
              <w:rPr>
                <w:bCs/>
                <w:sz w:val="24"/>
                <w:szCs w:val="24"/>
                <w:lang w:eastAsia="ru-RU"/>
              </w:rPr>
              <w:t>Белова Н.Н.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Default="0028597E" w:rsidP="001D65F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28597E" w:rsidTr="00452021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Default="0028597E" w:rsidP="002859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 октября 2021 года – вторник</w:t>
            </w:r>
          </w:p>
        </w:tc>
      </w:tr>
      <w:tr w:rsidR="0028597E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Default="0028597E" w:rsidP="00C31DF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Pr="00F94D76" w:rsidRDefault="0028597E" w:rsidP="0028597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ПП, НИР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Pr="0028597E" w:rsidRDefault="0028597E" w:rsidP="00C31DF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8597E">
              <w:rPr>
                <w:bCs/>
                <w:sz w:val="24"/>
                <w:szCs w:val="24"/>
                <w:lang w:eastAsia="ru-RU"/>
              </w:rPr>
              <w:t>Сова А.Н.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Pr="0028597E" w:rsidRDefault="0028597E" w:rsidP="00C31DF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28597E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28597E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Default="0028597E" w:rsidP="00C31DF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Pr="0028597E" w:rsidRDefault="0028597E" w:rsidP="001D65F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8597E">
              <w:rPr>
                <w:bCs/>
                <w:sz w:val="24"/>
                <w:szCs w:val="24"/>
                <w:lang w:eastAsia="ru-RU"/>
              </w:rPr>
              <w:t>Интегрированные маркетинговые коммуникации</w:t>
            </w:r>
            <w:r>
              <w:rPr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конт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8597E">
              <w:rPr>
                <w:b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Pr="0028597E" w:rsidRDefault="0028597E" w:rsidP="001D65F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8597E">
              <w:rPr>
                <w:bCs/>
                <w:sz w:val="24"/>
                <w:szCs w:val="24"/>
                <w:lang w:eastAsia="ru-RU"/>
              </w:rPr>
              <w:t>Белова Н.Н.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Pr="0028597E" w:rsidRDefault="0028597E" w:rsidP="00C31DF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28597E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28597E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Default="0028597E" w:rsidP="00C31DF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Pr="0028597E" w:rsidRDefault="0028597E" w:rsidP="002859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8597E">
              <w:rPr>
                <w:color w:val="222222"/>
                <w:sz w:val="24"/>
                <w:szCs w:val="24"/>
                <w:shd w:val="clear" w:color="auto" w:fill="FFFFFF"/>
              </w:rPr>
              <w:t>Производственная практика, преддипломная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Pr="0028597E" w:rsidRDefault="0028597E" w:rsidP="00C31DF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8597E">
              <w:rPr>
                <w:bCs/>
                <w:sz w:val="24"/>
                <w:szCs w:val="24"/>
                <w:lang w:eastAsia="ru-RU"/>
              </w:rPr>
              <w:t>Белова Н.Н.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7E" w:rsidRPr="0028597E" w:rsidRDefault="0028597E" w:rsidP="00C31DF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28597E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</w:tbl>
    <w:p w:rsidR="0065430F" w:rsidRDefault="0065430F">
      <w:pPr>
        <w:rPr>
          <w:rFonts w:ascii="Times New Roman" w:hAnsi="Times New Roman" w:cs="Times New Roman"/>
          <w:sz w:val="28"/>
          <w:szCs w:val="28"/>
        </w:rPr>
      </w:pPr>
    </w:p>
    <w:p w:rsidR="0028597E" w:rsidRPr="0028597E" w:rsidRDefault="0028597E">
      <w:pPr>
        <w:rPr>
          <w:rFonts w:ascii="Times New Roman" w:hAnsi="Times New Roman" w:cs="Times New Roman"/>
          <w:sz w:val="28"/>
          <w:szCs w:val="28"/>
        </w:rPr>
      </w:pPr>
    </w:p>
    <w:sectPr w:rsidR="0028597E" w:rsidRPr="0028597E" w:rsidSect="00C3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7F"/>
    <w:rsid w:val="000602FE"/>
    <w:rsid w:val="00122C7F"/>
    <w:rsid w:val="0028597E"/>
    <w:rsid w:val="0065430F"/>
    <w:rsid w:val="008568DD"/>
    <w:rsid w:val="00C31DF6"/>
    <w:rsid w:val="00C35017"/>
    <w:rsid w:val="00F57D9C"/>
    <w:rsid w:val="00F9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12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к</cp:lastModifiedBy>
  <cp:revision>2</cp:revision>
  <dcterms:created xsi:type="dcterms:W3CDTF">2021-10-01T16:15:00Z</dcterms:created>
  <dcterms:modified xsi:type="dcterms:W3CDTF">2021-10-01T16:15:00Z</dcterms:modified>
</cp:coreProperties>
</file>