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73" w:rsidRDefault="00B54F73" w:rsidP="00B54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B54F73" w:rsidRDefault="00B54F73" w:rsidP="00B54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экономического факультета </w:t>
      </w:r>
    </w:p>
    <w:p w:rsidR="00B54F73" w:rsidRDefault="00B54F73" w:rsidP="00B54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:rsidR="00B54F73" w:rsidRDefault="00B54F73" w:rsidP="00B54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:rsidR="00B54F73" w:rsidRDefault="00B54F73" w:rsidP="00B54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73" w:rsidRDefault="00B54F73" w:rsidP="00B5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обучающихся 3 курса магистратуры</w:t>
      </w:r>
    </w:p>
    <w:p w:rsidR="00B54F73" w:rsidRDefault="00B54F73" w:rsidP="00B5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38.04.02 Менеджмент</w:t>
      </w:r>
    </w:p>
    <w:p w:rsidR="00B54F73" w:rsidRDefault="00B54F73" w:rsidP="00B5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Управление маркетингом</w:t>
      </w:r>
    </w:p>
    <w:p w:rsidR="00B54F73" w:rsidRDefault="00B54F73" w:rsidP="00B5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29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4815"/>
        <w:gridCol w:w="2265"/>
        <w:gridCol w:w="1665"/>
      </w:tblGrid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</w:tr>
      <w:tr w:rsidR="00B54F73" w:rsidTr="00F9250B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октября 2021 года - среда</w:t>
            </w:r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Коммуникации в организациях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Коммуникации в организациях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Коммуникации в организациях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Коммуникации в организациях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216F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октября 2021 года - пятница</w:t>
            </w:r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Социологические методы исследований в менеджменте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Дашкова Е.С.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Социологические методы исследований в менеджменте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Дашкова Е.С.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Производственная практика, преддипломная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Производственная практика, преддипломная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октября 2021 года - суббота</w:t>
            </w:r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Социологические методы исследований в менеджменте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Дашкова Е.С.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Социологические методы исследований в менеджменте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Дашкова Е.С.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Социологические методы исследований в менеджменте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Дашкова Е.С.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Социологические методы исследований в менеджменте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Дашкова Е.С.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октября 2021 года - понедельник</w:t>
            </w:r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Коммуникации в организациях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Социологические методы исследований в менеджменте</w:t>
            </w:r>
            <w:r>
              <w:rPr>
                <w:bCs/>
                <w:sz w:val="24"/>
                <w:szCs w:val="24"/>
                <w:lang w:eastAsia="ru-RU"/>
              </w:rPr>
              <w:t xml:space="preserve"> (контр, </w:t>
            </w:r>
            <w:r w:rsidRPr="00B54F73">
              <w:rPr>
                <w:b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Дашкова Е.С.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4F73">
              <w:rPr>
                <w:bCs/>
                <w:sz w:val="24"/>
                <w:szCs w:val="24"/>
                <w:lang w:eastAsia="ru-RU"/>
              </w:rPr>
              <w:t>Коммуникации в организациях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Производственная практика, преддипломная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B54F7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октября 2021 года - вторник</w:t>
            </w:r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Коммуникации в организациях</w:t>
            </w:r>
            <w:r>
              <w:rPr>
                <w:bCs/>
                <w:sz w:val="24"/>
                <w:szCs w:val="24"/>
                <w:lang w:eastAsia="ru-RU"/>
              </w:rPr>
              <w:t xml:space="preserve"> (контр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B54F73">
              <w:rPr>
                <w:b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B54F73" w:rsidTr="006703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Default="00B54F73" w:rsidP="006703D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B54F7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 xml:space="preserve">Производственная практика, </w:t>
            </w:r>
            <w:r>
              <w:rPr>
                <w:bCs/>
                <w:sz w:val="24"/>
                <w:szCs w:val="24"/>
                <w:lang w:eastAsia="ru-RU"/>
              </w:rPr>
              <w:t>НИР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54F73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F73" w:rsidRPr="00B54F73" w:rsidRDefault="00B54F73" w:rsidP="006703D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B54F73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</w:tbl>
    <w:p w:rsidR="004D2659" w:rsidRDefault="004D2659"/>
    <w:sectPr w:rsidR="004D2659" w:rsidSect="007B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73"/>
    <w:rsid w:val="004D2659"/>
    <w:rsid w:val="00B5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B5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</cp:revision>
  <dcterms:created xsi:type="dcterms:W3CDTF">2021-10-01T16:17:00Z</dcterms:created>
  <dcterms:modified xsi:type="dcterms:W3CDTF">2021-10-01T16:25:00Z</dcterms:modified>
</cp:coreProperties>
</file>