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714B" w14:textId="77777777" w:rsidR="00016628" w:rsidRPr="000916B1" w:rsidRDefault="00016628" w:rsidP="0001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76A1C2A" w14:textId="77777777" w:rsidR="00303833" w:rsidRDefault="00016628" w:rsidP="0001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  <w:r w:rsidR="0033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F6D453" w14:textId="7CC74FAB" w:rsidR="00016628" w:rsidRPr="000916B1" w:rsidRDefault="00016628" w:rsidP="0001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14:paraId="1C3C4574" w14:textId="77777777" w:rsidR="00016628" w:rsidRPr="000916B1" w:rsidRDefault="00016628" w:rsidP="0001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4F4129B0" w14:textId="77777777" w:rsidR="00016628" w:rsidRPr="000916B1" w:rsidRDefault="00016628" w:rsidP="0001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14:paraId="11E927C5" w14:textId="77777777" w:rsidR="00016628" w:rsidRDefault="00016628" w:rsidP="0001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Экономика, </w:t>
      </w:r>
    </w:p>
    <w:p w14:paraId="38A77A72" w14:textId="77777777" w:rsidR="00016628" w:rsidRDefault="00016628" w:rsidP="0001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016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Экономика и организация рынков</w:t>
      </w:r>
    </w:p>
    <w:p w14:paraId="0C114501" w14:textId="77777777" w:rsidR="00016628" w:rsidRPr="000916B1" w:rsidRDefault="00016628" w:rsidP="0001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016628" w:rsidRPr="000916B1" w14:paraId="1B59BF52" w14:textId="77777777" w:rsidTr="00F24C7D">
        <w:tc>
          <w:tcPr>
            <w:tcW w:w="1545" w:type="dxa"/>
            <w:hideMark/>
          </w:tcPr>
          <w:p w14:paraId="0D90E5D2" w14:textId="77777777" w:rsidR="00016628" w:rsidRPr="000916B1" w:rsidRDefault="00016628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14:paraId="0ACD7472" w14:textId="77777777" w:rsidR="00016628" w:rsidRPr="000916B1" w:rsidRDefault="00016628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14:paraId="06F8F403" w14:textId="77777777" w:rsidR="00016628" w:rsidRPr="000916B1" w:rsidRDefault="00016628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14:paraId="17B5CC37" w14:textId="77777777" w:rsidR="00016628" w:rsidRPr="000916B1" w:rsidRDefault="00016628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14:paraId="34682B81" w14:textId="77777777" w:rsidR="00016628" w:rsidRPr="000916B1" w:rsidRDefault="00016628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628" w:rsidRPr="000916B1" w14:paraId="64B18831" w14:textId="77777777" w:rsidTr="00F24C7D">
        <w:tc>
          <w:tcPr>
            <w:tcW w:w="10290" w:type="dxa"/>
            <w:gridSpan w:val="4"/>
          </w:tcPr>
          <w:p w14:paraId="5D0D5CE4" w14:textId="77777777" w:rsidR="00016628" w:rsidRPr="000916B1" w:rsidRDefault="00016628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мая 2021 года</w:t>
            </w:r>
            <w:r w:rsidRPr="000916B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016628" w:rsidRPr="000916B1" w14:paraId="3106E7F0" w14:textId="77777777" w:rsidTr="00F24C7D">
        <w:tc>
          <w:tcPr>
            <w:tcW w:w="1545" w:type="dxa"/>
          </w:tcPr>
          <w:p w14:paraId="09C2B930" w14:textId="77777777" w:rsidR="00016628" w:rsidRPr="000916B1" w:rsidRDefault="00016628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14:paraId="0E4723CF" w14:textId="7DD98A53" w:rsidR="00016628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Теория прав собственности</w:t>
            </w:r>
          </w:p>
        </w:tc>
        <w:tc>
          <w:tcPr>
            <w:tcW w:w="2265" w:type="dxa"/>
          </w:tcPr>
          <w:p w14:paraId="5A35669B" w14:textId="1D9C8253" w:rsidR="00016628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5754">
              <w:rPr>
                <w:bCs/>
                <w:sz w:val="24"/>
                <w:szCs w:val="24"/>
              </w:rPr>
              <w:t>Клинова</w:t>
            </w:r>
            <w:proofErr w:type="spellEnd"/>
            <w:r w:rsidRPr="00335754">
              <w:rPr>
                <w:bCs/>
                <w:sz w:val="24"/>
                <w:szCs w:val="24"/>
              </w:rPr>
              <w:t xml:space="preserve"> С.П.</w:t>
            </w:r>
          </w:p>
        </w:tc>
        <w:tc>
          <w:tcPr>
            <w:tcW w:w="1665" w:type="dxa"/>
          </w:tcPr>
          <w:p w14:paraId="4DAE412B" w14:textId="45C2AF4E" w:rsidR="00016628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Эл</w:t>
            </w:r>
            <w:proofErr w:type="gramStart"/>
            <w:r w:rsidRPr="00335754">
              <w:rPr>
                <w:bCs/>
                <w:sz w:val="24"/>
                <w:szCs w:val="24"/>
              </w:rPr>
              <w:t>.</w:t>
            </w:r>
            <w:proofErr w:type="gramEnd"/>
            <w:r w:rsidRPr="003357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754">
              <w:rPr>
                <w:bCs/>
                <w:sz w:val="24"/>
                <w:szCs w:val="24"/>
              </w:rPr>
              <w:t>у</w:t>
            </w:r>
            <w:proofErr w:type="gramEnd"/>
            <w:r w:rsidRPr="00335754">
              <w:rPr>
                <w:bCs/>
                <w:sz w:val="24"/>
                <w:szCs w:val="24"/>
              </w:rPr>
              <w:t>н-т</w:t>
            </w:r>
          </w:p>
        </w:tc>
      </w:tr>
      <w:tr w:rsidR="005951EE" w:rsidRPr="000916B1" w14:paraId="2B6CD1AF" w14:textId="77777777" w:rsidTr="00F24C7D">
        <w:tc>
          <w:tcPr>
            <w:tcW w:w="1545" w:type="dxa"/>
          </w:tcPr>
          <w:p w14:paraId="70FCA971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14:paraId="27FD4A4A" w14:textId="77777777" w:rsidR="005951EE" w:rsidRPr="00335754" w:rsidRDefault="005951EE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335754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33575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14:paraId="3B17C4A3" w14:textId="77777777" w:rsidR="005951EE" w:rsidRPr="00335754" w:rsidRDefault="005951EE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5754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335754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  <w:vMerge w:val="restart"/>
          </w:tcPr>
          <w:p w14:paraId="19DF6D32" w14:textId="77777777" w:rsidR="005951EE" w:rsidRPr="00335754" w:rsidRDefault="005951EE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Эл</w:t>
            </w:r>
            <w:proofErr w:type="gramStart"/>
            <w:r w:rsidRPr="00335754">
              <w:rPr>
                <w:bCs/>
                <w:sz w:val="24"/>
                <w:szCs w:val="24"/>
              </w:rPr>
              <w:t>.</w:t>
            </w:r>
            <w:proofErr w:type="gramEnd"/>
            <w:r w:rsidRPr="003357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754">
              <w:rPr>
                <w:bCs/>
                <w:sz w:val="24"/>
                <w:szCs w:val="24"/>
              </w:rPr>
              <w:t>у</w:t>
            </w:r>
            <w:proofErr w:type="gramEnd"/>
            <w:r w:rsidRPr="00335754">
              <w:rPr>
                <w:bCs/>
                <w:sz w:val="24"/>
                <w:szCs w:val="24"/>
              </w:rPr>
              <w:t>н-т</w:t>
            </w:r>
          </w:p>
        </w:tc>
      </w:tr>
      <w:tr w:rsidR="005951EE" w:rsidRPr="000916B1" w14:paraId="6AE89009" w14:textId="77777777" w:rsidTr="00F24C7D">
        <w:tc>
          <w:tcPr>
            <w:tcW w:w="1545" w:type="dxa"/>
          </w:tcPr>
          <w:p w14:paraId="08B4FB19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14:paraId="22119D5D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18CEC3DE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4F3CCF46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628" w:rsidRPr="000916B1" w14:paraId="6D3E92A4" w14:textId="77777777" w:rsidTr="00F24C7D">
        <w:tc>
          <w:tcPr>
            <w:tcW w:w="10290" w:type="dxa"/>
            <w:gridSpan w:val="4"/>
          </w:tcPr>
          <w:p w14:paraId="33DE2BAE" w14:textId="77777777" w:rsidR="00016628" w:rsidRPr="000916B1" w:rsidRDefault="00016628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июня 2021 года - вторник</w:t>
            </w:r>
          </w:p>
        </w:tc>
      </w:tr>
      <w:tr w:rsidR="005951EE" w:rsidRPr="000916B1" w14:paraId="12187A16" w14:textId="77777777" w:rsidTr="00F24C7D">
        <w:tc>
          <w:tcPr>
            <w:tcW w:w="1545" w:type="dxa"/>
          </w:tcPr>
          <w:p w14:paraId="006AECA2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14:paraId="2104BD39" w14:textId="77777777" w:rsidR="005951EE" w:rsidRPr="00335754" w:rsidRDefault="005951EE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335754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33575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14:paraId="4DDBFA4A" w14:textId="77777777" w:rsidR="005951EE" w:rsidRPr="00335754" w:rsidRDefault="005951EE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5754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335754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  <w:vMerge w:val="restart"/>
          </w:tcPr>
          <w:p w14:paraId="0B1DD246" w14:textId="77777777" w:rsidR="005951EE" w:rsidRPr="00335754" w:rsidRDefault="005951EE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Эл</w:t>
            </w:r>
            <w:proofErr w:type="gramStart"/>
            <w:r w:rsidRPr="00335754">
              <w:rPr>
                <w:bCs/>
                <w:sz w:val="24"/>
                <w:szCs w:val="24"/>
              </w:rPr>
              <w:t>.</w:t>
            </w:r>
            <w:proofErr w:type="gramEnd"/>
            <w:r w:rsidRPr="003357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754">
              <w:rPr>
                <w:bCs/>
                <w:sz w:val="24"/>
                <w:szCs w:val="24"/>
              </w:rPr>
              <w:t>у</w:t>
            </w:r>
            <w:proofErr w:type="gramEnd"/>
            <w:r w:rsidRPr="00335754">
              <w:rPr>
                <w:bCs/>
                <w:sz w:val="24"/>
                <w:szCs w:val="24"/>
              </w:rPr>
              <w:t>н-т</w:t>
            </w:r>
          </w:p>
        </w:tc>
      </w:tr>
      <w:tr w:rsidR="005951EE" w:rsidRPr="000916B1" w14:paraId="6D933DD0" w14:textId="77777777" w:rsidTr="00F24C7D">
        <w:tc>
          <w:tcPr>
            <w:tcW w:w="1545" w:type="dxa"/>
          </w:tcPr>
          <w:p w14:paraId="50104960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14:paraId="1BDBC83C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99D6FE6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07DABD0D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51EE" w:rsidRPr="000916B1" w14:paraId="2D741B5C" w14:textId="77777777" w:rsidTr="00F24C7D">
        <w:tc>
          <w:tcPr>
            <w:tcW w:w="10290" w:type="dxa"/>
            <w:gridSpan w:val="4"/>
          </w:tcPr>
          <w:p w14:paraId="631B6810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июня 2021 года - среда</w:t>
            </w:r>
          </w:p>
        </w:tc>
      </w:tr>
      <w:tr w:rsidR="005951EE" w:rsidRPr="000916B1" w14:paraId="517B241A" w14:textId="77777777" w:rsidTr="00F24C7D">
        <w:tc>
          <w:tcPr>
            <w:tcW w:w="1545" w:type="dxa"/>
          </w:tcPr>
          <w:p w14:paraId="50BA4A11" w14:textId="77777777" w:rsidR="005951EE" w:rsidRPr="000916B1" w:rsidRDefault="005951EE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14:paraId="15B84E16" w14:textId="77777777" w:rsidR="005951EE" w:rsidRPr="00335754" w:rsidRDefault="005951EE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335754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33575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14:paraId="5A9868A6" w14:textId="77777777" w:rsidR="005951EE" w:rsidRPr="00335754" w:rsidRDefault="005951EE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5754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335754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14:paraId="23F38D29" w14:textId="77777777" w:rsidR="005951EE" w:rsidRPr="00335754" w:rsidRDefault="005951EE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Эл</w:t>
            </w:r>
            <w:proofErr w:type="gramStart"/>
            <w:r w:rsidRPr="00335754">
              <w:rPr>
                <w:bCs/>
                <w:sz w:val="24"/>
                <w:szCs w:val="24"/>
              </w:rPr>
              <w:t>.</w:t>
            </w:r>
            <w:proofErr w:type="gramEnd"/>
            <w:r w:rsidRPr="003357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754">
              <w:rPr>
                <w:bCs/>
                <w:sz w:val="24"/>
                <w:szCs w:val="24"/>
              </w:rPr>
              <w:t>у</w:t>
            </w:r>
            <w:proofErr w:type="gramEnd"/>
            <w:r w:rsidRPr="00335754">
              <w:rPr>
                <w:bCs/>
                <w:sz w:val="24"/>
                <w:szCs w:val="24"/>
              </w:rPr>
              <w:t>н-т</w:t>
            </w:r>
          </w:p>
        </w:tc>
      </w:tr>
      <w:tr w:rsidR="00B23C4B" w:rsidRPr="000916B1" w14:paraId="3CC28E75" w14:textId="77777777" w:rsidTr="00F24C7D">
        <w:tc>
          <w:tcPr>
            <w:tcW w:w="1545" w:type="dxa"/>
          </w:tcPr>
          <w:p w14:paraId="7C24DAD9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14:paraId="2CECBC22" w14:textId="5691AF70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Теория прав собственности</w:t>
            </w:r>
          </w:p>
        </w:tc>
        <w:tc>
          <w:tcPr>
            <w:tcW w:w="2265" w:type="dxa"/>
            <w:vMerge w:val="restart"/>
          </w:tcPr>
          <w:p w14:paraId="10FA1D3A" w14:textId="2E0442B7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5754">
              <w:rPr>
                <w:bCs/>
                <w:sz w:val="24"/>
                <w:szCs w:val="24"/>
              </w:rPr>
              <w:t>Клинова</w:t>
            </w:r>
            <w:proofErr w:type="spellEnd"/>
            <w:r w:rsidRPr="00335754">
              <w:rPr>
                <w:bCs/>
                <w:sz w:val="24"/>
                <w:szCs w:val="24"/>
              </w:rPr>
              <w:t xml:space="preserve"> С.П.</w:t>
            </w:r>
          </w:p>
        </w:tc>
        <w:tc>
          <w:tcPr>
            <w:tcW w:w="1665" w:type="dxa"/>
            <w:vMerge w:val="restart"/>
          </w:tcPr>
          <w:p w14:paraId="663FE860" w14:textId="748036F3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Эл</w:t>
            </w:r>
            <w:proofErr w:type="gramStart"/>
            <w:r w:rsidRPr="00335754">
              <w:rPr>
                <w:bCs/>
                <w:sz w:val="24"/>
                <w:szCs w:val="24"/>
              </w:rPr>
              <w:t>.</w:t>
            </w:r>
            <w:proofErr w:type="gramEnd"/>
            <w:r w:rsidRPr="003357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754">
              <w:rPr>
                <w:bCs/>
                <w:sz w:val="24"/>
                <w:szCs w:val="24"/>
              </w:rPr>
              <w:t>у</w:t>
            </w:r>
            <w:proofErr w:type="gramEnd"/>
            <w:r w:rsidRPr="00335754">
              <w:rPr>
                <w:bCs/>
                <w:sz w:val="24"/>
                <w:szCs w:val="24"/>
              </w:rPr>
              <w:t>н-т</w:t>
            </w:r>
          </w:p>
        </w:tc>
      </w:tr>
      <w:tr w:rsidR="00B23C4B" w:rsidRPr="000916B1" w14:paraId="66373042" w14:textId="77777777" w:rsidTr="00F24C7D">
        <w:tc>
          <w:tcPr>
            <w:tcW w:w="1545" w:type="dxa"/>
          </w:tcPr>
          <w:p w14:paraId="0EDFE158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14:paraId="3DD4A158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213E8589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7695A711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3C4B" w:rsidRPr="000916B1" w14:paraId="2981919E" w14:textId="77777777" w:rsidTr="00F24C7D">
        <w:tc>
          <w:tcPr>
            <w:tcW w:w="1545" w:type="dxa"/>
          </w:tcPr>
          <w:p w14:paraId="1C403054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14:paraId="658ABB7D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1647945D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313611E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3C4B" w:rsidRPr="000916B1" w14:paraId="5001E748" w14:textId="77777777" w:rsidTr="00F24C7D">
        <w:tc>
          <w:tcPr>
            <w:tcW w:w="10290" w:type="dxa"/>
            <w:gridSpan w:val="4"/>
          </w:tcPr>
          <w:p w14:paraId="6ABC2C71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июня 2021 года - четверг</w:t>
            </w:r>
          </w:p>
        </w:tc>
      </w:tr>
      <w:tr w:rsidR="00B23C4B" w:rsidRPr="000916B1" w14:paraId="746D28E8" w14:textId="77777777" w:rsidTr="00F24C7D">
        <w:tc>
          <w:tcPr>
            <w:tcW w:w="1545" w:type="dxa"/>
          </w:tcPr>
          <w:p w14:paraId="1EF49034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14:paraId="274CD064" w14:textId="3207C84C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Теория прав собственности</w:t>
            </w:r>
          </w:p>
        </w:tc>
        <w:tc>
          <w:tcPr>
            <w:tcW w:w="2265" w:type="dxa"/>
            <w:vMerge w:val="restart"/>
          </w:tcPr>
          <w:p w14:paraId="48E35A54" w14:textId="6F9BCE4B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5754">
              <w:rPr>
                <w:bCs/>
                <w:sz w:val="24"/>
                <w:szCs w:val="24"/>
              </w:rPr>
              <w:t>Клинова</w:t>
            </w:r>
            <w:proofErr w:type="spellEnd"/>
            <w:r w:rsidRPr="00335754">
              <w:rPr>
                <w:bCs/>
                <w:sz w:val="24"/>
                <w:szCs w:val="24"/>
              </w:rPr>
              <w:t xml:space="preserve"> С.П.</w:t>
            </w:r>
          </w:p>
        </w:tc>
        <w:tc>
          <w:tcPr>
            <w:tcW w:w="1665" w:type="dxa"/>
          </w:tcPr>
          <w:p w14:paraId="550D25BA" w14:textId="47460669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Эл</w:t>
            </w:r>
            <w:proofErr w:type="gramStart"/>
            <w:r w:rsidRPr="00335754">
              <w:rPr>
                <w:bCs/>
                <w:sz w:val="24"/>
                <w:szCs w:val="24"/>
              </w:rPr>
              <w:t>.</w:t>
            </w:r>
            <w:proofErr w:type="gramEnd"/>
            <w:r w:rsidRPr="003357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754">
              <w:rPr>
                <w:bCs/>
                <w:sz w:val="24"/>
                <w:szCs w:val="24"/>
              </w:rPr>
              <w:t>у</w:t>
            </w:r>
            <w:proofErr w:type="gramEnd"/>
            <w:r w:rsidRPr="00335754">
              <w:rPr>
                <w:bCs/>
                <w:sz w:val="24"/>
                <w:szCs w:val="24"/>
              </w:rPr>
              <w:t>н-т</w:t>
            </w:r>
          </w:p>
        </w:tc>
      </w:tr>
      <w:tr w:rsidR="00B23C4B" w:rsidRPr="000916B1" w14:paraId="2C907A3B" w14:textId="77777777" w:rsidTr="00F24C7D">
        <w:tc>
          <w:tcPr>
            <w:tcW w:w="1545" w:type="dxa"/>
          </w:tcPr>
          <w:p w14:paraId="1AC75268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14:paraId="6BB118A6" w14:textId="77777777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040B9357" w14:textId="56815F7C" w:rsidR="00B23C4B" w:rsidRPr="00335754" w:rsidRDefault="00B23C4B" w:rsidP="00F24C7D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B202DF9" w14:textId="77777777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3C4B" w:rsidRPr="000916B1" w14:paraId="10E3B2B0" w14:textId="77777777" w:rsidTr="00F24C7D">
        <w:tc>
          <w:tcPr>
            <w:tcW w:w="1545" w:type="dxa"/>
          </w:tcPr>
          <w:p w14:paraId="3DADFBEE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14:paraId="56A6B2C6" w14:textId="7922789E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Математические модели микроэкономических процессов</w:t>
            </w:r>
          </w:p>
        </w:tc>
        <w:tc>
          <w:tcPr>
            <w:tcW w:w="2265" w:type="dxa"/>
          </w:tcPr>
          <w:p w14:paraId="5425438D" w14:textId="3A7A3A36" w:rsidR="00B23C4B" w:rsidRPr="00335754" w:rsidRDefault="00B23C4B" w:rsidP="00B23C4B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Щепина И.Н.</w:t>
            </w:r>
          </w:p>
        </w:tc>
        <w:tc>
          <w:tcPr>
            <w:tcW w:w="1665" w:type="dxa"/>
          </w:tcPr>
          <w:p w14:paraId="349D4819" w14:textId="28BD59CA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Эл</w:t>
            </w:r>
            <w:proofErr w:type="gramStart"/>
            <w:r w:rsidRPr="00335754">
              <w:rPr>
                <w:bCs/>
                <w:sz w:val="24"/>
                <w:szCs w:val="24"/>
              </w:rPr>
              <w:t>.</w:t>
            </w:r>
            <w:proofErr w:type="gramEnd"/>
            <w:r w:rsidRPr="003357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754">
              <w:rPr>
                <w:bCs/>
                <w:sz w:val="24"/>
                <w:szCs w:val="24"/>
              </w:rPr>
              <w:t>у</w:t>
            </w:r>
            <w:proofErr w:type="gramEnd"/>
            <w:r w:rsidRPr="00335754">
              <w:rPr>
                <w:bCs/>
                <w:sz w:val="24"/>
                <w:szCs w:val="24"/>
              </w:rPr>
              <w:t>н-т</w:t>
            </w:r>
          </w:p>
        </w:tc>
      </w:tr>
      <w:tr w:rsidR="00B23C4B" w:rsidRPr="000916B1" w14:paraId="7C0D478C" w14:textId="77777777" w:rsidTr="00F24C7D">
        <w:tc>
          <w:tcPr>
            <w:tcW w:w="10290" w:type="dxa"/>
            <w:gridSpan w:val="4"/>
          </w:tcPr>
          <w:p w14:paraId="77B1D38A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июня 2021 года - пятница</w:t>
            </w:r>
          </w:p>
        </w:tc>
      </w:tr>
      <w:tr w:rsidR="000B5FCA" w:rsidRPr="000916B1" w14:paraId="740F11D9" w14:textId="77777777" w:rsidTr="00F24C7D">
        <w:tc>
          <w:tcPr>
            <w:tcW w:w="1545" w:type="dxa"/>
          </w:tcPr>
          <w:p w14:paraId="5BC7C63B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14:paraId="1A0CBA8D" w14:textId="50331BA5" w:rsidR="000B5FCA" w:rsidRPr="00335754" w:rsidRDefault="000B5FCA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Производственная практика. НИР</w:t>
            </w:r>
          </w:p>
        </w:tc>
        <w:tc>
          <w:tcPr>
            <w:tcW w:w="2265" w:type="dxa"/>
            <w:vMerge w:val="restart"/>
          </w:tcPr>
          <w:p w14:paraId="755D6306" w14:textId="53B868C6" w:rsidR="000B5FCA" w:rsidRPr="00335754" w:rsidRDefault="000B5FCA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Гоголева Т.Н.</w:t>
            </w:r>
          </w:p>
        </w:tc>
        <w:tc>
          <w:tcPr>
            <w:tcW w:w="1665" w:type="dxa"/>
            <w:vMerge w:val="restart"/>
          </w:tcPr>
          <w:p w14:paraId="1AACD90A" w14:textId="537F30AD" w:rsidR="000B5FCA" w:rsidRPr="00335754" w:rsidRDefault="000B5FCA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Эл</w:t>
            </w:r>
            <w:proofErr w:type="gramStart"/>
            <w:r w:rsidRPr="00335754">
              <w:rPr>
                <w:bCs/>
                <w:sz w:val="24"/>
                <w:szCs w:val="24"/>
              </w:rPr>
              <w:t>.</w:t>
            </w:r>
            <w:proofErr w:type="gramEnd"/>
            <w:r w:rsidRPr="003357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754">
              <w:rPr>
                <w:bCs/>
                <w:sz w:val="24"/>
                <w:szCs w:val="24"/>
              </w:rPr>
              <w:t>у</w:t>
            </w:r>
            <w:proofErr w:type="gramEnd"/>
            <w:r w:rsidRPr="00335754">
              <w:rPr>
                <w:bCs/>
                <w:sz w:val="24"/>
                <w:szCs w:val="24"/>
              </w:rPr>
              <w:t>н-т</w:t>
            </w:r>
          </w:p>
        </w:tc>
      </w:tr>
      <w:tr w:rsidR="000B5FCA" w:rsidRPr="000916B1" w14:paraId="3DEA3CEA" w14:textId="77777777" w:rsidTr="00F24C7D">
        <w:tc>
          <w:tcPr>
            <w:tcW w:w="1545" w:type="dxa"/>
          </w:tcPr>
          <w:p w14:paraId="012C9B09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14:paraId="27445CA5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04A2FE83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7C0A9B06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3C4B" w:rsidRPr="000916B1" w14:paraId="2BDC33AD" w14:textId="77777777" w:rsidTr="00F24C7D">
        <w:tc>
          <w:tcPr>
            <w:tcW w:w="10290" w:type="dxa"/>
            <w:gridSpan w:val="4"/>
          </w:tcPr>
          <w:p w14:paraId="2AA58B42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июня 2021 года - понедельник</w:t>
            </w:r>
          </w:p>
        </w:tc>
      </w:tr>
      <w:tr w:rsidR="00B23C4B" w:rsidRPr="000916B1" w14:paraId="1B3BDBE9" w14:textId="77777777" w:rsidTr="00F24C7D">
        <w:tc>
          <w:tcPr>
            <w:tcW w:w="1545" w:type="dxa"/>
          </w:tcPr>
          <w:p w14:paraId="39B73F60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14:paraId="4607234F" w14:textId="7D0EFEAA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Теория прав собственности</w:t>
            </w:r>
          </w:p>
        </w:tc>
        <w:tc>
          <w:tcPr>
            <w:tcW w:w="2265" w:type="dxa"/>
            <w:vMerge w:val="restart"/>
          </w:tcPr>
          <w:p w14:paraId="1AE27AF2" w14:textId="434CCD99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5754">
              <w:rPr>
                <w:bCs/>
                <w:sz w:val="24"/>
                <w:szCs w:val="24"/>
              </w:rPr>
              <w:t>Клинова</w:t>
            </w:r>
            <w:proofErr w:type="spellEnd"/>
            <w:r w:rsidRPr="00335754">
              <w:rPr>
                <w:bCs/>
                <w:sz w:val="24"/>
                <w:szCs w:val="24"/>
              </w:rPr>
              <w:t xml:space="preserve"> С.П.</w:t>
            </w:r>
          </w:p>
        </w:tc>
        <w:tc>
          <w:tcPr>
            <w:tcW w:w="1665" w:type="dxa"/>
            <w:vMerge w:val="restart"/>
          </w:tcPr>
          <w:p w14:paraId="7D93694E" w14:textId="74783A93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Эл</w:t>
            </w:r>
            <w:proofErr w:type="gramStart"/>
            <w:r w:rsidRPr="00335754">
              <w:rPr>
                <w:bCs/>
                <w:sz w:val="24"/>
                <w:szCs w:val="24"/>
              </w:rPr>
              <w:t>.</w:t>
            </w:r>
            <w:proofErr w:type="gramEnd"/>
            <w:r w:rsidRPr="003357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754">
              <w:rPr>
                <w:bCs/>
                <w:sz w:val="24"/>
                <w:szCs w:val="24"/>
              </w:rPr>
              <w:t>у</w:t>
            </w:r>
            <w:proofErr w:type="gramEnd"/>
            <w:r w:rsidRPr="00335754">
              <w:rPr>
                <w:bCs/>
                <w:sz w:val="24"/>
                <w:szCs w:val="24"/>
              </w:rPr>
              <w:t>н-т</w:t>
            </w:r>
          </w:p>
        </w:tc>
      </w:tr>
      <w:tr w:rsidR="00B23C4B" w:rsidRPr="000916B1" w14:paraId="3C5234CF" w14:textId="77777777" w:rsidTr="00F24C7D">
        <w:tc>
          <w:tcPr>
            <w:tcW w:w="1545" w:type="dxa"/>
          </w:tcPr>
          <w:p w14:paraId="627035CF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14:paraId="05CD40F0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2E40D888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08BFACBB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3C4B" w:rsidRPr="000916B1" w14:paraId="4575AA4D" w14:textId="77777777" w:rsidTr="00F24C7D">
        <w:tc>
          <w:tcPr>
            <w:tcW w:w="10290" w:type="dxa"/>
            <w:gridSpan w:val="4"/>
          </w:tcPr>
          <w:p w14:paraId="19B81120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июня 2021 года - среда</w:t>
            </w:r>
          </w:p>
        </w:tc>
      </w:tr>
      <w:tr w:rsidR="00B23C4B" w:rsidRPr="000916B1" w14:paraId="5FC51B52" w14:textId="77777777" w:rsidTr="00F24C7D">
        <w:tc>
          <w:tcPr>
            <w:tcW w:w="1545" w:type="dxa"/>
          </w:tcPr>
          <w:p w14:paraId="4E133638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14:paraId="5213F1E9" w14:textId="240C2A41" w:rsidR="00B23C4B" w:rsidRPr="002D113F" w:rsidRDefault="00B23C4B" w:rsidP="00F24C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Математические модели микроэкономических процессов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b/>
                <w:bCs/>
                <w:sz w:val="24"/>
                <w:szCs w:val="24"/>
              </w:rPr>
              <w:t>+ЗаО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14:paraId="6234633D" w14:textId="7571A677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Щепина И.Н.</w:t>
            </w:r>
          </w:p>
        </w:tc>
        <w:tc>
          <w:tcPr>
            <w:tcW w:w="1665" w:type="dxa"/>
          </w:tcPr>
          <w:p w14:paraId="0ED01512" w14:textId="01BDBF3B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35754">
              <w:rPr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B23C4B" w:rsidRPr="000916B1" w14:paraId="24E3375B" w14:textId="77777777" w:rsidTr="00F24C7D">
        <w:tc>
          <w:tcPr>
            <w:tcW w:w="1545" w:type="dxa"/>
          </w:tcPr>
          <w:p w14:paraId="27B5F314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14:paraId="0A3B1B63" w14:textId="72140BEC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Теория прав собственности</w:t>
            </w:r>
            <w:r w:rsidR="00335754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335754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="00335754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="00335754">
              <w:rPr>
                <w:b/>
                <w:bCs/>
                <w:sz w:val="24"/>
                <w:szCs w:val="24"/>
              </w:rPr>
              <w:t>аО</w:t>
            </w:r>
            <w:proofErr w:type="spellEnd"/>
          </w:p>
        </w:tc>
        <w:tc>
          <w:tcPr>
            <w:tcW w:w="2265" w:type="dxa"/>
          </w:tcPr>
          <w:p w14:paraId="189665A1" w14:textId="47B286BF" w:rsidR="00B23C4B" w:rsidRPr="00335754" w:rsidRDefault="00B23C4B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5754">
              <w:rPr>
                <w:bCs/>
                <w:sz w:val="24"/>
                <w:szCs w:val="24"/>
              </w:rPr>
              <w:t>Клинова</w:t>
            </w:r>
            <w:proofErr w:type="spellEnd"/>
            <w:r w:rsidRPr="00335754">
              <w:rPr>
                <w:bCs/>
                <w:sz w:val="24"/>
                <w:szCs w:val="24"/>
              </w:rPr>
              <w:t xml:space="preserve"> С.П.</w:t>
            </w:r>
          </w:p>
        </w:tc>
        <w:tc>
          <w:tcPr>
            <w:tcW w:w="1665" w:type="dxa"/>
          </w:tcPr>
          <w:p w14:paraId="5CC5A1F6" w14:textId="0D6AA15C" w:rsidR="00B23C4B" w:rsidRPr="00335754" w:rsidRDefault="00B23C4B" w:rsidP="00B23C4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35754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B23C4B" w:rsidRPr="000916B1" w14:paraId="51F1A8BE" w14:textId="77777777" w:rsidTr="00F24C7D">
        <w:tc>
          <w:tcPr>
            <w:tcW w:w="10290" w:type="dxa"/>
            <w:gridSpan w:val="4"/>
          </w:tcPr>
          <w:p w14:paraId="4BCEA736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июня 2021 года - четверг</w:t>
            </w:r>
          </w:p>
        </w:tc>
      </w:tr>
      <w:tr w:rsidR="00335754" w:rsidRPr="000916B1" w14:paraId="759C8AFB" w14:textId="77777777" w:rsidTr="00F24C7D">
        <w:tc>
          <w:tcPr>
            <w:tcW w:w="1545" w:type="dxa"/>
          </w:tcPr>
          <w:p w14:paraId="599E7900" w14:textId="77777777" w:rsidR="00335754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14:paraId="2F94E565" w14:textId="49B94FD4" w:rsidR="00335754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 xml:space="preserve">Экономическая теория организации (лек, </w:t>
            </w:r>
            <w:proofErr w:type="spellStart"/>
            <w:proofErr w:type="gramStart"/>
            <w:r w:rsidRPr="00335754"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/>
                <w:bCs/>
                <w:sz w:val="24"/>
                <w:szCs w:val="24"/>
              </w:rPr>
              <w:t>+ЗаО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14:paraId="7E3118D9" w14:textId="65385DD7" w:rsidR="00335754" w:rsidRPr="00335754" w:rsidRDefault="00335754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Кузнецова Ю.И.</w:t>
            </w:r>
          </w:p>
        </w:tc>
        <w:tc>
          <w:tcPr>
            <w:tcW w:w="1665" w:type="dxa"/>
            <w:vMerge w:val="restart"/>
          </w:tcPr>
          <w:p w14:paraId="3C932FC6" w14:textId="3E74FB8A" w:rsidR="00335754" w:rsidRPr="00335754" w:rsidRDefault="00335754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35754">
              <w:rPr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335754" w:rsidRPr="000916B1" w14:paraId="17849902" w14:textId="77777777" w:rsidTr="00F24C7D">
        <w:tc>
          <w:tcPr>
            <w:tcW w:w="1545" w:type="dxa"/>
          </w:tcPr>
          <w:p w14:paraId="118CA70A" w14:textId="77777777" w:rsidR="00335754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14:paraId="5BF0D4D1" w14:textId="77777777" w:rsidR="00335754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412139E1" w14:textId="77777777" w:rsidR="00335754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32B6526B" w14:textId="77777777" w:rsidR="00335754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5754" w:rsidRPr="000916B1" w14:paraId="4AAAC51A" w14:textId="77777777" w:rsidTr="00F24C7D">
        <w:tc>
          <w:tcPr>
            <w:tcW w:w="1545" w:type="dxa"/>
          </w:tcPr>
          <w:p w14:paraId="54EE95CD" w14:textId="77777777" w:rsidR="00335754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14:paraId="5FF5BC87" w14:textId="77777777" w:rsidR="00335754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714E65D3" w14:textId="77777777" w:rsidR="00335754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67A5473C" w14:textId="77777777" w:rsidR="00335754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3C4B" w:rsidRPr="000916B1" w14:paraId="524E72DE" w14:textId="77777777" w:rsidTr="00F24C7D">
        <w:tc>
          <w:tcPr>
            <w:tcW w:w="1545" w:type="dxa"/>
          </w:tcPr>
          <w:p w14:paraId="14585D66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14:paraId="1D03DB90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380ADE0F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13F5A883" w14:textId="77777777" w:rsidR="00B23C4B" w:rsidRPr="000916B1" w:rsidRDefault="00B23C4B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FCA" w:rsidRPr="000916B1" w14:paraId="7B0F8776" w14:textId="77777777" w:rsidTr="00F24C7D">
        <w:tc>
          <w:tcPr>
            <w:tcW w:w="1545" w:type="dxa"/>
          </w:tcPr>
          <w:p w14:paraId="2699A137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14:paraId="6ECA8A67" w14:textId="7C8C7258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Производственная практика. НИР</w:t>
            </w:r>
          </w:p>
        </w:tc>
        <w:tc>
          <w:tcPr>
            <w:tcW w:w="2265" w:type="dxa"/>
            <w:vMerge w:val="restart"/>
          </w:tcPr>
          <w:p w14:paraId="6B2C7FEF" w14:textId="330B8ABD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Гоголева Т.Н.</w:t>
            </w:r>
          </w:p>
        </w:tc>
        <w:tc>
          <w:tcPr>
            <w:tcW w:w="1665" w:type="dxa"/>
            <w:vMerge w:val="restart"/>
          </w:tcPr>
          <w:p w14:paraId="2534F108" w14:textId="5CD6365F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b/>
                <w:bCs/>
                <w:sz w:val="24"/>
                <w:szCs w:val="24"/>
              </w:rPr>
              <w:t>н-т</w:t>
            </w:r>
          </w:p>
        </w:tc>
      </w:tr>
      <w:tr w:rsidR="000B5FCA" w:rsidRPr="000916B1" w14:paraId="43A86A23" w14:textId="77777777" w:rsidTr="00F24C7D">
        <w:tc>
          <w:tcPr>
            <w:tcW w:w="1545" w:type="dxa"/>
          </w:tcPr>
          <w:p w14:paraId="1DCCA59E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14:paraId="4EFA59AB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754EC298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698C3A60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FCA" w:rsidRPr="000916B1" w14:paraId="51F25546" w14:textId="77777777" w:rsidTr="00F24C7D">
        <w:tc>
          <w:tcPr>
            <w:tcW w:w="10290" w:type="dxa"/>
            <w:gridSpan w:val="4"/>
          </w:tcPr>
          <w:p w14:paraId="37F520A6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июня 2021 года - пятница</w:t>
            </w:r>
          </w:p>
        </w:tc>
      </w:tr>
      <w:tr w:rsidR="000B5FCA" w:rsidRPr="000916B1" w14:paraId="20EEEFD5" w14:textId="77777777" w:rsidTr="00F24C7D">
        <w:tc>
          <w:tcPr>
            <w:tcW w:w="1545" w:type="dxa"/>
          </w:tcPr>
          <w:p w14:paraId="26B5DB90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14:paraId="29B4E95F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Макроэкономика</w:t>
            </w:r>
            <w:r>
              <w:rPr>
                <w:b/>
                <w:bCs/>
                <w:sz w:val="24"/>
                <w:szCs w:val="24"/>
              </w:rPr>
              <w:t>. ЭКЗАМЕН</w:t>
            </w:r>
          </w:p>
        </w:tc>
        <w:tc>
          <w:tcPr>
            <w:tcW w:w="2265" w:type="dxa"/>
          </w:tcPr>
          <w:p w14:paraId="1C69B4FC" w14:textId="77777777" w:rsidR="000B5FCA" w:rsidRPr="00335754" w:rsidRDefault="000B5FCA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5754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335754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14:paraId="1E50E85D" w14:textId="77777777" w:rsidR="000B5FCA" w:rsidRPr="00335754" w:rsidRDefault="000B5FCA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Ауд.</w:t>
            </w:r>
            <w:proofErr w:type="gramStart"/>
            <w:r w:rsidRPr="00335754">
              <w:rPr>
                <w:bCs/>
                <w:sz w:val="24"/>
                <w:szCs w:val="24"/>
              </w:rPr>
              <w:t xml:space="preserve"> ?</w:t>
            </w:r>
            <w:proofErr w:type="gramEnd"/>
          </w:p>
        </w:tc>
      </w:tr>
      <w:tr w:rsidR="000B5FCA" w:rsidRPr="000916B1" w14:paraId="7A38E752" w14:textId="77777777" w:rsidTr="00F24C7D">
        <w:tc>
          <w:tcPr>
            <w:tcW w:w="1545" w:type="dxa"/>
          </w:tcPr>
          <w:p w14:paraId="09739320" w14:textId="77777777" w:rsidR="000B5FCA" w:rsidRPr="000916B1" w:rsidRDefault="000B5FCA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14:paraId="31DFF6D0" w14:textId="48940F58" w:rsidR="000B5FCA" w:rsidRPr="000916B1" w:rsidRDefault="0033575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Производственная практика. НИР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265" w:type="dxa"/>
          </w:tcPr>
          <w:p w14:paraId="780C4846" w14:textId="731D8D24" w:rsidR="000B5FCA" w:rsidRPr="00335754" w:rsidRDefault="00335754" w:rsidP="00F24C7D">
            <w:pPr>
              <w:jc w:val="center"/>
              <w:rPr>
                <w:bCs/>
                <w:sz w:val="24"/>
                <w:szCs w:val="24"/>
              </w:rPr>
            </w:pPr>
            <w:r w:rsidRPr="00335754">
              <w:rPr>
                <w:bCs/>
                <w:sz w:val="24"/>
                <w:szCs w:val="24"/>
              </w:rPr>
              <w:t>Научные руководители (</w:t>
            </w:r>
            <w:proofErr w:type="gramStart"/>
            <w:r w:rsidRPr="00335754">
              <w:rPr>
                <w:bCs/>
                <w:sz w:val="24"/>
                <w:szCs w:val="24"/>
              </w:rPr>
              <w:t>по</w:t>
            </w:r>
            <w:proofErr w:type="gramEnd"/>
            <w:r w:rsidRPr="00335754">
              <w:rPr>
                <w:bCs/>
                <w:sz w:val="24"/>
                <w:szCs w:val="24"/>
              </w:rPr>
              <w:t xml:space="preserve"> дог)</w:t>
            </w:r>
          </w:p>
        </w:tc>
        <w:tc>
          <w:tcPr>
            <w:tcW w:w="1665" w:type="dxa"/>
          </w:tcPr>
          <w:p w14:paraId="0A3DA6E9" w14:textId="4FBC86AD" w:rsidR="000B5FCA" w:rsidRPr="00335754" w:rsidRDefault="00335754" w:rsidP="00F24C7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35754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</w:tbl>
    <w:p w14:paraId="499AF18E" w14:textId="77777777" w:rsidR="00152A46" w:rsidRPr="005951EE" w:rsidRDefault="00152A46">
      <w:pPr>
        <w:rPr>
          <w:rFonts w:ascii="Times New Roman" w:hAnsi="Times New Roman" w:cs="Times New Roman"/>
          <w:sz w:val="28"/>
          <w:szCs w:val="28"/>
        </w:rPr>
      </w:pPr>
    </w:p>
    <w:sectPr w:rsidR="00152A46" w:rsidRPr="005951EE" w:rsidSect="0009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28"/>
    <w:rsid w:val="00016628"/>
    <w:rsid w:val="000B5FCA"/>
    <w:rsid w:val="00140455"/>
    <w:rsid w:val="00152A46"/>
    <w:rsid w:val="002D113F"/>
    <w:rsid w:val="00303833"/>
    <w:rsid w:val="00335754"/>
    <w:rsid w:val="00391B92"/>
    <w:rsid w:val="005951EE"/>
    <w:rsid w:val="00A84CB7"/>
    <w:rsid w:val="00B2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F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01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01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crossover</cp:lastModifiedBy>
  <cp:revision>3</cp:revision>
  <cp:lastPrinted>2021-05-28T08:05:00Z</cp:lastPrinted>
  <dcterms:created xsi:type="dcterms:W3CDTF">2021-05-28T08:03:00Z</dcterms:created>
  <dcterms:modified xsi:type="dcterms:W3CDTF">2021-05-28T08:09:00Z</dcterms:modified>
</cp:coreProperties>
</file>