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6E07BC">
        <w:rPr>
          <w:rFonts w:ascii="Times New Roman" w:hAnsi="Times New Roman" w:cs="Times New Roman"/>
          <w:b/>
          <w:sz w:val="36"/>
          <w:szCs w:val="36"/>
          <w:u w:val="single"/>
        </w:rPr>
        <w:t>летней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A44F38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2020-2021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2100A8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ДО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СПЕЦИАЛИТЕТ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Экономическая безопасность</w:t>
      </w:r>
    </w:p>
    <w:p w:rsidR="0017452F" w:rsidRPr="00D831B9" w:rsidRDefault="005D5148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6E07BC">
        <w:rPr>
          <w:rFonts w:ascii="Times New Roman" w:hAnsi="Times New Roman" w:cs="Times New Roman"/>
          <w:b/>
          <w:sz w:val="36"/>
          <w:szCs w:val="36"/>
          <w:u w:val="single"/>
        </w:rPr>
        <w:t>15.06.2021 по 28.06</w:t>
      </w:r>
      <w:r w:rsidR="00A44F38">
        <w:rPr>
          <w:rFonts w:ascii="Times New Roman" w:hAnsi="Times New Roman" w:cs="Times New Roman"/>
          <w:b/>
          <w:sz w:val="36"/>
          <w:szCs w:val="36"/>
          <w:u w:val="single"/>
        </w:rPr>
        <w:t>.2021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12"/>
        <w:gridCol w:w="4814"/>
        <w:gridCol w:w="4330"/>
        <w:gridCol w:w="4330"/>
      </w:tblGrid>
      <w:tr w:rsidR="006E07BC" w:rsidTr="006E07BC">
        <w:tc>
          <w:tcPr>
            <w:tcW w:w="1312" w:type="dxa"/>
          </w:tcPr>
          <w:p w:rsidR="006E07BC" w:rsidRPr="00D831B9" w:rsidRDefault="006E07BC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814" w:type="dxa"/>
          </w:tcPr>
          <w:p w:rsidR="006E07BC" w:rsidRPr="00C742AC" w:rsidRDefault="006E07BC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18.06.2021</w:t>
            </w:r>
          </w:p>
        </w:tc>
        <w:tc>
          <w:tcPr>
            <w:tcW w:w="4330" w:type="dxa"/>
          </w:tcPr>
          <w:p w:rsidR="006E07BC" w:rsidRPr="00C742AC" w:rsidRDefault="006E07BC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22.06.2021</w:t>
            </w:r>
          </w:p>
        </w:tc>
        <w:tc>
          <w:tcPr>
            <w:tcW w:w="4330" w:type="dxa"/>
          </w:tcPr>
          <w:p w:rsidR="006E07BC" w:rsidRPr="00C742AC" w:rsidRDefault="006E07BC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26.06.2021</w:t>
            </w:r>
          </w:p>
        </w:tc>
      </w:tr>
      <w:tr w:rsidR="006E07BC" w:rsidTr="006E07BC">
        <w:tc>
          <w:tcPr>
            <w:tcW w:w="1312" w:type="dxa"/>
          </w:tcPr>
          <w:p w:rsidR="006E07BC" w:rsidRPr="005D5148" w:rsidRDefault="006E07BC" w:rsidP="00D83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 14 группа УВЦ</w:t>
            </w:r>
          </w:p>
        </w:tc>
        <w:tc>
          <w:tcPr>
            <w:tcW w:w="4814" w:type="dxa"/>
          </w:tcPr>
          <w:p w:rsidR="006E07BC" w:rsidRPr="00B8790C" w:rsidRDefault="006E07BC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анализ доц. Пожидаева Т.А. 9.00; ауд.</w:t>
            </w:r>
            <w:r w:rsidR="00B17AEC">
              <w:rPr>
                <w:rFonts w:ascii="Times New Roman" w:hAnsi="Times New Roman" w:cs="Times New Roman"/>
                <w:sz w:val="28"/>
                <w:szCs w:val="28"/>
              </w:rPr>
              <w:t xml:space="preserve"> 213</w:t>
            </w:r>
          </w:p>
        </w:tc>
        <w:tc>
          <w:tcPr>
            <w:tcW w:w="4330" w:type="dxa"/>
          </w:tcPr>
          <w:p w:rsidR="006E07BC" w:rsidRPr="00B8790C" w:rsidRDefault="006E07BC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Отчетность организаций доц. Лаврухина Т.А. 13.00; ауд.</w:t>
            </w:r>
            <w:r w:rsidR="00B17AEC">
              <w:rPr>
                <w:rFonts w:ascii="Times New Roman" w:hAnsi="Times New Roman" w:cs="Times New Roman"/>
                <w:sz w:val="28"/>
                <w:szCs w:val="28"/>
              </w:rPr>
              <w:t xml:space="preserve"> 107Б</w:t>
            </w:r>
          </w:p>
        </w:tc>
        <w:tc>
          <w:tcPr>
            <w:tcW w:w="4330" w:type="dxa"/>
          </w:tcPr>
          <w:p w:rsidR="006E07BC" w:rsidRPr="00B8790C" w:rsidRDefault="006E07BC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безопасность доц. Ткачева М.В. 10.00; ауд.</w:t>
            </w:r>
            <w:r w:rsidR="00B17AEC">
              <w:rPr>
                <w:rFonts w:ascii="Times New Roman" w:hAnsi="Times New Roman" w:cs="Times New Roman"/>
                <w:sz w:val="28"/>
                <w:szCs w:val="28"/>
              </w:rPr>
              <w:t xml:space="preserve"> 301Б</w:t>
            </w:r>
          </w:p>
        </w:tc>
      </w:tr>
    </w:tbl>
    <w:p w:rsidR="000C4B2C" w:rsidRDefault="000C4B2C" w:rsidP="004F19D8">
      <w:pPr>
        <w:rPr>
          <w:rFonts w:ascii="Times New Roman" w:hAnsi="Times New Roman" w:cs="Times New Roman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12"/>
        <w:gridCol w:w="4814"/>
        <w:gridCol w:w="4330"/>
        <w:gridCol w:w="4330"/>
      </w:tblGrid>
      <w:tr w:rsidR="006E07BC" w:rsidRPr="00D831B9" w:rsidTr="006E07BC">
        <w:tc>
          <w:tcPr>
            <w:tcW w:w="1312" w:type="dxa"/>
          </w:tcPr>
          <w:p w:rsidR="006E07BC" w:rsidRPr="00D831B9" w:rsidRDefault="006E07BC" w:rsidP="000C67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814" w:type="dxa"/>
          </w:tcPr>
          <w:p w:rsidR="006E07BC" w:rsidRPr="00123E24" w:rsidRDefault="006E07BC" w:rsidP="000C67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19.06.2021</w:t>
            </w:r>
          </w:p>
        </w:tc>
        <w:tc>
          <w:tcPr>
            <w:tcW w:w="4330" w:type="dxa"/>
          </w:tcPr>
          <w:p w:rsidR="006E07BC" w:rsidRPr="00123E24" w:rsidRDefault="006E07BC" w:rsidP="000C67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23.06.2021</w:t>
            </w:r>
          </w:p>
        </w:tc>
        <w:tc>
          <w:tcPr>
            <w:tcW w:w="4330" w:type="dxa"/>
          </w:tcPr>
          <w:p w:rsidR="006E07BC" w:rsidRPr="00123E24" w:rsidRDefault="006E07BC" w:rsidP="000C67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28.06.2021</w:t>
            </w:r>
          </w:p>
        </w:tc>
      </w:tr>
      <w:tr w:rsidR="006E07BC" w:rsidRPr="00B8790C" w:rsidTr="006E07BC">
        <w:tc>
          <w:tcPr>
            <w:tcW w:w="1312" w:type="dxa"/>
          </w:tcPr>
          <w:p w:rsidR="006E07BC" w:rsidRPr="005D5148" w:rsidRDefault="006E07BC" w:rsidP="000C67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 15 группа</w:t>
            </w:r>
          </w:p>
        </w:tc>
        <w:tc>
          <w:tcPr>
            <w:tcW w:w="4814" w:type="dxa"/>
          </w:tcPr>
          <w:p w:rsidR="006E07BC" w:rsidRPr="00B8790C" w:rsidRDefault="006E07BC" w:rsidP="000C6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анализ доц. Пожидаева Т.А. 9.00; ауд.</w:t>
            </w:r>
            <w:r w:rsidR="00B17AEC">
              <w:rPr>
                <w:rFonts w:ascii="Times New Roman" w:hAnsi="Times New Roman" w:cs="Times New Roman"/>
                <w:sz w:val="28"/>
                <w:szCs w:val="28"/>
              </w:rPr>
              <w:t xml:space="preserve"> 213</w:t>
            </w:r>
          </w:p>
        </w:tc>
        <w:tc>
          <w:tcPr>
            <w:tcW w:w="4330" w:type="dxa"/>
          </w:tcPr>
          <w:p w:rsidR="006E07BC" w:rsidRPr="00B8790C" w:rsidRDefault="006E07BC" w:rsidP="000C6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безопасность доц. Ткачева М.В. 9.00; ауд.</w:t>
            </w:r>
            <w:r w:rsidR="00B17AEC">
              <w:rPr>
                <w:rFonts w:ascii="Times New Roman" w:hAnsi="Times New Roman" w:cs="Times New Roman"/>
                <w:sz w:val="28"/>
                <w:szCs w:val="28"/>
              </w:rPr>
              <w:t xml:space="preserve"> 301Б </w:t>
            </w:r>
          </w:p>
        </w:tc>
        <w:tc>
          <w:tcPr>
            <w:tcW w:w="4330" w:type="dxa"/>
          </w:tcPr>
          <w:p w:rsidR="006E07BC" w:rsidRPr="00B8790C" w:rsidRDefault="006E07BC" w:rsidP="000C6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Отчетность организаций доц. Лаврухина Т.А. 9.00; ауд.</w:t>
            </w:r>
            <w:r w:rsidR="00B17AEC">
              <w:rPr>
                <w:rFonts w:ascii="Times New Roman" w:hAnsi="Times New Roman" w:cs="Times New Roman"/>
                <w:sz w:val="28"/>
                <w:szCs w:val="28"/>
              </w:rPr>
              <w:t xml:space="preserve"> 203Б</w:t>
            </w:r>
          </w:p>
        </w:tc>
      </w:tr>
    </w:tbl>
    <w:p w:rsidR="002100A8" w:rsidRDefault="002100A8" w:rsidP="004F19D8">
      <w:pPr>
        <w:rPr>
          <w:rFonts w:ascii="Times New Roman" w:hAnsi="Times New Roman" w:cs="Times New Roman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12"/>
        <w:gridCol w:w="4814"/>
        <w:gridCol w:w="4330"/>
        <w:gridCol w:w="4330"/>
      </w:tblGrid>
      <w:tr w:rsidR="006E07BC" w:rsidRPr="00D831B9" w:rsidTr="006E07BC">
        <w:tc>
          <w:tcPr>
            <w:tcW w:w="1312" w:type="dxa"/>
          </w:tcPr>
          <w:p w:rsidR="006E07BC" w:rsidRPr="00D831B9" w:rsidRDefault="006E07BC" w:rsidP="000C67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814" w:type="dxa"/>
          </w:tcPr>
          <w:p w:rsidR="006E07BC" w:rsidRPr="00791549" w:rsidRDefault="006E07BC" w:rsidP="000C67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18.06.2021</w:t>
            </w:r>
          </w:p>
        </w:tc>
        <w:tc>
          <w:tcPr>
            <w:tcW w:w="4330" w:type="dxa"/>
          </w:tcPr>
          <w:p w:rsidR="006E07BC" w:rsidRPr="00791549" w:rsidRDefault="006E07BC" w:rsidP="000C67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22.06.2021</w:t>
            </w:r>
          </w:p>
        </w:tc>
        <w:tc>
          <w:tcPr>
            <w:tcW w:w="4330" w:type="dxa"/>
          </w:tcPr>
          <w:p w:rsidR="006E07BC" w:rsidRPr="00791549" w:rsidRDefault="006E07BC" w:rsidP="000C67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26.06.2021</w:t>
            </w:r>
          </w:p>
        </w:tc>
      </w:tr>
      <w:tr w:rsidR="006E07BC" w:rsidRPr="00B8790C" w:rsidTr="006E07BC">
        <w:tc>
          <w:tcPr>
            <w:tcW w:w="1312" w:type="dxa"/>
          </w:tcPr>
          <w:p w:rsidR="006E07BC" w:rsidRPr="005D5148" w:rsidRDefault="006E07BC" w:rsidP="000C67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 16 группа</w:t>
            </w:r>
          </w:p>
        </w:tc>
        <w:tc>
          <w:tcPr>
            <w:tcW w:w="4814" w:type="dxa"/>
          </w:tcPr>
          <w:p w:rsidR="006E07BC" w:rsidRPr="00B8790C" w:rsidRDefault="006E07BC" w:rsidP="000C6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безопасность доц. Ткачева М.В. 9.00; ауд.</w:t>
            </w:r>
            <w:r w:rsidR="00B17AEC">
              <w:rPr>
                <w:rFonts w:ascii="Times New Roman" w:hAnsi="Times New Roman" w:cs="Times New Roman"/>
                <w:sz w:val="28"/>
                <w:szCs w:val="28"/>
              </w:rPr>
              <w:t xml:space="preserve"> 301Б</w:t>
            </w:r>
          </w:p>
        </w:tc>
        <w:tc>
          <w:tcPr>
            <w:tcW w:w="4330" w:type="dxa"/>
          </w:tcPr>
          <w:p w:rsidR="006E07BC" w:rsidRPr="00B8790C" w:rsidRDefault="006E07BC" w:rsidP="000C6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Отчетность организаций доц. Лаврухина Т.А. 9.00; ауд.</w:t>
            </w:r>
            <w:r w:rsidR="00B17AEC">
              <w:rPr>
                <w:rFonts w:ascii="Times New Roman" w:hAnsi="Times New Roman" w:cs="Times New Roman"/>
                <w:sz w:val="28"/>
                <w:szCs w:val="28"/>
              </w:rPr>
              <w:t xml:space="preserve"> 107Б</w:t>
            </w:r>
          </w:p>
        </w:tc>
        <w:tc>
          <w:tcPr>
            <w:tcW w:w="4330" w:type="dxa"/>
          </w:tcPr>
          <w:p w:rsidR="006E07BC" w:rsidRPr="00B8790C" w:rsidRDefault="006E07BC" w:rsidP="000C6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анализ доц. Пожидаева Т.А. 9.00; ауд.</w:t>
            </w:r>
            <w:r w:rsidR="00B17AEC">
              <w:rPr>
                <w:rFonts w:ascii="Times New Roman" w:hAnsi="Times New Roman" w:cs="Times New Roman"/>
                <w:sz w:val="28"/>
                <w:szCs w:val="28"/>
              </w:rPr>
              <w:t xml:space="preserve"> 211</w:t>
            </w:r>
          </w:p>
        </w:tc>
      </w:tr>
    </w:tbl>
    <w:p w:rsidR="002100A8" w:rsidRDefault="002100A8" w:rsidP="004F19D8">
      <w:pPr>
        <w:rPr>
          <w:rFonts w:ascii="Times New Roman" w:hAnsi="Times New Roman" w:cs="Times New Roman"/>
        </w:rPr>
      </w:pPr>
    </w:p>
    <w:p w:rsidR="006E07BC" w:rsidRDefault="006E07BC" w:rsidP="004F19D8">
      <w:pPr>
        <w:rPr>
          <w:rFonts w:ascii="Times New Roman" w:hAnsi="Times New Roman" w:cs="Times New Roman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12"/>
        <w:gridCol w:w="4814"/>
        <w:gridCol w:w="4330"/>
        <w:gridCol w:w="4330"/>
      </w:tblGrid>
      <w:tr w:rsidR="006E07BC" w:rsidRPr="00D831B9" w:rsidTr="006E07BC">
        <w:tc>
          <w:tcPr>
            <w:tcW w:w="1312" w:type="dxa"/>
          </w:tcPr>
          <w:p w:rsidR="006E07BC" w:rsidRPr="00D831B9" w:rsidRDefault="006E07BC" w:rsidP="000C67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814" w:type="dxa"/>
          </w:tcPr>
          <w:p w:rsidR="006E07BC" w:rsidRPr="00D831B9" w:rsidRDefault="006E07BC" w:rsidP="000C67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19.06.2021</w:t>
            </w:r>
          </w:p>
        </w:tc>
        <w:tc>
          <w:tcPr>
            <w:tcW w:w="4330" w:type="dxa"/>
          </w:tcPr>
          <w:p w:rsidR="006E07BC" w:rsidRPr="00D831B9" w:rsidRDefault="006E07BC" w:rsidP="000C67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23.06.2021</w:t>
            </w:r>
          </w:p>
        </w:tc>
        <w:tc>
          <w:tcPr>
            <w:tcW w:w="4330" w:type="dxa"/>
          </w:tcPr>
          <w:p w:rsidR="006E07BC" w:rsidRPr="00D831B9" w:rsidRDefault="006E07BC" w:rsidP="000C67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28.06.2021</w:t>
            </w:r>
          </w:p>
        </w:tc>
      </w:tr>
      <w:tr w:rsidR="006E07BC" w:rsidRPr="00B8790C" w:rsidTr="006E07BC">
        <w:tc>
          <w:tcPr>
            <w:tcW w:w="1312" w:type="dxa"/>
          </w:tcPr>
          <w:p w:rsidR="006E07BC" w:rsidRPr="005D5148" w:rsidRDefault="006E07BC" w:rsidP="000C67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 17 группа</w:t>
            </w:r>
          </w:p>
        </w:tc>
        <w:tc>
          <w:tcPr>
            <w:tcW w:w="4814" w:type="dxa"/>
          </w:tcPr>
          <w:p w:rsidR="006E07BC" w:rsidRPr="00B8790C" w:rsidRDefault="006E07BC" w:rsidP="006E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анализ доц. Щербакова Н.Ф 10.00; ауд.</w:t>
            </w:r>
            <w:r w:rsidR="00B17AEC">
              <w:rPr>
                <w:rFonts w:ascii="Times New Roman" w:hAnsi="Times New Roman" w:cs="Times New Roman"/>
                <w:sz w:val="28"/>
                <w:szCs w:val="28"/>
              </w:rPr>
              <w:t xml:space="preserve"> 107А</w:t>
            </w:r>
          </w:p>
        </w:tc>
        <w:tc>
          <w:tcPr>
            <w:tcW w:w="4330" w:type="dxa"/>
          </w:tcPr>
          <w:p w:rsidR="006E07BC" w:rsidRPr="00B8790C" w:rsidRDefault="006E07BC" w:rsidP="000C6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безопасность доц. Ткачева М.В. 14.00; ауд.</w:t>
            </w:r>
            <w:r w:rsidR="00B17AEC">
              <w:rPr>
                <w:rFonts w:ascii="Times New Roman" w:hAnsi="Times New Roman" w:cs="Times New Roman"/>
                <w:sz w:val="28"/>
                <w:szCs w:val="28"/>
              </w:rPr>
              <w:t xml:space="preserve"> 301Б</w:t>
            </w:r>
          </w:p>
        </w:tc>
        <w:tc>
          <w:tcPr>
            <w:tcW w:w="4330" w:type="dxa"/>
          </w:tcPr>
          <w:p w:rsidR="006E07BC" w:rsidRPr="00B8790C" w:rsidRDefault="006E07BC" w:rsidP="000C6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Отчетность организаций доц. Лаврухина Т.А. 13.00; ауд.</w:t>
            </w:r>
            <w:r w:rsidR="00B17AEC">
              <w:rPr>
                <w:rFonts w:ascii="Times New Roman" w:hAnsi="Times New Roman" w:cs="Times New Roman"/>
                <w:sz w:val="28"/>
                <w:szCs w:val="28"/>
              </w:rPr>
              <w:t xml:space="preserve"> 203Б</w:t>
            </w:r>
          </w:p>
        </w:tc>
      </w:tr>
    </w:tbl>
    <w:p w:rsidR="002100A8" w:rsidRDefault="002100A8" w:rsidP="004F19D8">
      <w:pPr>
        <w:rPr>
          <w:rFonts w:ascii="Times New Roman" w:hAnsi="Times New Roman" w:cs="Times New Roman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12"/>
        <w:gridCol w:w="4814"/>
        <w:gridCol w:w="4330"/>
        <w:gridCol w:w="4330"/>
      </w:tblGrid>
      <w:tr w:rsidR="006E07BC" w:rsidRPr="00D831B9" w:rsidTr="006E07BC">
        <w:tc>
          <w:tcPr>
            <w:tcW w:w="1312" w:type="dxa"/>
          </w:tcPr>
          <w:p w:rsidR="006E07BC" w:rsidRPr="00D831B9" w:rsidRDefault="006E07BC" w:rsidP="000C67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814" w:type="dxa"/>
          </w:tcPr>
          <w:p w:rsidR="006E07BC" w:rsidRPr="002100A8" w:rsidRDefault="006E07BC" w:rsidP="000C67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19.06.2021</w:t>
            </w:r>
          </w:p>
        </w:tc>
        <w:tc>
          <w:tcPr>
            <w:tcW w:w="4330" w:type="dxa"/>
          </w:tcPr>
          <w:p w:rsidR="006E07BC" w:rsidRPr="002100A8" w:rsidRDefault="006E07BC" w:rsidP="000C67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23.06.2021</w:t>
            </w:r>
          </w:p>
        </w:tc>
        <w:tc>
          <w:tcPr>
            <w:tcW w:w="4330" w:type="dxa"/>
          </w:tcPr>
          <w:p w:rsidR="006E07BC" w:rsidRPr="002100A8" w:rsidRDefault="006E07BC" w:rsidP="000C67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28.06.2021</w:t>
            </w:r>
          </w:p>
        </w:tc>
      </w:tr>
      <w:tr w:rsidR="006E07BC" w:rsidRPr="00B8790C" w:rsidTr="006E07BC">
        <w:tc>
          <w:tcPr>
            <w:tcW w:w="1312" w:type="dxa"/>
          </w:tcPr>
          <w:p w:rsidR="006E07BC" w:rsidRPr="005D5148" w:rsidRDefault="006E07BC" w:rsidP="000C67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 18 группа</w:t>
            </w:r>
          </w:p>
        </w:tc>
        <w:tc>
          <w:tcPr>
            <w:tcW w:w="4814" w:type="dxa"/>
          </w:tcPr>
          <w:p w:rsidR="006E07BC" w:rsidRPr="00B8790C" w:rsidRDefault="006E07BC" w:rsidP="000C6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анализ доц. Щербакова Н.Ф 13.00; ауд.</w:t>
            </w:r>
            <w:r w:rsidR="00B17AEC">
              <w:rPr>
                <w:rFonts w:ascii="Times New Roman" w:hAnsi="Times New Roman" w:cs="Times New Roman"/>
                <w:sz w:val="28"/>
                <w:szCs w:val="28"/>
              </w:rPr>
              <w:t xml:space="preserve"> 107А</w:t>
            </w:r>
          </w:p>
        </w:tc>
        <w:tc>
          <w:tcPr>
            <w:tcW w:w="4330" w:type="dxa"/>
          </w:tcPr>
          <w:p w:rsidR="006E07BC" w:rsidRPr="00B8790C" w:rsidRDefault="006E07BC" w:rsidP="000C6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Отчетность организаций доц. Лаврухина Т.А. 9.00; ауд.</w:t>
            </w:r>
            <w:r w:rsidR="00B17AEC">
              <w:rPr>
                <w:rFonts w:ascii="Times New Roman" w:hAnsi="Times New Roman" w:cs="Times New Roman"/>
                <w:sz w:val="28"/>
                <w:szCs w:val="28"/>
              </w:rPr>
              <w:t xml:space="preserve"> 107Б</w:t>
            </w:r>
          </w:p>
        </w:tc>
        <w:tc>
          <w:tcPr>
            <w:tcW w:w="4330" w:type="dxa"/>
          </w:tcPr>
          <w:p w:rsidR="006E07BC" w:rsidRPr="00B8790C" w:rsidRDefault="00B37DE1" w:rsidP="000C6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безопасность доц. Ткачева М.В. 9.00; ауд.</w:t>
            </w:r>
            <w:r w:rsidR="00B17AEC">
              <w:rPr>
                <w:rFonts w:ascii="Times New Roman" w:hAnsi="Times New Roman" w:cs="Times New Roman"/>
                <w:sz w:val="28"/>
                <w:szCs w:val="28"/>
              </w:rPr>
              <w:t xml:space="preserve"> 301Б</w:t>
            </w:r>
          </w:p>
        </w:tc>
      </w:tr>
    </w:tbl>
    <w:p w:rsidR="002100A8" w:rsidRDefault="002100A8" w:rsidP="004F19D8">
      <w:pPr>
        <w:rPr>
          <w:rFonts w:ascii="Times New Roman" w:hAnsi="Times New Roman" w:cs="Times New Roman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12"/>
        <w:gridCol w:w="4814"/>
        <w:gridCol w:w="4330"/>
        <w:gridCol w:w="4330"/>
      </w:tblGrid>
      <w:tr w:rsidR="00B37DE1" w:rsidRPr="00D831B9" w:rsidTr="00B37DE1">
        <w:tc>
          <w:tcPr>
            <w:tcW w:w="1312" w:type="dxa"/>
          </w:tcPr>
          <w:p w:rsidR="00B37DE1" w:rsidRPr="00D831B9" w:rsidRDefault="00B37DE1" w:rsidP="000C67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814" w:type="dxa"/>
          </w:tcPr>
          <w:p w:rsidR="00B37DE1" w:rsidRPr="0082507C" w:rsidRDefault="00B37DE1" w:rsidP="000C67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18.06.2021</w:t>
            </w:r>
          </w:p>
        </w:tc>
        <w:tc>
          <w:tcPr>
            <w:tcW w:w="4330" w:type="dxa"/>
          </w:tcPr>
          <w:p w:rsidR="00B37DE1" w:rsidRPr="0082507C" w:rsidRDefault="00B37DE1" w:rsidP="000C67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22.06.2021</w:t>
            </w:r>
          </w:p>
        </w:tc>
        <w:tc>
          <w:tcPr>
            <w:tcW w:w="4330" w:type="dxa"/>
          </w:tcPr>
          <w:p w:rsidR="00B37DE1" w:rsidRPr="0082507C" w:rsidRDefault="00B37DE1" w:rsidP="000C67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26.06.2021</w:t>
            </w:r>
          </w:p>
        </w:tc>
      </w:tr>
      <w:tr w:rsidR="00B37DE1" w:rsidRPr="00B8790C" w:rsidTr="00B37DE1">
        <w:tc>
          <w:tcPr>
            <w:tcW w:w="1312" w:type="dxa"/>
          </w:tcPr>
          <w:p w:rsidR="00B37DE1" w:rsidRPr="005D5148" w:rsidRDefault="00B37DE1" w:rsidP="000C67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 19 группа</w:t>
            </w:r>
          </w:p>
        </w:tc>
        <w:tc>
          <w:tcPr>
            <w:tcW w:w="4814" w:type="dxa"/>
          </w:tcPr>
          <w:p w:rsidR="00B37DE1" w:rsidRPr="00B8790C" w:rsidRDefault="00B37DE1" w:rsidP="000C6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анализ доц. Щербакова Н.Ф 10.00; ауд.</w:t>
            </w:r>
            <w:r w:rsidR="00B17AEC">
              <w:rPr>
                <w:rFonts w:ascii="Times New Roman" w:hAnsi="Times New Roman" w:cs="Times New Roman"/>
                <w:sz w:val="28"/>
                <w:szCs w:val="28"/>
              </w:rPr>
              <w:t xml:space="preserve"> 107Б</w:t>
            </w:r>
          </w:p>
        </w:tc>
        <w:tc>
          <w:tcPr>
            <w:tcW w:w="4330" w:type="dxa"/>
          </w:tcPr>
          <w:p w:rsidR="00B37DE1" w:rsidRPr="00B8790C" w:rsidRDefault="00B37DE1" w:rsidP="000C6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безопасность доц. Ткачева М.В. 9.00; ауд.</w:t>
            </w:r>
            <w:r w:rsidR="00B17AEC">
              <w:rPr>
                <w:rFonts w:ascii="Times New Roman" w:hAnsi="Times New Roman" w:cs="Times New Roman"/>
                <w:sz w:val="28"/>
                <w:szCs w:val="28"/>
              </w:rPr>
              <w:t xml:space="preserve"> 301Б</w:t>
            </w:r>
          </w:p>
        </w:tc>
        <w:tc>
          <w:tcPr>
            <w:tcW w:w="4330" w:type="dxa"/>
          </w:tcPr>
          <w:p w:rsidR="00B37DE1" w:rsidRPr="00B8790C" w:rsidRDefault="00B37DE1" w:rsidP="000C6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Отчетность организаций доц. Лаврухина Т.А. 9.00; ауд.</w:t>
            </w:r>
            <w:r w:rsidR="00B17AEC">
              <w:rPr>
                <w:rFonts w:ascii="Times New Roman" w:hAnsi="Times New Roman" w:cs="Times New Roman"/>
                <w:sz w:val="28"/>
                <w:szCs w:val="28"/>
              </w:rPr>
              <w:t xml:space="preserve"> 107Б</w:t>
            </w:r>
            <w:bookmarkStart w:id="0" w:name="_GoBack"/>
            <w:bookmarkEnd w:id="0"/>
          </w:p>
        </w:tc>
      </w:tr>
    </w:tbl>
    <w:p w:rsidR="002100A8" w:rsidRDefault="002100A8" w:rsidP="004F19D8">
      <w:pPr>
        <w:rPr>
          <w:rFonts w:ascii="Times New Roman" w:hAnsi="Times New Roman" w:cs="Times New Roman"/>
        </w:rPr>
      </w:pPr>
    </w:p>
    <w:p w:rsidR="0092464E" w:rsidRDefault="0092464E" w:rsidP="0092464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36F7C" w:rsidRDefault="00C36F7C" w:rsidP="004F19D8">
      <w:pPr>
        <w:rPr>
          <w:rFonts w:ascii="Times New Roman" w:hAnsi="Times New Roman" w:cs="Times New Roman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6E07BC">
        <w:rPr>
          <w:rFonts w:ascii="Times New Roman" w:hAnsi="Times New Roman" w:cs="Times New Roman"/>
          <w:sz w:val="28"/>
          <w:szCs w:val="28"/>
        </w:rPr>
        <w:t xml:space="preserve"> 11.05.2021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C4B2C"/>
    <w:rsid w:val="000E62FC"/>
    <w:rsid w:val="00123E24"/>
    <w:rsid w:val="0017452F"/>
    <w:rsid w:val="001D4A9B"/>
    <w:rsid w:val="002100A8"/>
    <w:rsid w:val="00217EC4"/>
    <w:rsid w:val="0031643E"/>
    <w:rsid w:val="003C7703"/>
    <w:rsid w:val="004575C3"/>
    <w:rsid w:val="004F19D8"/>
    <w:rsid w:val="00580F54"/>
    <w:rsid w:val="005D5148"/>
    <w:rsid w:val="00666A52"/>
    <w:rsid w:val="006E07BC"/>
    <w:rsid w:val="00730F8C"/>
    <w:rsid w:val="00732731"/>
    <w:rsid w:val="00791549"/>
    <w:rsid w:val="007B1588"/>
    <w:rsid w:val="00801BA5"/>
    <w:rsid w:val="0082507C"/>
    <w:rsid w:val="008A317F"/>
    <w:rsid w:val="0092464E"/>
    <w:rsid w:val="009414EF"/>
    <w:rsid w:val="00A00161"/>
    <w:rsid w:val="00A44F38"/>
    <w:rsid w:val="00A77F2A"/>
    <w:rsid w:val="00AC5E2D"/>
    <w:rsid w:val="00AF53A7"/>
    <w:rsid w:val="00B17AEC"/>
    <w:rsid w:val="00B32B7B"/>
    <w:rsid w:val="00B37DE1"/>
    <w:rsid w:val="00B8101D"/>
    <w:rsid w:val="00B8790C"/>
    <w:rsid w:val="00BA2E50"/>
    <w:rsid w:val="00BD676B"/>
    <w:rsid w:val="00C13B15"/>
    <w:rsid w:val="00C36F7C"/>
    <w:rsid w:val="00C64FAE"/>
    <w:rsid w:val="00C742AC"/>
    <w:rsid w:val="00D30410"/>
    <w:rsid w:val="00D67397"/>
    <w:rsid w:val="00D831B9"/>
    <w:rsid w:val="00E040E0"/>
    <w:rsid w:val="00E43558"/>
    <w:rsid w:val="00F926A8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2018-12-11T07:09:00Z</cp:lastPrinted>
  <dcterms:created xsi:type="dcterms:W3CDTF">2021-05-25T11:43:00Z</dcterms:created>
  <dcterms:modified xsi:type="dcterms:W3CDTF">2021-05-25T11:43:00Z</dcterms:modified>
</cp:coreProperties>
</file>