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0F6AF6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932270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ТАМОЖЕННОЕ ДЕЛО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0F6AF6">
        <w:rPr>
          <w:rFonts w:ascii="Times New Roman" w:hAnsi="Times New Roman" w:cs="Times New Roman"/>
          <w:b/>
          <w:sz w:val="36"/>
          <w:szCs w:val="36"/>
          <w:u w:val="single"/>
        </w:rPr>
        <w:t>04.06.2021 по 2</w:t>
      </w:r>
      <w:r w:rsidR="00323FEF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0F6AF6">
        <w:rPr>
          <w:rFonts w:ascii="Times New Roman" w:hAnsi="Times New Roman" w:cs="Times New Roman"/>
          <w:b/>
          <w:sz w:val="36"/>
          <w:szCs w:val="36"/>
          <w:u w:val="single"/>
        </w:rPr>
        <w:t>.06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2"/>
        <w:gridCol w:w="2888"/>
        <w:gridCol w:w="2639"/>
        <w:gridCol w:w="2639"/>
        <w:gridCol w:w="2639"/>
        <w:gridCol w:w="2639"/>
      </w:tblGrid>
      <w:tr w:rsidR="000F6AF6" w:rsidTr="000F6AF6">
        <w:tc>
          <w:tcPr>
            <w:tcW w:w="1342" w:type="dxa"/>
          </w:tcPr>
          <w:p w:rsidR="000F6AF6" w:rsidRPr="00D831B9" w:rsidRDefault="000F6AF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88" w:type="dxa"/>
          </w:tcPr>
          <w:p w:rsidR="000F6AF6" w:rsidRPr="00D831B9" w:rsidRDefault="000F6AF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07.06.2021</w:t>
            </w:r>
          </w:p>
        </w:tc>
        <w:tc>
          <w:tcPr>
            <w:tcW w:w="2639" w:type="dxa"/>
          </w:tcPr>
          <w:p w:rsidR="000F6AF6" w:rsidRPr="00D831B9" w:rsidRDefault="000F6AF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11.06.2021</w:t>
            </w:r>
          </w:p>
        </w:tc>
        <w:tc>
          <w:tcPr>
            <w:tcW w:w="2639" w:type="dxa"/>
          </w:tcPr>
          <w:p w:rsidR="000F6AF6" w:rsidRPr="00D831B9" w:rsidRDefault="000F6AF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15.06.2021</w:t>
            </w:r>
          </w:p>
        </w:tc>
        <w:tc>
          <w:tcPr>
            <w:tcW w:w="2639" w:type="dxa"/>
          </w:tcPr>
          <w:p w:rsidR="000F6AF6" w:rsidRPr="00D831B9" w:rsidRDefault="000F6AF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19.06.2021</w:t>
            </w:r>
          </w:p>
        </w:tc>
        <w:tc>
          <w:tcPr>
            <w:tcW w:w="2639" w:type="dxa"/>
          </w:tcPr>
          <w:p w:rsidR="000F6AF6" w:rsidRPr="00D831B9" w:rsidRDefault="000F6AF6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23.06.2021</w:t>
            </w:r>
          </w:p>
        </w:tc>
      </w:tr>
      <w:tr w:rsidR="000F6AF6" w:rsidTr="000F6AF6">
        <w:tc>
          <w:tcPr>
            <w:tcW w:w="1342" w:type="dxa"/>
          </w:tcPr>
          <w:p w:rsidR="000F6AF6" w:rsidRPr="005D5148" w:rsidRDefault="000F6AF6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 группа 38.05.02-01</w:t>
            </w:r>
          </w:p>
        </w:tc>
        <w:tc>
          <w:tcPr>
            <w:tcW w:w="2888" w:type="dxa"/>
          </w:tcPr>
          <w:p w:rsidR="000F6AF6" w:rsidRPr="00B8790C" w:rsidRDefault="000F6AF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 9.00; ауд.</w:t>
            </w:r>
            <w:r w:rsidR="009829E6">
              <w:rPr>
                <w:rFonts w:ascii="Times New Roman" w:hAnsi="Times New Roman" w:cs="Times New Roman"/>
                <w:sz w:val="28"/>
                <w:szCs w:val="28"/>
              </w:rPr>
              <w:t xml:space="preserve"> 206А</w:t>
            </w:r>
            <w:bookmarkStart w:id="0" w:name="_GoBack"/>
            <w:bookmarkEnd w:id="0"/>
          </w:p>
        </w:tc>
        <w:tc>
          <w:tcPr>
            <w:tcW w:w="2639" w:type="dxa"/>
          </w:tcPr>
          <w:p w:rsidR="000F6AF6" w:rsidRPr="00B8790C" w:rsidRDefault="000F6AF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доц. Борисов В.Б. 9.00; ауд.</w:t>
            </w:r>
            <w:r w:rsidR="00967CC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</w:p>
        </w:tc>
        <w:tc>
          <w:tcPr>
            <w:tcW w:w="2639" w:type="dxa"/>
          </w:tcPr>
          <w:p w:rsidR="000F6AF6" w:rsidRPr="00B8790C" w:rsidRDefault="000F6AF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Микроэкономика доц. Ляшенко И.Ю. 10.00; ауд.</w:t>
            </w:r>
            <w:r w:rsidR="00967CC7">
              <w:rPr>
                <w:rFonts w:ascii="Times New Roman" w:hAnsi="Times New Roman" w:cs="Times New Roman"/>
                <w:sz w:val="28"/>
                <w:szCs w:val="28"/>
              </w:rPr>
              <w:t xml:space="preserve"> 106Б</w:t>
            </w:r>
          </w:p>
        </w:tc>
        <w:tc>
          <w:tcPr>
            <w:tcW w:w="2639" w:type="dxa"/>
          </w:tcPr>
          <w:p w:rsidR="000F6AF6" w:rsidRPr="00B8790C" w:rsidRDefault="000F6AF6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Правоведение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12.00; ауд.</w:t>
            </w:r>
            <w:r w:rsidR="00967CC7">
              <w:rPr>
                <w:rFonts w:ascii="Times New Roman" w:hAnsi="Times New Roman" w:cs="Times New Roman"/>
                <w:sz w:val="28"/>
                <w:szCs w:val="28"/>
              </w:rPr>
              <w:t xml:space="preserve"> 305Б</w:t>
            </w:r>
          </w:p>
        </w:tc>
        <w:tc>
          <w:tcPr>
            <w:tcW w:w="2639" w:type="dxa"/>
          </w:tcPr>
          <w:p w:rsidR="000F6AF6" w:rsidRPr="00B8790C" w:rsidRDefault="008801CD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таможенного дела</w:t>
            </w:r>
            <w:r w:rsidR="000F6AF6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="000F6AF6">
              <w:rPr>
                <w:rFonts w:ascii="Times New Roman" w:hAnsi="Times New Roman" w:cs="Times New Roman"/>
                <w:sz w:val="28"/>
                <w:szCs w:val="28"/>
              </w:rPr>
              <w:t>Цебекова</w:t>
            </w:r>
            <w:proofErr w:type="spellEnd"/>
            <w:r w:rsidR="000F6AF6">
              <w:rPr>
                <w:rFonts w:ascii="Times New Roman" w:hAnsi="Times New Roman" w:cs="Times New Roman"/>
                <w:sz w:val="28"/>
                <w:szCs w:val="28"/>
              </w:rPr>
              <w:t xml:space="preserve"> Е.П. 11.00; ауд.</w:t>
            </w:r>
            <w:r w:rsidR="00967CC7">
              <w:rPr>
                <w:rFonts w:ascii="Times New Roman" w:hAnsi="Times New Roman" w:cs="Times New Roman"/>
                <w:sz w:val="28"/>
                <w:szCs w:val="28"/>
              </w:rPr>
              <w:t xml:space="preserve"> 211</w:t>
            </w:r>
          </w:p>
        </w:tc>
      </w:tr>
    </w:tbl>
    <w:p w:rsidR="000C4B2C" w:rsidRPr="00252225" w:rsidRDefault="00252225" w:rsidP="002522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225">
        <w:rPr>
          <w:rFonts w:ascii="Times New Roman" w:hAnsi="Times New Roman" w:cs="Times New Roman"/>
          <w:b/>
          <w:sz w:val="24"/>
          <w:szCs w:val="24"/>
        </w:rPr>
        <w:t>Консультации:</w:t>
      </w:r>
    </w:p>
    <w:p w:rsidR="00252225" w:rsidRPr="00252225" w:rsidRDefault="00252225" w:rsidP="00252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25">
        <w:rPr>
          <w:rFonts w:ascii="Times New Roman" w:hAnsi="Times New Roman" w:cs="Times New Roman"/>
          <w:sz w:val="24"/>
          <w:szCs w:val="24"/>
        </w:rPr>
        <w:t>Математика 04.06.2021 в 10.00</w:t>
      </w:r>
    </w:p>
    <w:p w:rsidR="00252225" w:rsidRPr="00252225" w:rsidRDefault="00252225" w:rsidP="00252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25">
        <w:rPr>
          <w:rFonts w:ascii="Times New Roman" w:hAnsi="Times New Roman" w:cs="Times New Roman"/>
          <w:sz w:val="24"/>
          <w:szCs w:val="24"/>
        </w:rPr>
        <w:t>Статистика 10.06.2021 в 12.00</w:t>
      </w:r>
    </w:p>
    <w:p w:rsidR="00252225" w:rsidRPr="00252225" w:rsidRDefault="00252225" w:rsidP="00252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25">
        <w:rPr>
          <w:rFonts w:ascii="Times New Roman" w:hAnsi="Times New Roman" w:cs="Times New Roman"/>
          <w:sz w:val="24"/>
          <w:szCs w:val="24"/>
        </w:rPr>
        <w:t>Микроэкономика 14.06.2021 в 11.00</w:t>
      </w:r>
    </w:p>
    <w:p w:rsidR="00252225" w:rsidRPr="00252225" w:rsidRDefault="008801CD" w:rsidP="002522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таможенного дела</w:t>
      </w:r>
      <w:r w:rsidR="00252225" w:rsidRPr="00252225">
        <w:rPr>
          <w:rFonts w:ascii="Times New Roman" w:hAnsi="Times New Roman" w:cs="Times New Roman"/>
          <w:sz w:val="24"/>
          <w:szCs w:val="24"/>
        </w:rPr>
        <w:t xml:space="preserve"> 22.06.2021 в 12.00</w:t>
      </w:r>
    </w:p>
    <w:p w:rsidR="00252225" w:rsidRDefault="00252225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932270" w:rsidRDefault="00932270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0F6AF6">
        <w:rPr>
          <w:rFonts w:ascii="Times New Roman" w:hAnsi="Times New Roman" w:cs="Times New Roman"/>
          <w:sz w:val="28"/>
          <w:szCs w:val="28"/>
        </w:rPr>
        <w:t xml:space="preserve"> 11.05.2021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0F6AF6"/>
    <w:rsid w:val="0017452F"/>
    <w:rsid w:val="001D4A9B"/>
    <w:rsid w:val="00217EC4"/>
    <w:rsid w:val="00252225"/>
    <w:rsid w:val="0031643E"/>
    <w:rsid w:val="00323FEF"/>
    <w:rsid w:val="003C7703"/>
    <w:rsid w:val="004575C3"/>
    <w:rsid w:val="004F19D8"/>
    <w:rsid w:val="00580F54"/>
    <w:rsid w:val="005D5148"/>
    <w:rsid w:val="00666A52"/>
    <w:rsid w:val="00730F8C"/>
    <w:rsid w:val="00732731"/>
    <w:rsid w:val="007B1588"/>
    <w:rsid w:val="00801BA5"/>
    <w:rsid w:val="008801CD"/>
    <w:rsid w:val="008A317F"/>
    <w:rsid w:val="0092464E"/>
    <w:rsid w:val="00932270"/>
    <w:rsid w:val="009414EF"/>
    <w:rsid w:val="00967CC7"/>
    <w:rsid w:val="009829E6"/>
    <w:rsid w:val="00985FC2"/>
    <w:rsid w:val="00A00161"/>
    <w:rsid w:val="00A44F38"/>
    <w:rsid w:val="00A77F2A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2021-06-03T08:43:00Z</dcterms:created>
  <dcterms:modified xsi:type="dcterms:W3CDTF">2021-06-03T08:43:00Z</dcterms:modified>
</cp:coreProperties>
</file>