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2" w:rsidRDefault="00E7310E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>Пер</w:t>
      </w:r>
      <w:r w:rsidR="00DB186D">
        <w:rPr>
          <w:rFonts w:ascii="Times New Roman" w:hAnsi="Times New Roman" w:cs="Times New Roman"/>
          <w:b/>
          <w:sz w:val="32"/>
          <w:szCs w:val="32"/>
          <w:u w:val="single"/>
        </w:rPr>
        <w:t>ечень зачетов и экзаменов летней</w:t>
      </w:r>
      <w:r w:rsidR="003D04F8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экзаменационной сессии 2020-2021</w:t>
      </w: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учебного года</w:t>
      </w:r>
    </w:p>
    <w:p w:rsidR="00E7310E" w:rsidRDefault="0078057A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Дневное</w:t>
      </w:r>
      <w:r w:rsid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</w:p>
    <w:p w:rsidR="00E23D67" w:rsidRDefault="00E23D67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310E" w:rsidTr="00E7310E">
        <w:tc>
          <w:tcPr>
            <w:tcW w:w="4785" w:type="dxa"/>
          </w:tcPr>
          <w:p w:rsidR="00E7310E" w:rsidRPr="00E7310E" w:rsidRDefault="00E7310E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0E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4786" w:type="dxa"/>
          </w:tcPr>
          <w:p w:rsidR="00E7310E" w:rsidRPr="00E7310E" w:rsidRDefault="00E7310E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0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A177BC" w:rsidRPr="00A177BC" w:rsidTr="00C96EAC">
        <w:tc>
          <w:tcPr>
            <w:tcW w:w="9571" w:type="dxa"/>
            <w:gridSpan w:val="2"/>
          </w:tcPr>
          <w:p w:rsidR="00900ADA" w:rsidRPr="003D04F8" w:rsidRDefault="00900ADA" w:rsidP="0090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1 курс Магистратура Экономика</w:t>
            </w:r>
          </w:p>
          <w:p w:rsidR="00900ADA" w:rsidRPr="003D04F8" w:rsidRDefault="00900ADA" w:rsidP="00900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УАиА</w:t>
            </w:r>
            <w:proofErr w:type="spellEnd"/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77BC" w:rsidRPr="00A177BC" w:rsidTr="00C326CE">
        <w:tc>
          <w:tcPr>
            <w:tcW w:w="4785" w:type="dxa"/>
          </w:tcPr>
          <w:p w:rsidR="00666B3C" w:rsidRPr="003D04F8" w:rsidRDefault="00900ADA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1) Иностранный язык в профессиональной сфере (</w:t>
            </w:r>
            <w:proofErr w:type="spellStart"/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6B3C" w:rsidRPr="003D04F8" w:rsidRDefault="00900ADA" w:rsidP="00DB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44B7C" w:rsidRPr="003D04F8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экономической науки</w:t>
            </w: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900ADA" w:rsidP="0044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44B7C" w:rsidRPr="003D04F8">
              <w:rPr>
                <w:rFonts w:ascii="Times New Roman" w:hAnsi="Times New Roman" w:cs="Times New Roman"/>
                <w:sz w:val="24"/>
                <w:szCs w:val="24"/>
              </w:rPr>
              <w:t>Анализ социально-</w:t>
            </w:r>
            <w:proofErr w:type="spellStart"/>
            <w:r w:rsidR="00444B7C" w:rsidRPr="003D04F8">
              <w:rPr>
                <w:rFonts w:ascii="Times New Roman" w:hAnsi="Times New Roman" w:cs="Times New Roman"/>
                <w:sz w:val="24"/>
                <w:szCs w:val="24"/>
              </w:rPr>
              <w:t>репутационного</w:t>
            </w:r>
            <w:proofErr w:type="spellEnd"/>
            <w:r w:rsidR="00444B7C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 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0ADA" w:rsidRPr="003D04F8" w:rsidRDefault="00AC3DCF" w:rsidP="00DB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44B7C" w:rsidRPr="003D04F8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900ADA" w:rsidP="00DB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финансовой отчетности (</w:t>
            </w:r>
            <w:proofErr w:type="spellStart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proofErr w:type="gramStart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786" w:type="dxa"/>
          </w:tcPr>
          <w:p w:rsidR="00900ADA" w:rsidRPr="003D04F8" w:rsidRDefault="00900AD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900ADA" w:rsidP="00DB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Анализ в банках (</w:t>
            </w:r>
            <w:proofErr w:type="spellStart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0ADA" w:rsidRPr="003D04F8" w:rsidRDefault="00900AD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900ADA" w:rsidP="00DB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44B7C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практика, 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НИР </w:t>
            </w:r>
            <w:proofErr w:type="spellStart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4786" w:type="dxa"/>
          </w:tcPr>
          <w:p w:rsidR="00900ADA" w:rsidRPr="003D04F8" w:rsidRDefault="00900AD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AC3DCF" w:rsidRPr="003D04F8" w:rsidRDefault="00444B7C" w:rsidP="00A1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) Учебная практика</w:t>
            </w: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4786" w:type="dxa"/>
          </w:tcPr>
          <w:p w:rsidR="00AC3DCF" w:rsidRPr="003D04F8" w:rsidRDefault="00AC3DCF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AC3DCF" w:rsidRPr="003D04F8" w:rsidRDefault="00444B7C" w:rsidP="00A1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) Производственная практика</w:t>
            </w: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4786" w:type="dxa"/>
          </w:tcPr>
          <w:p w:rsidR="00AC3DCF" w:rsidRPr="003D04F8" w:rsidRDefault="00AC3DCF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96EAC">
        <w:tc>
          <w:tcPr>
            <w:tcW w:w="9571" w:type="dxa"/>
            <w:gridSpan w:val="2"/>
          </w:tcPr>
          <w:p w:rsidR="00900ADA" w:rsidRPr="003D04F8" w:rsidRDefault="00900ADA" w:rsidP="0090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1 курс Магистратура Экономика</w:t>
            </w:r>
          </w:p>
          <w:p w:rsidR="00900ADA" w:rsidRPr="003D04F8" w:rsidRDefault="00900ADA" w:rsidP="00A177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r w:rsidR="00DB186D"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ЭОиР</w:t>
            </w:r>
            <w:proofErr w:type="spellEnd"/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900ADA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A50E1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в профессиональной сфере (</w:t>
            </w:r>
            <w:proofErr w:type="spellStart"/>
            <w:r w:rsidR="005A50E1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5A50E1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0ADA" w:rsidRPr="003D04F8" w:rsidRDefault="00900ADA" w:rsidP="00DB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53B2F" w:rsidRPr="003D04F8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экономической науки</w:t>
            </w: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900ADA" w:rsidP="003D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A50E1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Профессионально-трудовые компетенции в цифровой экономике</w:t>
            </w:r>
            <w:r w:rsidR="00444B7C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0ADA" w:rsidRPr="003D04F8" w:rsidRDefault="00900ADA" w:rsidP="00DB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53B2F" w:rsidRPr="003D04F8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900ADA" w:rsidP="0044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44B7C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организации 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4B7C" w:rsidRPr="003D0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="00444B7C" w:rsidRPr="003D04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786" w:type="dxa"/>
          </w:tcPr>
          <w:p w:rsidR="00900ADA" w:rsidRPr="003D04F8" w:rsidRDefault="00900AD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900ADA" w:rsidP="00DB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A50E1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53B2F" w:rsidRPr="003D04F8">
              <w:rPr>
                <w:rFonts w:ascii="Times New Roman" w:hAnsi="Times New Roman" w:cs="Times New Roman"/>
                <w:sz w:val="24"/>
                <w:szCs w:val="24"/>
              </w:rPr>
              <w:t>ратег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ический учет в организации (</w:t>
            </w:r>
            <w:proofErr w:type="spellStart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0ADA" w:rsidRPr="003D04F8" w:rsidRDefault="00900AD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900ADA" w:rsidP="00DB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A50E1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НИР (</w:t>
            </w:r>
            <w:proofErr w:type="spellStart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0ADA" w:rsidRPr="003D04F8" w:rsidRDefault="00900AD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5A50E1" w:rsidP="00DB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Учебная практика (</w:t>
            </w:r>
            <w:proofErr w:type="spellStart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B186D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0ADA" w:rsidRPr="003D04F8" w:rsidRDefault="00900AD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DB186D" w:rsidP="00F9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7) Производственная практика (</w:t>
            </w:r>
            <w:proofErr w:type="spellStart"/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0ADA" w:rsidRPr="003D04F8" w:rsidRDefault="00900AD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900ADA" w:rsidRPr="003D04F8" w:rsidRDefault="00900ADA" w:rsidP="00F9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0ADA" w:rsidRPr="003D04F8" w:rsidRDefault="00900AD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900ADA" w:rsidRPr="00453B2F" w:rsidRDefault="00900ADA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0ADA" w:rsidRPr="00444B7C" w:rsidRDefault="00900AD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4F58" w:rsidRDefault="001A4F5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7BC" w:rsidRPr="00A177BC" w:rsidTr="00C326CE">
        <w:tc>
          <w:tcPr>
            <w:tcW w:w="4785" w:type="dxa"/>
          </w:tcPr>
          <w:p w:rsidR="005A50E1" w:rsidRPr="00F92BE2" w:rsidRDefault="00F92BE2" w:rsidP="00F9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5A50E1" w:rsidRPr="00F92BE2" w:rsidRDefault="00F92BE2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E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A177BC" w:rsidRPr="00A177BC" w:rsidTr="00C96EAC">
        <w:tc>
          <w:tcPr>
            <w:tcW w:w="9571" w:type="dxa"/>
            <w:gridSpan w:val="2"/>
          </w:tcPr>
          <w:p w:rsidR="00C63A3D" w:rsidRPr="003D04F8" w:rsidRDefault="00F92BE2" w:rsidP="00C63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1 курс Магистратура Финансы и кредит</w:t>
            </w:r>
          </w:p>
          <w:p w:rsidR="005529CB" w:rsidRPr="003D04F8" w:rsidRDefault="00C63A3D" w:rsidP="00C63A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3D04F8">
              <w:rPr>
                <w:rFonts w:ascii="Times New Roman" w:hAnsi="Times New Roman" w:cs="Times New Roman"/>
                <w:b/>
                <w:sz w:val="24"/>
                <w:szCs w:val="24"/>
              </w:rPr>
              <w:t>а «Современные технологии менеджмента</w:t>
            </w:r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77BC" w:rsidRPr="00A177BC" w:rsidTr="00C326CE">
        <w:tc>
          <w:tcPr>
            <w:tcW w:w="4785" w:type="dxa"/>
          </w:tcPr>
          <w:p w:rsidR="00976F33" w:rsidRPr="003D04F8" w:rsidRDefault="00C63A3D" w:rsidP="003D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управление, КСО и </w:t>
            </w:r>
            <w:proofErr w:type="spellStart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76F33" w:rsidRPr="003D04F8" w:rsidRDefault="00C63A3D" w:rsidP="00453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53B2F" w:rsidRPr="003D04F8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</w:tr>
      <w:tr w:rsidR="00A177BC" w:rsidRPr="00A177BC" w:rsidTr="00C326CE">
        <w:tc>
          <w:tcPr>
            <w:tcW w:w="4785" w:type="dxa"/>
          </w:tcPr>
          <w:p w:rsidR="00976F33" w:rsidRPr="003D04F8" w:rsidRDefault="00C63A3D" w:rsidP="003D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 в организациях</w:t>
            </w:r>
          </w:p>
        </w:tc>
        <w:tc>
          <w:tcPr>
            <w:tcW w:w="4786" w:type="dxa"/>
          </w:tcPr>
          <w:p w:rsidR="00976F33" w:rsidRPr="003D04F8" w:rsidRDefault="00C63A3D" w:rsidP="003D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исследования практики управления</w:t>
            </w:r>
          </w:p>
        </w:tc>
      </w:tr>
      <w:tr w:rsidR="00A177BC" w:rsidRPr="00A177BC" w:rsidTr="00C326CE">
        <w:tc>
          <w:tcPr>
            <w:tcW w:w="4785" w:type="dxa"/>
          </w:tcPr>
          <w:p w:rsidR="00976F33" w:rsidRPr="003D04F8" w:rsidRDefault="00C63A3D" w:rsidP="003D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практика, НИР </w:t>
            </w:r>
            <w:r w:rsidR="003D0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76F33" w:rsidRPr="003D04F8" w:rsidRDefault="00453B2F" w:rsidP="003D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Проектирование архитектуры организации</w:t>
            </w:r>
          </w:p>
        </w:tc>
      </w:tr>
      <w:tr w:rsidR="00A177BC" w:rsidRPr="00A177BC" w:rsidTr="00C326CE">
        <w:tc>
          <w:tcPr>
            <w:tcW w:w="4785" w:type="dxa"/>
          </w:tcPr>
          <w:p w:rsidR="00976F33" w:rsidRPr="003D04F8" w:rsidRDefault="001A4F58" w:rsidP="003D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Учебная практика (</w:t>
            </w:r>
            <w:proofErr w:type="spellStart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76F33" w:rsidRPr="003D04F8" w:rsidRDefault="003D04F8" w:rsidP="001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4) Организационные коммуникации</w:t>
            </w:r>
          </w:p>
        </w:tc>
      </w:tr>
      <w:tr w:rsidR="00A177BC" w:rsidRPr="00A177BC" w:rsidTr="00C326CE">
        <w:tc>
          <w:tcPr>
            <w:tcW w:w="4785" w:type="dxa"/>
          </w:tcPr>
          <w:p w:rsidR="00976F33" w:rsidRPr="003D04F8" w:rsidRDefault="001A4F58" w:rsidP="0045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53B2F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r w:rsidR="003D0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53B2F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76F33" w:rsidRPr="003D04F8" w:rsidRDefault="00976F33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550FB3" w:rsidRPr="003D04F8" w:rsidRDefault="001A4F58" w:rsidP="003D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proofErr w:type="spellStart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50FB3" w:rsidRPr="003D04F8" w:rsidRDefault="00550FB3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976F33" w:rsidRPr="003D04F8" w:rsidRDefault="00976F33" w:rsidP="00453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F33" w:rsidRPr="003D04F8" w:rsidRDefault="00976F33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182B" w:rsidRPr="00E7310E" w:rsidTr="00E446FC">
        <w:tc>
          <w:tcPr>
            <w:tcW w:w="4785" w:type="dxa"/>
          </w:tcPr>
          <w:p w:rsidR="00AE182B" w:rsidRPr="00E7310E" w:rsidRDefault="00AE182B" w:rsidP="00E4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E182B" w:rsidRPr="00E7310E" w:rsidRDefault="00AE182B" w:rsidP="00E446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2B" w:rsidRPr="00444B7C" w:rsidTr="00E446FC">
        <w:tc>
          <w:tcPr>
            <w:tcW w:w="9571" w:type="dxa"/>
            <w:gridSpan w:val="2"/>
          </w:tcPr>
          <w:p w:rsidR="00AE182B" w:rsidRPr="003D04F8" w:rsidRDefault="00AE182B" w:rsidP="00E4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1 курс Магистратура Финансы и кредит</w:t>
            </w:r>
          </w:p>
          <w:p w:rsidR="00AE182B" w:rsidRPr="003D04F8" w:rsidRDefault="00AE182B" w:rsidP="00E44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«БСК»</w:t>
            </w:r>
          </w:p>
        </w:tc>
      </w:tr>
      <w:tr w:rsidR="00AE182B" w:rsidRPr="00444B7C" w:rsidTr="00E446FC">
        <w:tc>
          <w:tcPr>
            <w:tcW w:w="4785" w:type="dxa"/>
          </w:tcPr>
          <w:p w:rsidR="00AE182B" w:rsidRPr="003D04F8" w:rsidRDefault="00AE182B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1) Математическое обеспечение финансовых решений</w:t>
            </w:r>
          </w:p>
        </w:tc>
        <w:tc>
          <w:tcPr>
            <w:tcW w:w="4786" w:type="dxa"/>
          </w:tcPr>
          <w:p w:rsidR="00AE182B" w:rsidRPr="003D04F8" w:rsidRDefault="00AE182B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1) Финансовые рынки и финансово-кредитные институты</w:t>
            </w:r>
          </w:p>
        </w:tc>
      </w:tr>
      <w:tr w:rsidR="00AE182B" w:rsidRPr="00444B7C" w:rsidTr="00E446FC">
        <w:tc>
          <w:tcPr>
            <w:tcW w:w="4785" w:type="dxa"/>
          </w:tcPr>
          <w:p w:rsidR="00AE182B" w:rsidRPr="003D04F8" w:rsidRDefault="00AE182B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2) Ценообразование в строительстве и рынок строительных услуг</w:t>
            </w:r>
            <w:r w:rsidR="003D04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AE182B" w:rsidRPr="003D04F8" w:rsidRDefault="00AE182B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2) Банковские </w:t>
            </w:r>
            <w:proofErr w:type="spellStart"/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операции+</w:t>
            </w:r>
            <w:proofErr w:type="gramStart"/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AE182B" w:rsidRPr="00444B7C" w:rsidTr="00E446FC">
        <w:tc>
          <w:tcPr>
            <w:tcW w:w="4785" w:type="dxa"/>
          </w:tcPr>
          <w:p w:rsidR="00AE182B" w:rsidRPr="003D04F8" w:rsidRDefault="00AE182B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3) Компьютерное моделирование банковской деятельности</w:t>
            </w:r>
          </w:p>
        </w:tc>
        <w:tc>
          <w:tcPr>
            <w:tcW w:w="4786" w:type="dxa"/>
          </w:tcPr>
          <w:p w:rsidR="00AE182B" w:rsidRPr="003D04F8" w:rsidRDefault="00AE182B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3) Банковское право</w:t>
            </w:r>
          </w:p>
        </w:tc>
      </w:tr>
      <w:tr w:rsidR="00AE182B" w:rsidRPr="00444B7C" w:rsidTr="00E446FC">
        <w:tc>
          <w:tcPr>
            <w:tcW w:w="4785" w:type="dxa"/>
          </w:tcPr>
          <w:p w:rsidR="00AE182B" w:rsidRPr="003D04F8" w:rsidRDefault="00AE182B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4) Производственная практика, НИР</w:t>
            </w:r>
          </w:p>
        </w:tc>
        <w:tc>
          <w:tcPr>
            <w:tcW w:w="4786" w:type="dxa"/>
          </w:tcPr>
          <w:p w:rsidR="00AE182B" w:rsidRPr="003D04F8" w:rsidRDefault="00AE182B" w:rsidP="00E446F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182B" w:rsidRPr="00444B7C" w:rsidTr="00E446FC">
        <w:tc>
          <w:tcPr>
            <w:tcW w:w="4785" w:type="dxa"/>
          </w:tcPr>
          <w:p w:rsidR="00AE182B" w:rsidRPr="003D04F8" w:rsidRDefault="00AE182B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5) Учебная практика 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AE182B" w:rsidRPr="003D04F8" w:rsidRDefault="00AE182B" w:rsidP="00E446F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182B" w:rsidRPr="00444B7C" w:rsidTr="00E446FC">
        <w:tc>
          <w:tcPr>
            <w:tcW w:w="4785" w:type="dxa"/>
          </w:tcPr>
          <w:p w:rsidR="00AE182B" w:rsidRPr="003D04F8" w:rsidRDefault="00AE182B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6) Учебная практика 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AE182B" w:rsidRPr="003D04F8" w:rsidRDefault="00AE182B" w:rsidP="00E446F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182B" w:rsidRPr="00444B7C" w:rsidTr="00E446FC">
        <w:tc>
          <w:tcPr>
            <w:tcW w:w="4785" w:type="dxa"/>
          </w:tcPr>
          <w:p w:rsidR="00AE182B" w:rsidRPr="003D04F8" w:rsidRDefault="00CF5DB6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7) Филологическое обеспечение</w:t>
            </w:r>
            <w:r w:rsidR="003D04F8" w:rsidRPr="003D04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и деловой коммуникации</w:t>
            </w:r>
          </w:p>
        </w:tc>
        <w:tc>
          <w:tcPr>
            <w:tcW w:w="4786" w:type="dxa"/>
          </w:tcPr>
          <w:p w:rsidR="00AE182B" w:rsidRPr="003D04F8" w:rsidRDefault="00AE182B" w:rsidP="00E446F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4F8" w:rsidRPr="00444B7C" w:rsidTr="00E446FC">
        <w:tc>
          <w:tcPr>
            <w:tcW w:w="4785" w:type="dxa"/>
          </w:tcPr>
          <w:p w:rsidR="003D04F8" w:rsidRPr="003D04F8" w:rsidRDefault="003D04F8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04F8" w:rsidRPr="003D04F8" w:rsidRDefault="003D04F8" w:rsidP="00E446F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4F8" w:rsidRPr="003D04F8" w:rsidTr="00456F6E">
        <w:tc>
          <w:tcPr>
            <w:tcW w:w="9571" w:type="dxa"/>
            <w:gridSpan w:val="2"/>
          </w:tcPr>
          <w:p w:rsidR="003D04F8" w:rsidRDefault="003D04F8" w:rsidP="003D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Магистратура Финансы и кредит</w:t>
            </w:r>
          </w:p>
          <w:p w:rsidR="003D04F8" w:rsidRPr="003D04F8" w:rsidRDefault="003D04F8" w:rsidP="003D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«ФМ»</w:t>
            </w:r>
          </w:p>
        </w:tc>
      </w:tr>
      <w:tr w:rsidR="003D04F8" w:rsidRPr="00444B7C" w:rsidTr="00E446FC">
        <w:tc>
          <w:tcPr>
            <w:tcW w:w="4785" w:type="dxa"/>
          </w:tcPr>
          <w:p w:rsidR="003D04F8" w:rsidRPr="003D04F8" w:rsidRDefault="003D04F8" w:rsidP="003D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 обеспечение финансовых решений</w:t>
            </w:r>
          </w:p>
        </w:tc>
        <w:tc>
          <w:tcPr>
            <w:tcW w:w="4786" w:type="dxa"/>
          </w:tcPr>
          <w:p w:rsidR="003D04F8" w:rsidRPr="003D04F8" w:rsidRDefault="00763DF4" w:rsidP="00763D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1) Финансовые </w:t>
            </w: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рынки и финансово-кредитные институты</w:t>
            </w:r>
          </w:p>
        </w:tc>
      </w:tr>
      <w:tr w:rsidR="003D04F8" w:rsidRPr="00444B7C" w:rsidTr="00E446FC">
        <w:tc>
          <w:tcPr>
            <w:tcW w:w="4785" w:type="dxa"/>
          </w:tcPr>
          <w:p w:rsidR="003D04F8" w:rsidRPr="003D04F8" w:rsidRDefault="003D04F8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D04F8">
              <w:rPr>
                <w:rFonts w:ascii="Times New Roman" w:hAnsi="Times New Roman" w:cs="Times New Roman"/>
                <w:sz w:val="24"/>
                <w:szCs w:val="24"/>
              </w:rPr>
              <w:t>Филологическое обеспечение профессиональной деятельности и деловой коммуникации</w:t>
            </w:r>
          </w:p>
        </w:tc>
        <w:tc>
          <w:tcPr>
            <w:tcW w:w="4786" w:type="dxa"/>
          </w:tcPr>
          <w:p w:rsidR="003D04F8" w:rsidRPr="00763DF4" w:rsidRDefault="00763DF4" w:rsidP="0076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Финансовый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менеджмент+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3D04F8" w:rsidRPr="00444B7C" w:rsidTr="00E446FC">
        <w:tc>
          <w:tcPr>
            <w:tcW w:w="4785" w:type="dxa"/>
          </w:tcPr>
          <w:p w:rsidR="003D04F8" w:rsidRDefault="003D04F8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</w:t>
            </w:r>
            <w:r w:rsidR="00763DF4">
              <w:rPr>
                <w:rFonts w:ascii="Times New Roman" w:hAnsi="Times New Roman" w:cs="Times New Roman"/>
                <w:sz w:val="24"/>
                <w:szCs w:val="24"/>
              </w:rPr>
              <w:t>Т в финансовой деятельности</w:t>
            </w:r>
          </w:p>
        </w:tc>
        <w:tc>
          <w:tcPr>
            <w:tcW w:w="4786" w:type="dxa"/>
          </w:tcPr>
          <w:p w:rsidR="003D04F8" w:rsidRPr="003D04F8" w:rsidRDefault="003D04F8" w:rsidP="00E446F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4F8" w:rsidRPr="00444B7C" w:rsidTr="00E446FC">
        <w:tc>
          <w:tcPr>
            <w:tcW w:w="4785" w:type="dxa"/>
          </w:tcPr>
          <w:p w:rsidR="003D04F8" w:rsidRDefault="00763DF4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Денежно-кредитная политика: региональный аспект</w:t>
            </w:r>
          </w:p>
        </w:tc>
        <w:tc>
          <w:tcPr>
            <w:tcW w:w="4786" w:type="dxa"/>
          </w:tcPr>
          <w:p w:rsidR="003D04F8" w:rsidRPr="003D04F8" w:rsidRDefault="003D04F8" w:rsidP="00E446F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04F8" w:rsidRPr="00444B7C" w:rsidTr="00E446FC">
        <w:tc>
          <w:tcPr>
            <w:tcW w:w="4785" w:type="dxa"/>
          </w:tcPr>
          <w:p w:rsidR="003D04F8" w:rsidRDefault="00763DF4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Производственная практика, НИР</w:t>
            </w:r>
          </w:p>
        </w:tc>
        <w:tc>
          <w:tcPr>
            <w:tcW w:w="4786" w:type="dxa"/>
          </w:tcPr>
          <w:p w:rsidR="003D04F8" w:rsidRPr="003D04F8" w:rsidRDefault="003D04F8" w:rsidP="00E446F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DF4" w:rsidRPr="00444B7C" w:rsidTr="00E446FC">
        <w:tc>
          <w:tcPr>
            <w:tcW w:w="4785" w:type="dxa"/>
          </w:tcPr>
          <w:p w:rsidR="00763DF4" w:rsidRDefault="00763DF4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Учебная практика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63DF4" w:rsidRPr="003D04F8" w:rsidRDefault="00763DF4" w:rsidP="00E446F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DF4" w:rsidRPr="00444B7C" w:rsidTr="00E446FC">
        <w:tc>
          <w:tcPr>
            <w:tcW w:w="4785" w:type="dxa"/>
          </w:tcPr>
          <w:p w:rsidR="00763DF4" w:rsidRDefault="00763DF4" w:rsidP="00A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Учебная практика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63DF4" w:rsidRPr="003D04F8" w:rsidRDefault="00763DF4" w:rsidP="00E446F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63DF4" w:rsidRDefault="00763DF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3DF4" w:rsidRPr="00444B7C" w:rsidTr="00E446FC">
        <w:tc>
          <w:tcPr>
            <w:tcW w:w="4785" w:type="dxa"/>
          </w:tcPr>
          <w:p w:rsidR="00763DF4" w:rsidRPr="00763DF4" w:rsidRDefault="00763DF4" w:rsidP="00AE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763DF4" w:rsidRPr="00763DF4" w:rsidRDefault="00763DF4" w:rsidP="00E446F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A177BC" w:rsidRPr="00A177BC" w:rsidTr="00C96EAC">
        <w:tc>
          <w:tcPr>
            <w:tcW w:w="9571" w:type="dxa"/>
            <w:gridSpan w:val="2"/>
          </w:tcPr>
          <w:p w:rsidR="008C7963" w:rsidRPr="00763DF4" w:rsidRDefault="008C7963" w:rsidP="008C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2 курс Магистратура Экономика</w:t>
            </w:r>
          </w:p>
          <w:p w:rsidR="008C7963" w:rsidRPr="003D04F8" w:rsidRDefault="008C7963" w:rsidP="001760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r w:rsidR="00176043"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УАиА</w:t>
            </w:r>
            <w:proofErr w:type="spellEnd"/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8C7963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Консолидированная отчетность 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3D04F8" w:rsidRDefault="008C7963" w:rsidP="00AE1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E182B" w:rsidRPr="00763DF4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8C7963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6464B">
              <w:rPr>
                <w:rFonts w:ascii="Times New Roman" w:hAnsi="Times New Roman" w:cs="Times New Roman"/>
                <w:sz w:val="24"/>
                <w:szCs w:val="24"/>
              </w:rPr>
              <w:t>Учет в банках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3D04F8" w:rsidRDefault="00567B07" w:rsidP="00D80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8C7963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Диагностика банкротства 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3D04F8" w:rsidRDefault="008C7963" w:rsidP="00D80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8C7963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918F1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прикладные информационные системы (1С, SAP) 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4786" w:type="dxa"/>
          </w:tcPr>
          <w:p w:rsidR="008C7963" w:rsidRPr="003D04F8" w:rsidRDefault="008C7963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8C7963" w:rsidP="008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918F1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64B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  <w:r w:rsidR="00CF5DB6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3D04F8" w:rsidRDefault="008C7963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8C7963" w:rsidP="008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145608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64B"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6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864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3D04F8" w:rsidRDefault="008C7963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145608" w:rsidRPr="00763DF4" w:rsidRDefault="00D80307" w:rsidP="001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практика, </w:t>
            </w: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НИР </w:t>
            </w:r>
            <w:proofErr w:type="spellStart"/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4786" w:type="dxa"/>
          </w:tcPr>
          <w:p w:rsidR="00145608" w:rsidRPr="003D04F8" w:rsidRDefault="0014560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145608" w:rsidRPr="00763DF4" w:rsidRDefault="00D80307" w:rsidP="001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8) Производственная преддипломная практика </w:t>
            </w:r>
            <w:proofErr w:type="spellStart"/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4786" w:type="dxa"/>
          </w:tcPr>
          <w:p w:rsidR="00145608" w:rsidRPr="003D04F8" w:rsidRDefault="0014560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8C7963" w:rsidRPr="003D04F8" w:rsidRDefault="008C7963" w:rsidP="00E731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7963" w:rsidRPr="003D04F8" w:rsidRDefault="008C7963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96EAC">
        <w:tc>
          <w:tcPr>
            <w:tcW w:w="9571" w:type="dxa"/>
            <w:gridSpan w:val="2"/>
          </w:tcPr>
          <w:p w:rsidR="00F922F6" w:rsidRPr="00763DF4" w:rsidRDefault="00D80307" w:rsidP="00F9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F8">
              <w:rPr>
                <w:color w:val="FF0000"/>
              </w:rPr>
              <w:br w:type="page"/>
            </w:r>
            <w:r w:rsidR="00F922F6"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2 курс Магистратура Экономика</w:t>
            </w:r>
          </w:p>
          <w:p w:rsidR="00F922F6" w:rsidRPr="003D04F8" w:rsidRDefault="00567B07" w:rsidP="00F922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«Экономика организаций и рынков</w:t>
            </w:r>
            <w:r w:rsidR="00F922F6"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F922F6" w:rsidP="0076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Теория контрактов и экономика информации</w:t>
            </w:r>
            <w:r w:rsidR="00AE182B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763DF4" w:rsidRDefault="00F922F6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Интеллектуальный анализ данных в экономических исследованиях</w:t>
            </w: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F922F6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Теория общественного выбора 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3D04F8" w:rsidRDefault="008C7963" w:rsidP="001456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F922F6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Теория игр 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3D04F8" w:rsidRDefault="008C7963" w:rsidP="001456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F922F6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45608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Экономика общественного сектора 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3D04F8" w:rsidRDefault="008C7963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F922F6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145608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Теория прав собственности 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3D04F8" w:rsidRDefault="008C7963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8C7963" w:rsidRPr="00763DF4" w:rsidRDefault="00F922F6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145608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 экономических систем (</w:t>
            </w:r>
            <w:proofErr w:type="spellStart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D80307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C7963" w:rsidRPr="003D04F8" w:rsidRDefault="008C7963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7BC" w:rsidRPr="00A177BC" w:rsidTr="00C326CE">
        <w:tc>
          <w:tcPr>
            <w:tcW w:w="4785" w:type="dxa"/>
          </w:tcPr>
          <w:p w:rsidR="00145608" w:rsidRPr="00763DF4" w:rsidRDefault="00D80307" w:rsidP="005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практика, </w:t>
            </w: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НИР </w:t>
            </w:r>
            <w:proofErr w:type="spellStart"/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4786" w:type="dxa"/>
          </w:tcPr>
          <w:p w:rsidR="00145608" w:rsidRPr="003D04F8" w:rsidRDefault="0014560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0307" w:rsidRPr="00A177BC" w:rsidTr="00C326CE">
        <w:tc>
          <w:tcPr>
            <w:tcW w:w="4785" w:type="dxa"/>
          </w:tcPr>
          <w:p w:rsidR="00D80307" w:rsidRPr="00763DF4" w:rsidRDefault="00D80307" w:rsidP="005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8) Производственная преддипломная практика </w:t>
            </w:r>
            <w:proofErr w:type="spellStart"/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4786" w:type="dxa"/>
          </w:tcPr>
          <w:p w:rsidR="00D80307" w:rsidRPr="003D04F8" w:rsidRDefault="00D80307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FAF" w:rsidRPr="00A177BC" w:rsidTr="000E1CB9">
        <w:tc>
          <w:tcPr>
            <w:tcW w:w="9571" w:type="dxa"/>
            <w:gridSpan w:val="2"/>
          </w:tcPr>
          <w:p w:rsidR="001F6FAF" w:rsidRPr="00763DF4" w:rsidRDefault="001F6FAF" w:rsidP="001F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3DF4"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Магистратура Менеджмент</w:t>
            </w:r>
          </w:p>
          <w:p w:rsidR="001F6FAF" w:rsidRPr="00763DF4" w:rsidRDefault="00763DF4" w:rsidP="001F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«Управление маркетингом</w:t>
            </w:r>
            <w:r w:rsidR="001F6FAF"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6FAF" w:rsidRPr="00A177BC" w:rsidTr="00C326CE">
        <w:tc>
          <w:tcPr>
            <w:tcW w:w="4785" w:type="dxa"/>
          </w:tcPr>
          <w:p w:rsidR="001F6FAF" w:rsidRPr="00763DF4" w:rsidRDefault="001F6FAF" w:rsidP="0076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КТ в менеджменте</w:t>
            </w:r>
          </w:p>
        </w:tc>
        <w:tc>
          <w:tcPr>
            <w:tcW w:w="4786" w:type="dxa"/>
          </w:tcPr>
          <w:p w:rsidR="001F6FAF" w:rsidRPr="00763DF4" w:rsidRDefault="001F6FAF" w:rsidP="001F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AF" w:rsidRPr="00A177BC" w:rsidTr="00C326CE">
        <w:tc>
          <w:tcPr>
            <w:tcW w:w="4785" w:type="dxa"/>
          </w:tcPr>
          <w:p w:rsidR="001F6FAF" w:rsidRPr="00763DF4" w:rsidRDefault="001F6FAF" w:rsidP="0076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Управление рекламным бизнесом</w:t>
            </w:r>
          </w:p>
        </w:tc>
        <w:tc>
          <w:tcPr>
            <w:tcW w:w="4786" w:type="dxa"/>
          </w:tcPr>
          <w:p w:rsidR="001F6FAF" w:rsidRPr="00763DF4" w:rsidRDefault="001F6FAF" w:rsidP="001F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AF" w:rsidRPr="00A177BC" w:rsidTr="00C326CE">
        <w:tc>
          <w:tcPr>
            <w:tcW w:w="4785" w:type="dxa"/>
          </w:tcPr>
          <w:p w:rsidR="001F6FAF" w:rsidRPr="00763DF4" w:rsidRDefault="001F6FAF" w:rsidP="0076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Экономика маркетинга</w:t>
            </w:r>
          </w:p>
        </w:tc>
        <w:tc>
          <w:tcPr>
            <w:tcW w:w="4786" w:type="dxa"/>
          </w:tcPr>
          <w:p w:rsidR="001F6FAF" w:rsidRPr="00763DF4" w:rsidRDefault="001F6FAF" w:rsidP="001F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AF" w:rsidRPr="00A177BC" w:rsidTr="00C326CE">
        <w:tc>
          <w:tcPr>
            <w:tcW w:w="4785" w:type="dxa"/>
          </w:tcPr>
          <w:p w:rsidR="001F6FAF" w:rsidRPr="00763DF4" w:rsidRDefault="001F6FAF" w:rsidP="008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6464B">
              <w:rPr>
                <w:rFonts w:ascii="Times New Roman" w:hAnsi="Times New Roman" w:cs="Times New Roman"/>
                <w:sz w:val="24"/>
                <w:szCs w:val="24"/>
              </w:rPr>
              <w:t>Событийный маркетинг</w:t>
            </w:r>
          </w:p>
        </w:tc>
        <w:tc>
          <w:tcPr>
            <w:tcW w:w="4786" w:type="dxa"/>
          </w:tcPr>
          <w:p w:rsidR="001F6FAF" w:rsidRPr="00763DF4" w:rsidRDefault="001F6FAF" w:rsidP="001F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AF" w:rsidRPr="00A177BC" w:rsidTr="00C326CE">
        <w:tc>
          <w:tcPr>
            <w:tcW w:w="4785" w:type="dxa"/>
          </w:tcPr>
          <w:p w:rsidR="001F6FAF" w:rsidRPr="00763DF4" w:rsidRDefault="001F6FAF" w:rsidP="0076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Креативный маркетинг</w:t>
            </w:r>
          </w:p>
        </w:tc>
        <w:tc>
          <w:tcPr>
            <w:tcW w:w="4786" w:type="dxa"/>
          </w:tcPr>
          <w:p w:rsidR="001F6FAF" w:rsidRPr="00763DF4" w:rsidRDefault="001F6FAF" w:rsidP="001F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AF" w:rsidRPr="00A177BC" w:rsidTr="00C326CE">
        <w:tc>
          <w:tcPr>
            <w:tcW w:w="4785" w:type="dxa"/>
          </w:tcPr>
          <w:p w:rsidR="001F6FAF" w:rsidRPr="00763DF4" w:rsidRDefault="001F6FAF" w:rsidP="0076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Маркетинговые информационные технологии</w:t>
            </w:r>
          </w:p>
        </w:tc>
        <w:tc>
          <w:tcPr>
            <w:tcW w:w="4786" w:type="dxa"/>
          </w:tcPr>
          <w:p w:rsidR="001F6FAF" w:rsidRPr="00763DF4" w:rsidRDefault="001F6FAF" w:rsidP="001F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AF" w:rsidRPr="00A177BC" w:rsidTr="00C326CE">
        <w:tc>
          <w:tcPr>
            <w:tcW w:w="4785" w:type="dxa"/>
          </w:tcPr>
          <w:p w:rsidR="001F6FAF" w:rsidRPr="00763DF4" w:rsidRDefault="001F6FAF" w:rsidP="0076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НИР (</w:t>
            </w:r>
            <w:proofErr w:type="spellStart"/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6FAF" w:rsidRPr="00763DF4" w:rsidRDefault="001F6FAF" w:rsidP="001F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AF" w:rsidRPr="00A177BC" w:rsidTr="00C326CE">
        <w:tc>
          <w:tcPr>
            <w:tcW w:w="4785" w:type="dxa"/>
          </w:tcPr>
          <w:p w:rsidR="001F6FAF" w:rsidRPr="00763DF4" w:rsidRDefault="001F6FAF" w:rsidP="0076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преддипломная (</w:t>
            </w:r>
            <w:proofErr w:type="spellStart"/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6FAF" w:rsidRPr="00763DF4" w:rsidRDefault="001F6FAF" w:rsidP="001F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AF" w:rsidRPr="00A177BC" w:rsidTr="00C326CE">
        <w:tc>
          <w:tcPr>
            <w:tcW w:w="4785" w:type="dxa"/>
          </w:tcPr>
          <w:p w:rsidR="001F6FAF" w:rsidRPr="003D04F8" w:rsidRDefault="001F6FAF" w:rsidP="00567B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6FAF" w:rsidRPr="003D04F8" w:rsidRDefault="001F6FAF" w:rsidP="001F6F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AD7" w:rsidRPr="00A177BC" w:rsidTr="00A44BD6">
        <w:tc>
          <w:tcPr>
            <w:tcW w:w="9571" w:type="dxa"/>
            <w:gridSpan w:val="2"/>
          </w:tcPr>
          <w:p w:rsidR="002B7AD7" w:rsidRPr="00763DF4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2 курс Магистратура Менеджмент</w:t>
            </w:r>
          </w:p>
          <w:p w:rsidR="002B7AD7" w:rsidRPr="003D04F8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«Экономика и управление фирмой»</w:t>
            </w:r>
          </w:p>
        </w:tc>
      </w:tr>
      <w:tr w:rsidR="002B7AD7" w:rsidRPr="00A177BC" w:rsidTr="00C326CE">
        <w:tc>
          <w:tcPr>
            <w:tcW w:w="4785" w:type="dxa"/>
          </w:tcPr>
          <w:p w:rsidR="002B7AD7" w:rsidRPr="00763DF4" w:rsidRDefault="002B7AD7" w:rsidP="007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E58BE" w:rsidRPr="00763DF4">
              <w:rPr>
                <w:rFonts w:ascii="Times New Roman" w:hAnsi="Times New Roman" w:cs="Times New Roman"/>
                <w:sz w:val="24"/>
                <w:szCs w:val="24"/>
              </w:rPr>
              <w:t>КТ в менеджменте</w:t>
            </w:r>
          </w:p>
        </w:tc>
        <w:tc>
          <w:tcPr>
            <w:tcW w:w="4786" w:type="dxa"/>
          </w:tcPr>
          <w:p w:rsidR="002B7AD7" w:rsidRPr="003D04F8" w:rsidRDefault="002B7AD7" w:rsidP="002B7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AD7" w:rsidRPr="00A177BC" w:rsidTr="00C326CE">
        <w:tc>
          <w:tcPr>
            <w:tcW w:w="4785" w:type="dxa"/>
          </w:tcPr>
          <w:p w:rsidR="002B7AD7" w:rsidRPr="00763DF4" w:rsidRDefault="002B7AD7" w:rsidP="007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E58BE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планирования деятельности </w:t>
            </w:r>
            <w:proofErr w:type="spellStart"/>
            <w:r w:rsidR="007E58BE" w:rsidRPr="00763DF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4786" w:type="dxa"/>
          </w:tcPr>
          <w:p w:rsidR="002B7AD7" w:rsidRPr="003D04F8" w:rsidRDefault="002B7AD7" w:rsidP="002B7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AD7" w:rsidRPr="00A177BC" w:rsidTr="00C326CE">
        <w:tc>
          <w:tcPr>
            <w:tcW w:w="4785" w:type="dxa"/>
          </w:tcPr>
          <w:p w:rsidR="002B7AD7" w:rsidRPr="00763DF4" w:rsidRDefault="002B7AD7" w:rsidP="0076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="00763DF4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4786" w:type="dxa"/>
          </w:tcPr>
          <w:p w:rsidR="002B7AD7" w:rsidRPr="003D04F8" w:rsidRDefault="002B7AD7" w:rsidP="002B7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AD7" w:rsidRPr="00A177BC" w:rsidTr="00C326CE">
        <w:tc>
          <w:tcPr>
            <w:tcW w:w="4785" w:type="dxa"/>
          </w:tcPr>
          <w:p w:rsidR="002B7AD7" w:rsidRPr="00763DF4" w:rsidRDefault="002B7AD7" w:rsidP="008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6464B">
              <w:rPr>
                <w:rFonts w:ascii="Times New Roman" w:hAnsi="Times New Roman" w:cs="Times New Roman"/>
                <w:sz w:val="24"/>
                <w:szCs w:val="24"/>
              </w:rPr>
              <w:t>Модели формирования деловой стратегии</w:t>
            </w:r>
          </w:p>
        </w:tc>
        <w:tc>
          <w:tcPr>
            <w:tcW w:w="4786" w:type="dxa"/>
          </w:tcPr>
          <w:p w:rsidR="002B7AD7" w:rsidRPr="003D04F8" w:rsidRDefault="007E58BE" w:rsidP="007E58BE">
            <w:pPr>
              <w:tabs>
                <w:tab w:val="left" w:pos="36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4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2B7AD7" w:rsidRPr="00A177BC" w:rsidTr="00C326CE">
        <w:tc>
          <w:tcPr>
            <w:tcW w:w="4785" w:type="dxa"/>
          </w:tcPr>
          <w:p w:rsidR="002B7AD7" w:rsidRPr="00763DF4" w:rsidRDefault="002B7AD7" w:rsidP="007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7E58BE" w:rsidRPr="00763DF4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="007E58BE" w:rsidRPr="00763DF4">
              <w:rPr>
                <w:rFonts w:ascii="Times New Roman" w:hAnsi="Times New Roman" w:cs="Times New Roman"/>
                <w:sz w:val="24"/>
                <w:szCs w:val="24"/>
              </w:rPr>
              <w:t>-инвестиционный анализ</w:t>
            </w:r>
          </w:p>
        </w:tc>
        <w:tc>
          <w:tcPr>
            <w:tcW w:w="4786" w:type="dxa"/>
          </w:tcPr>
          <w:p w:rsidR="002B7AD7" w:rsidRPr="003D04F8" w:rsidRDefault="002B7AD7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DF4" w:rsidRPr="00A177BC" w:rsidTr="00C326CE">
        <w:tc>
          <w:tcPr>
            <w:tcW w:w="4785" w:type="dxa"/>
          </w:tcPr>
          <w:p w:rsidR="00763DF4" w:rsidRPr="00763DF4" w:rsidRDefault="00763DF4" w:rsidP="008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86464B">
              <w:rPr>
                <w:rFonts w:ascii="Times New Roman" w:hAnsi="Times New Roman" w:cs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4786" w:type="dxa"/>
          </w:tcPr>
          <w:p w:rsidR="00763DF4" w:rsidRPr="003D04F8" w:rsidRDefault="00763DF4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AD7" w:rsidRPr="00A177BC" w:rsidTr="00C326CE">
        <w:tc>
          <w:tcPr>
            <w:tcW w:w="4785" w:type="dxa"/>
          </w:tcPr>
          <w:p w:rsidR="002B7AD7" w:rsidRPr="003D04F8" w:rsidRDefault="00763DF4" w:rsidP="007E58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AD7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практика, </w:t>
            </w:r>
            <w:r w:rsidR="007E58BE" w:rsidRPr="00763DF4">
              <w:rPr>
                <w:rFonts w:ascii="Times New Roman" w:hAnsi="Times New Roman" w:cs="Times New Roman"/>
                <w:sz w:val="24"/>
                <w:szCs w:val="24"/>
              </w:rPr>
              <w:t xml:space="preserve">НИР </w:t>
            </w:r>
            <w:proofErr w:type="spellStart"/>
            <w:r w:rsidR="007E58BE" w:rsidRPr="00763D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4786" w:type="dxa"/>
          </w:tcPr>
          <w:p w:rsidR="002B7AD7" w:rsidRPr="003D04F8" w:rsidRDefault="002B7AD7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AD7" w:rsidRPr="00A177BC" w:rsidTr="00C326CE">
        <w:tc>
          <w:tcPr>
            <w:tcW w:w="4785" w:type="dxa"/>
          </w:tcPr>
          <w:p w:rsidR="002B7AD7" w:rsidRPr="003D04F8" w:rsidRDefault="002B7AD7" w:rsidP="007E58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7AD7" w:rsidRPr="003D04F8" w:rsidRDefault="002B7AD7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8BE" w:rsidRPr="00A177BC" w:rsidTr="00C326CE">
        <w:tc>
          <w:tcPr>
            <w:tcW w:w="4785" w:type="dxa"/>
          </w:tcPr>
          <w:p w:rsidR="007E58BE" w:rsidRPr="003D04F8" w:rsidRDefault="007E58BE" w:rsidP="007E58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>8) Производственная преддипломная практика ЗаО</w:t>
            </w:r>
          </w:p>
        </w:tc>
        <w:tc>
          <w:tcPr>
            <w:tcW w:w="4786" w:type="dxa"/>
          </w:tcPr>
          <w:p w:rsidR="007E58BE" w:rsidRPr="003D04F8" w:rsidRDefault="007E58BE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464B" w:rsidRPr="00A177BC" w:rsidTr="00B02150">
        <w:tc>
          <w:tcPr>
            <w:tcW w:w="9571" w:type="dxa"/>
            <w:gridSpan w:val="2"/>
          </w:tcPr>
          <w:p w:rsidR="0086464B" w:rsidRPr="00763DF4" w:rsidRDefault="0086464B" w:rsidP="0086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2 курс Магистратура Менеджмент</w:t>
            </w:r>
          </w:p>
          <w:p w:rsidR="0086464B" w:rsidRPr="003D04F8" w:rsidRDefault="0086464B" w:rsidP="008646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 «ОСМ</w:t>
            </w:r>
            <w:r w:rsidRPr="00763D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464B" w:rsidRPr="00A177BC" w:rsidTr="00C326CE">
        <w:tc>
          <w:tcPr>
            <w:tcW w:w="4785" w:type="dxa"/>
          </w:tcPr>
          <w:p w:rsidR="0086464B" w:rsidRPr="0086464B" w:rsidRDefault="0086464B" w:rsidP="008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4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64B"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принятия решений</w:t>
            </w:r>
          </w:p>
        </w:tc>
        <w:tc>
          <w:tcPr>
            <w:tcW w:w="4786" w:type="dxa"/>
          </w:tcPr>
          <w:p w:rsidR="0086464B" w:rsidRPr="003D04F8" w:rsidRDefault="0086464B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464B" w:rsidRPr="00A177BC" w:rsidTr="00C326CE">
        <w:tc>
          <w:tcPr>
            <w:tcW w:w="4785" w:type="dxa"/>
          </w:tcPr>
          <w:p w:rsidR="0086464B" w:rsidRPr="00F51434" w:rsidRDefault="0086464B" w:rsidP="007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Сравнительный менеджмент</w:t>
            </w:r>
          </w:p>
        </w:tc>
        <w:tc>
          <w:tcPr>
            <w:tcW w:w="4786" w:type="dxa"/>
          </w:tcPr>
          <w:p w:rsidR="0086464B" w:rsidRPr="003D04F8" w:rsidRDefault="0086464B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464B" w:rsidRPr="00A177BC" w:rsidTr="00C326CE">
        <w:tc>
          <w:tcPr>
            <w:tcW w:w="4785" w:type="dxa"/>
          </w:tcPr>
          <w:p w:rsidR="0086464B" w:rsidRPr="00F51434" w:rsidRDefault="0086464B" w:rsidP="007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КТ в менеджменте</w:t>
            </w:r>
          </w:p>
        </w:tc>
        <w:tc>
          <w:tcPr>
            <w:tcW w:w="4786" w:type="dxa"/>
          </w:tcPr>
          <w:p w:rsidR="0086464B" w:rsidRPr="003D04F8" w:rsidRDefault="0086464B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464B" w:rsidRPr="00A177BC" w:rsidTr="00C326CE">
        <w:tc>
          <w:tcPr>
            <w:tcW w:w="4785" w:type="dxa"/>
          </w:tcPr>
          <w:p w:rsidR="0086464B" w:rsidRDefault="0086464B" w:rsidP="007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Менеджмент качества</w:t>
            </w:r>
          </w:p>
        </w:tc>
        <w:tc>
          <w:tcPr>
            <w:tcW w:w="4786" w:type="dxa"/>
          </w:tcPr>
          <w:p w:rsidR="0086464B" w:rsidRPr="003D04F8" w:rsidRDefault="0086464B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464B" w:rsidRPr="00A177BC" w:rsidTr="00C326CE">
        <w:tc>
          <w:tcPr>
            <w:tcW w:w="4785" w:type="dxa"/>
          </w:tcPr>
          <w:p w:rsidR="0086464B" w:rsidRDefault="0086464B" w:rsidP="007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Инновационный менеджмент</w:t>
            </w:r>
          </w:p>
        </w:tc>
        <w:tc>
          <w:tcPr>
            <w:tcW w:w="4786" w:type="dxa"/>
          </w:tcPr>
          <w:p w:rsidR="0086464B" w:rsidRPr="003D04F8" w:rsidRDefault="0086464B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464B" w:rsidRPr="00A177BC" w:rsidTr="00C326CE">
        <w:tc>
          <w:tcPr>
            <w:tcW w:w="4785" w:type="dxa"/>
          </w:tcPr>
          <w:p w:rsidR="0086464B" w:rsidRDefault="0086464B" w:rsidP="007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Производственная практика, НИР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6464B" w:rsidRPr="003D04F8" w:rsidRDefault="0086464B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464B" w:rsidRPr="00A177BC" w:rsidTr="00C326CE">
        <w:tc>
          <w:tcPr>
            <w:tcW w:w="4785" w:type="dxa"/>
          </w:tcPr>
          <w:p w:rsidR="0086464B" w:rsidRDefault="0086464B" w:rsidP="007E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Производственная практика, преддипломная (ЗаО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6464B" w:rsidRPr="003D04F8" w:rsidRDefault="0086464B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464B" w:rsidRPr="00A177BC" w:rsidTr="00C326CE">
        <w:tc>
          <w:tcPr>
            <w:tcW w:w="4785" w:type="dxa"/>
          </w:tcPr>
          <w:p w:rsidR="0086464B" w:rsidRPr="00F51434" w:rsidRDefault="0086464B" w:rsidP="007E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64B" w:rsidRPr="003D04F8" w:rsidRDefault="0086464B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49EC" w:rsidRPr="00A177BC" w:rsidTr="000E3CE9">
        <w:tc>
          <w:tcPr>
            <w:tcW w:w="9571" w:type="dxa"/>
            <w:gridSpan w:val="2"/>
          </w:tcPr>
          <w:p w:rsidR="003C49EC" w:rsidRPr="00F51434" w:rsidRDefault="003C49EC" w:rsidP="003C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b/>
                <w:sz w:val="24"/>
                <w:szCs w:val="24"/>
              </w:rPr>
              <w:t>2 курс Магистратура Финансы и кредит</w:t>
            </w:r>
          </w:p>
          <w:p w:rsidR="003C49EC" w:rsidRPr="003D04F8" w:rsidRDefault="00F51434" w:rsidP="003C49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«БСК</w:t>
            </w:r>
            <w:r w:rsidR="003C49EC" w:rsidRPr="00F514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49EC" w:rsidRPr="00A177BC" w:rsidTr="00C326CE">
        <w:tc>
          <w:tcPr>
            <w:tcW w:w="4785" w:type="dxa"/>
          </w:tcPr>
          <w:p w:rsidR="003C49EC" w:rsidRPr="00F51434" w:rsidRDefault="003C49EC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регионального финансового рынка (</w:t>
            </w:r>
            <w:proofErr w:type="spellStart"/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C49EC" w:rsidRPr="00F51434" w:rsidRDefault="003C49EC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</w:t>
            </w:r>
          </w:p>
        </w:tc>
      </w:tr>
      <w:tr w:rsidR="003C49EC" w:rsidRPr="00A177BC" w:rsidTr="00C326CE">
        <w:tc>
          <w:tcPr>
            <w:tcW w:w="4785" w:type="dxa"/>
          </w:tcPr>
          <w:p w:rsidR="003C49EC" w:rsidRPr="00F51434" w:rsidRDefault="003C49EC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Проектное финансирование в долевом строительстве</w:t>
            </w:r>
          </w:p>
        </w:tc>
        <w:tc>
          <w:tcPr>
            <w:tcW w:w="4786" w:type="dxa"/>
          </w:tcPr>
          <w:p w:rsidR="003C49EC" w:rsidRPr="00F51434" w:rsidRDefault="003C49EC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политика: региональный аспект</w:t>
            </w:r>
          </w:p>
        </w:tc>
      </w:tr>
      <w:tr w:rsidR="003C49EC" w:rsidRPr="00A177BC" w:rsidTr="00C326CE">
        <w:tc>
          <w:tcPr>
            <w:tcW w:w="4785" w:type="dxa"/>
          </w:tcPr>
          <w:p w:rsidR="003C49EC" w:rsidRPr="00F51434" w:rsidRDefault="003C49EC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 рынка недвижимости (</w:t>
            </w:r>
            <w:proofErr w:type="spellStart"/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C49EC" w:rsidRPr="00F51434" w:rsidRDefault="003C49EC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EC" w:rsidRPr="00A177BC" w:rsidTr="00C326CE">
        <w:tc>
          <w:tcPr>
            <w:tcW w:w="4785" w:type="dxa"/>
          </w:tcPr>
          <w:p w:rsidR="003C49EC" w:rsidRPr="00F51434" w:rsidRDefault="003C49EC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Мониторинг рынка недвижимости</w:t>
            </w:r>
          </w:p>
        </w:tc>
        <w:tc>
          <w:tcPr>
            <w:tcW w:w="4786" w:type="dxa"/>
          </w:tcPr>
          <w:p w:rsidR="003C49EC" w:rsidRPr="00F51434" w:rsidRDefault="003C49EC" w:rsidP="003C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EC" w:rsidRPr="00A177BC" w:rsidTr="00C326CE">
        <w:tc>
          <w:tcPr>
            <w:tcW w:w="4785" w:type="dxa"/>
          </w:tcPr>
          <w:p w:rsidR="003C49EC" w:rsidRPr="00F51434" w:rsidRDefault="003C49EC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Бухгалтерский учет банковских расчетов</w:t>
            </w:r>
          </w:p>
        </w:tc>
        <w:tc>
          <w:tcPr>
            <w:tcW w:w="4786" w:type="dxa"/>
          </w:tcPr>
          <w:p w:rsidR="003C49EC" w:rsidRPr="00F51434" w:rsidRDefault="003C49EC" w:rsidP="003C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EC" w:rsidRPr="00A177BC" w:rsidTr="00C326CE">
        <w:tc>
          <w:tcPr>
            <w:tcW w:w="4785" w:type="dxa"/>
          </w:tcPr>
          <w:p w:rsidR="003C49EC" w:rsidRPr="00F51434" w:rsidRDefault="003C49EC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НИР</w:t>
            </w:r>
          </w:p>
        </w:tc>
        <w:tc>
          <w:tcPr>
            <w:tcW w:w="4786" w:type="dxa"/>
          </w:tcPr>
          <w:p w:rsidR="003C49EC" w:rsidRPr="00F51434" w:rsidRDefault="003C49EC" w:rsidP="003C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EC" w:rsidRPr="00A177BC" w:rsidTr="00C326CE">
        <w:tc>
          <w:tcPr>
            <w:tcW w:w="4785" w:type="dxa"/>
          </w:tcPr>
          <w:p w:rsidR="003C49EC" w:rsidRPr="00F51434" w:rsidRDefault="003C49EC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proofErr w:type="spellStart"/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F51434" w:rsidRPr="00F51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C49EC" w:rsidRPr="00F51434" w:rsidRDefault="003C49EC" w:rsidP="003C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34" w:rsidRPr="00A177BC" w:rsidTr="00C326CE">
        <w:tc>
          <w:tcPr>
            <w:tcW w:w="4785" w:type="dxa"/>
          </w:tcPr>
          <w:p w:rsidR="00F51434" w:rsidRPr="00F51434" w:rsidRDefault="00F51434" w:rsidP="00F5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34">
              <w:rPr>
                <w:rFonts w:ascii="Times New Roman" w:hAnsi="Times New Roman" w:cs="Times New Roman"/>
                <w:sz w:val="24"/>
                <w:szCs w:val="24"/>
              </w:rPr>
              <w:t>8) Производственная практика, преддипломная (</w:t>
            </w:r>
            <w:proofErr w:type="spellStart"/>
            <w:r w:rsidRPr="00F5143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F51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51434" w:rsidRPr="00F51434" w:rsidRDefault="00F51434" w:rsidP="003C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608" w:rsidRPr="00A177BC" w:rsidRDefault="00145608">
      <w:pPr>
        <w:rPr>
          <w:color w:val="FF0000"/>
        </w:rPr>
      </w:pPr>
    </w:p>
    <w:sectPr w:rsidR="00145608" w:rsidRPr="00A1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4C3"/>
    <w:multiLevelType w:val="hybridMultilevel"/>
    <w:tmpl w:val="FCA60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4D08"/>
    <w:multiLevelType w:val="hybridMultilevel"/>
    <w:tmpl w:val="4312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2B63"/>
    <w:multiLevelType w:val="hybridMultilevel"/>
    <w:tmpl w:val="C418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713BE"/>
    <w:multiLevelType w:val="hybridMultilevel"/>
    <w:tmpl w:val="B1826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96954"/>
    <w:multiLevelType w:val="hybridMultilevel"/>
    <w:tmpl w:val="082E2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E"/>
    <w:rsid w:val="00007333"/>
    <w:rsid w:val="000122C5"/>
    <w:rsid w:val="00073348"/>
    <w:rsid w:val="000B5905"/>
    <w:rsid w:val="00111300"/>
    <w:rsid w:val="00121EA3"/>
    <w:rsid w:val="00145608"/>
    <w:rsid w:val="00151088"/>
    <w:rsid w:val="00176043"/>
    <w:rsid w:val="00184638"/>
    <w:rsid w:val="00186DA1"/>
    <w:rsid w:val="001A4F58"/>
    <w:rsid w:val="001F6B2C"/>
    <w:rsid w:val="001F6FAF"/>
    <w:rsid w:val="00231BA8"/>
    <w:rsid w:val="00290B6C"/>
    <w:rsid w:val="002B130F"/>
    <w:rsid w:val="002B7AD7"/>
    <w:rsid w:val="002D1248"/>
    <w:rsid w:val="002E2B98"/>
    <w:rsid w:val="002E3909"/>
    <w:rsid w:val="00386D8D"/>
    <w:rsid w:val="003B7BF7"/>
    <w:rsid w:val="003C2674"/>
    <w:rsid w:val="003C49EC"/>
    <w:rsid w:val="003D04F8"/>
    <w:rsid w:val="004329F5"/>
    <w:rsid w:val="00444B7C"/>
    <w:rsid w:val="00453B2F"/>
    <w:rsid w:val="004D1ECF"/>
    <w:rsid w:val="004D4371"/>
    <w:rsid w:val="004D5438"/>
    <w:rsid w:val="00527272"/>
    <w:rsid w:val="00532A8E"/>
    <w:rsid w:val="00550FB3"/>
    <w:rsid w:val="005529CB"/>
    <w:rsid w:val="005529DC"/>
    <w:rsid w:val="005612B3"/>
    <w:rsid w:val="00567A3F"/>
    <w:rsid w:val="00567B07"/>
    <w:rsid w:val="005A50E1"/>
    <w:rsid w:val="005D1E58"/>
    <w:rsid w:val="005E7417"/>
    <w:rsid w:val="005F2861"/>
    <w:rsid w:val="00653F30"/>
    <w:rsid w:val="00666B3C"/>
    <w:rsid w:val="00690CCE"/>
    <w:rsid w:val="00692F7B"/>
    <w:rsid w:val="006F3534"/>
    <w:rsid w:val="007232E5"/>
    <w:rsid w:val="00762115"/>
    <w:rsid w:val="007634DE"/>
    <w:rsid w:val="00763DF4"/>
    <w:rsid w:val="007762CD"/>
    <w:rsid w:val="0078057A"/>
    <w:rsid w:val="007E547B"/>
    <w:rsid w:val="007E58BE"/>
    <w:rsid w:val="007F68F5"/>
    <w:rsid w:val="007F79D7"/>
    <w:rsid w:val="008007FF"/>
    <w:rsid w:val="0086464B"/>
    <w:rsid w:val="00894B7E"/>
    <w:rsid w:val="008C7963"/>
    <w:rsid w:val="008D1EBE"/>
    <w:rsid w:val="00900ADA"/>
    <w:rsid w:val="00917415"/>
    <w:rsid w:val="0095797A"/>
    <w:rsid w:val="00970175"/>
    <w:rsid w:val="00970A93"/>
    <w:rsid w:val="00976F33"/>
    <w:rsid w:val="009A5E4B"/>
    <w:rsid w:val="009B345E"/>
    <w:rsid w:val="009B3FB4"/>
    <w:rsid w:val="009E10DB"/>
    <w:rsid w:val="009E6F1B"/>
    <w:rsid w:val="009F69C8"/>
    <w:rsid w:val="00A16E38"/>
    <w:rsid w:val="00A177BC"/>
    <w:rsid w:val="00A242C4"/>
    <w:rsid w:val="00A52BC1"/>
    <w:rsid w:val="00A645FA"/>
    <w:rsid w:val="00A819C5"/>
    <w:rsid w:val="00A918F1"/>
    <w:rsid w:val="00AC3DCF"/>
    <w:rsid w:val="00AC4B15"/>
    <w:rsid w:val="00AE182B"/>
    <w:rsid w:val="00AE4E58"/>
    <w:rsid w:val="00AF16A2"/>
    <w:rsid w:val="00AF6E4F"/>
    <w:rsid w:val="00B11342"/>
    <w:rsid w:val="00B34C3F"/>
    <w:rsid w:val="00B520E2"/>
    <w:rsid w:val="00B830A2"/>
    <w:rsid w:val="00BC0908"/>
    <w:rsid w:val="00BF44C5"/>
    <w:rsid w:val="00C116CE"/>
    <w:rsid w:val="00C21DBB"/>
    <w:rsid w:val="00C249DD"/>
    <w:rsid w:val="00C326CE"/>
    <w:rsid w:val="00C63A3D"/>
    <w:rsid w:val="00C70C99"/>
    <w:rsid w:val="00C7663F"/>
    <w:rsid w:val="00C834FD"/>
    <w:rsid w:val="00C96EAC"/>
    <w:rsid w:val="00CA75D2"/>
    <w:rsid w:val="00CF107A"/>
    <w:rsid w:val="00CF57E8"/>
    <w:rsid w:val="00CF5DB6"/>
    <w:rsid w:val="00D41B40"/>
    <w:rsid w:val="00D7785E"/>
    <w:rsid w:val="00D80307"/>
    <w:rsid w:val="00D86603"/>
    <w:rsid w:val="00DB186D"/>
    <w:rsid w:val="00DD6B0E"/>
    <w:rsid w:val="00DE2543"/>
    <w:rsid w:val="00DF2B4F"/>
    <w:rsid w:val="00E031A3"/>
    <w:rsid w:val="00E114BF"/>
    <w:rsid w:val="00E23D67"/>
    <w:rsid w:val="00E43B61"/>
    <w:rsid w:val="00E7310E"/>
    <w:rsid w:val="00E82E42"/>
    <w:rsid w:val="00EC1915"/>
    <w:rsid w:val="00ED388D"/>
    <w:rsid w:val="00ED6F84"/>
    <w:rsid w:val="00EF3439"/>
    <w:rsid w:val="00EF683E"/>
    <w:rsid w:val="00F51434"/>
    <w:rsid w:val="00F60103"/>
    <w:rsid w:val="00F839FA"/>
    <w:rsid w:val="00F922F6"/>
    <w:rsid w:val="00F92BE2"/>
    <w:rsid w:val="00FA011A"/>
    <w:rsid w:val="00FB1ACD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2020-03-12T05:58:00Z</cp:lastPrinted>
  <dcterms:created xsi:type="dcterms:W3CDTF">2021-03-15T12:16:00Z</dcterms:created>
  <dcterms:modified xsi:type="dcterms:W3CDTF">2021-03-15T12:16:00Z</dcterms:modified>
</cp:coreProperties>
</file>