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A2" w:rsidRDefault="00E7310E" w:rsidP="00E7310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7310E">
        <w:rPr>
          <w:rFonts w:ascii="Times New Roman" w:hAnsi="Times New Roman" w:cs="Times New Roman"/>
          <w:b/>
          <w:sz w:val="32"/>
          <w:szCs w:val="32"/>
          <w:u w:val="single"/>
        </w:rPr>
        <w:t>Пер</w:t>
      </w:r>
      <w:r w:rsidR="0007523B">
        <w:rPr>
          <w:rFonts w:ascii="Times New Roman" w:hAnsi="Times New Roman" w:cs="Times New Roman"/>
          <w:b/>
          <w:sz w:val="32"/>
          <w:szCs w:val="32"/>
          <w:u w:val="single"/>
        </w:rPr>
        <w:t>ечень зачетов и экзаменов летней</w:t>
      </w:r>
      <w:r w:rsidR="00F017E0">
        <w:rPr>
          <w:rFonts w:ascii="Times New Roman" w:hAnsi="Times New Roman" w:cs="Times New Roman"/>
          <w:b/>
          <w:sz w:val="32"/>
          <w:szCs w:val="32"/>
          <w:u w:val="single"/>
        </w:rPr>
        <w:t xml:space="preserve"> экзаменационной сессии 2020-2021</w:t>
      </w:r>
      <w:r w:rsidRPr="00E7310E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учебного года</w:t>
      </w:r>
    </w:p>
    <w:p w:rsidR="00E7310E" w:rsidRDefault="0078057A" w:rsidP="00E7310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Дневное</w:t>
      </w:r>
      <w:r w:rsidR="00E7310E">
        <w:rPr>
          <w:rFonts w:ascii="Times New Roman" w:hAnsi="Times New Roman" w:cs="Times New Roman"/>
          <w:b/>
          <w:sz w:val="32"/>
          <w:szCs w:val="32"/>
          <w:u w:val="single"/>
        </w:rPr>
        <w:t xml:space="preserve"> отделение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310E" w:rsidTr="00E7310E">
        <w:tc>
          <w:tcPr>
            <w:tcW w:w="4785" w:type="dxa"/>
          </w:tcPr>
          <w:p w:rsidR="00E7310E" w:rsidRPr="00E7310E" w:rsidRDefault="00E7310E" w:rsidP="00E73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0E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  <w:tc>
          <w:tcPr>
            <w:tcW w:w="4786" w:type="dxa"/>
          </w:tcPr>
          <w:p w:rsidR="00E7310E" w:rsidRPr="00E7310E" w:rsidRDefault="00E7310E" w:rsidP="00E731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0E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</w:tr>
      <w:tr w:rsidR="00E7310E" w:rsidTr="009A5E4B">
        <w:tc>
          <w:tcPr>
            <w:tcW w:w="9571" w:type="dxa"/>
            <w:gridSpan w:val="2"/>
          </w:tcPr>
          <w:p w:rsidR="00E7310E" w:rsidRPr="00CD3E79" w:rsidRDefault="0078057A" w:rsidP="00E73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курс </w:t>
            </w:r>
            <w:proofErr w:type="spellStart"/>
            <w:r w:rsidRPr="00CD3E79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 w:rsidRPr="00CD3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Экономика</w:t>
            </w:r>
          </w:p>
        </w:tc>
      </w:tr>
      <w:tr w:rsidR="00E7310E" w:rsidTr="00E7310E">
        <w:tc>
          <w:tcPr>
            <w:tcW w:w="4785" w:type="dxa"/>
          </w:tcPr>
          <w:p w:rsidR="00E7310E" w:rsidRPr="00F017E0" w:rsidRDefault="00C326CE" w:rsidP="000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E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7523B" w:rsidRPr="00F017E0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786" w:type="dxa"/>
          </w:tcPr>
          <w:p w:rsidR="00E7310E" w:rsidRPr="00F017E0" w:rsidRDefault="00D13074" w:rsidP="000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E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7523B" w:rsidRPr="00F017E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E7310E" w:rsidTr="00E7310E">
        <w:tc>
          <w:tcPr>
            <w:tcW w:w="4785" w:type="dxa"/>
          </w:tcPr>
          <w:p w:rsidR="00E7310E" w:rsidRPr="00F017E0" w:rsidRDefault="00C326CE" w:rsidP="000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E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7523B" w:rsidRPr="00F017E0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4786" w:type="dxa"/>
          </w:tcPr>
          <w:p w:rsidR="00E7310E" w:rsidRPr="00F017E0" w:rsidRDefault="00D13074" w:rsidP="000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E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7523B" w:rsidRPr="00F017E0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</w:t>
            </w:r>
          </w:p>
        </w:tc>
      </w:tr>
      <w:tr w:rsidR="00E7310E" w:rsidTr="00E7310E">
        <w:tc>
          <w:tcPr>
            <w:tcW w:w="4785" w:type="dxa"/>
          </w:tcPr>
          <w:p w:rsidR="00E7310E" w:rsidRPr="00F017E0" w:rsidRDefault="00C326CE" w:rsidP="000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E0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07523B" w:rsidRPr="00F017E0">
              <w:rPr>
                <w:rFonts w:ascii="Times New Roman" w:hAnsi="Times New Roman" w:cs="Times New Roman"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4786" w:type="dxa"/>
          </w:tcPr>
          <w:p w:rsidR="00E7310E" w:rsidRPr="00F017E0" w:rsidRDefault="00D13074" w:rsidP="000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E0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07523B" w:rsidRPr="00F017E0">
              <w:rPr>
                <w:rFonts w:ascii="Times New Roman" w:hAnsi="Times New Roman" w:cs="Times New Roman"/>
                <w:sz w:val="24"/>
                <w:szCs w:val="24"/>
              </w:rPr>
              <w:t>Линейная алгебра</w:t>
            </w:r>
          </w:p>
        </w:tc>
      </w:tr>
      <w:tr w:rsidR="00E7310E" w:rsidTr="00E7310E">
        <w:tc>
          <w:tcPr>
            <w:tcW w:w="4785" w:type="dxa"/>
          </w:tcPr>
          <w:p w:rsidR="00E7310E" w:rsidRPr="00F017E0" w:rsidRDefault="00C326CE" w:rsidP="000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E0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07523B" w:rsidRPr="00F017E0">
              <w:rPr>
                <w:rFonts w:ascii="Times New Roman" w:hAnsi="Times New Roman" w:cs="Times New Roman"/>
                <w:sz w:val="24"/>
                <w:szCs w:val="24"/>
              </w:rPr>
              <w:t>История экономики/Управление репутацией</w:t>
            </w:r>
          </w:p>
        </w:tc>
        <w:tc>
          <w:tcPr>
            <w:tcW w:w="4786" w:type="dxa"/>
          </w:tcPr>
          <w:p w:rsidR="00E7310E" w:rsidRPr="00F017E0" w:rsidRDefault="00D13074" w:rsidP="000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E0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07523B" w:rsidRPr="00F017E0">
              <w:rPr>
                <w:rFonts w:ascii="Times New Roman" w:hAnsi="Times New Roman" w:cs="Times New Roman"/>
                <w:sz w:val="24"/>
                <w:szCs w:val="24"/>
              </w:rPr>
              <w:t>Экономическая информатика</w:t>
            </w:r>
          </w:p>
        </w:tc>
      </w:tr>
      <w:tr w:rsidR="00E7310E" w:rsidTr="00E7310E">
        <w:tc>
          <w:tcPr>
            <w:tcW w:w="4785" w:type="dxa"/>
          </w:tcPr>
          <w:p w:rsidR="00E7310E" w:rsidRPr="00F017E0" w:rsidRDefault="00E7310E" w:rsidP="000752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E7310E" w:rsidRPr="00F017E0" w:rsidRDefault="0007523B" w:rsidP="0038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E0">
              <w:rPr>
                <w:rFonts w:ascii="Times New Roman" w:hAnsi="Times New Roman" w:cs="Times New Roman"/>
                <w:sz w:val="24"/>
                <w:szCs w:val="24"/>
              </w:rPr>
              <w:t>5) Микроэкономика</w:t>
            </w:r>
          </w:p>
        </w:tc>
      </w:tr>
      <w:tr w:rsidR="00383EFF" w:rsidTr="00E7310E">
        <w:tc>
          <w:tcPr>
            <w:tcW w:w="4785" w:type="dxa"/>
          </w:tcPr>
          <w:p w:rsidR="00383EFF" w:rsidRPr="00CD3E79" w:rsidRDefault="00383EFF" w:rsidP="0007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83EFF" w:rsidRPr="00CD3E79" w:rsidRDefault="00383EFF" w:rsidP="00383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074" w:rsidTr="0059153E">
        <w:tc>
          <w:tcPr>
            <w:tcW w:w="9571" w:type="dxa"/>
            <w:gridSpan w:val="2"/>
          </w:tcPr>
          <w:p w:rsidR="00D13074" w:rsidRPr="00CD3E79" w:rsidRDefault="00D13074" w:rsidP="00D13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курс </w:t>
            </w:r>
            <w:proofErr w:type="spellStart"/>
            <w:r w:rsidRPr="00CD3E79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 w:rsidRPr="00CD3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Менеджмент</w:t>
            </w:r>
          </w:p>
        </w:tc>
      </w:tr>
      <w:tr w:rsidR="00666B3C" w:rsidTr="00C326CE">
        <w:tc>
          <w:tcPr>
            <w:tcW w:w="4785" w:type="dxa"/>
          </w:tcPr>
          <w:p w:rsidR="00666B3C" w:rsidRPr="00F017E0" w:rsidRDefault="00D13074" w:rsidP="000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E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7523B" w:rsidRPr="00F017E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786" w:type="dxa"/>
          </w:tcPr>
          <w:p w:rsidR="00666B3C" w:rsidRPr="00F017E0" w:rsidRDefault="00D13074" w:rsidP="000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E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7523B" w:rsidRPr="00F017E0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D13074" w:rsidTr="006D1FFC">
        <w:tc>
          <w:tcPr>
            <w:tcW w:w="4785" w:type="dxa"/>
          </w:tcPr>
          <w:p w:rsidR="00D13074" w:rsidRPr="00F017E0" w:rsidRDefault="00D13074" w:rsidP="000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E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7523B" w:rsidRPr="00F017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86" w:type="dxa"/>
          </w:tcPr>
          <w:p w:rsidR="00D13074" w:rsidRPr="00F017E0" w:rsidRDefault="00D13074" w:rsidP="000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E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7523B" w:rsidRPr="00F017E0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</w:tr>
      <w:tr w:rsidR="00666B3C" w:rsidTr="00C326CE">
        <w:tc>
          <w:tcPr>
            <w:tcW w:w="4785" w:type="dxa"/>
          </w:tcPr>
          <w:p w:rsidR="00666B3C" w:rsidRPr="00F017E0" w:rsidRDefault="00D13074" w:rsidP="000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E0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07523B" w:rsidRPr="00F017E0">
              <w:rPr>
                <w:rFonts w:ascii="Times New Roman" w:hAnsi="Times New Roman" w:cs="Times New Roman"/>
                <w:sz w:val="24"/>
                <w:szCs w:val="24"/>
              </w:rPr>
              <w:t>Теория организации</w:t>
            </w:r>
          </w:p>
        </w:tc>
        <w:tc>
          <w:tcPr>
            <w:tcW w:w="4786" w:type="dxa"/>
          </w:tcPr>
          <w:p w:rsidR="00666B3C" w:rsidRPr="00F017E0" w:rsidRDefault="00D13074" w:rsidP="000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E0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07523B" w:rsidRPr="00F017E0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</w:tr>
      <w:tr w:rsidR="00666B3C" w:rsidTr="00C326CE">
        <w:tc>
          <w:tcPr>
            <w:tcW w:w="4785" w:type="dxa"/>
          </w:tcPr>
          <w:p w:rsidR="00666B3C" w:rsidRPr="00F017E0" w:rsidRDefault="00D13074" w:rsidP="000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E0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07523B" w:rsidRPr="00F017E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86" w:type="dxa"/>
          </w:tcPr>
          <w:p w:rsidR="00666B3C" w:rsidRPr="00F017E0" w:rsidRDefault="00D13074" w:rsidP="000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E0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07523B" w:rsidRPr="00F017E0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</w:t>
            </w:r>
          </w:p>
        </w:tc>
      </w:tr>
      <w:tr w:rsidR="00666B3C" w:rsidTr="00C326CE">
        <w:tc>
          <w:tcPr>
            <w:tcW w:w="4785" w:type="dxa"/>
          </w:tcPr>
          <w:p w:rsidR="00666B3C" w:rsidRPr="00F017E0" w:rsidRDefault="00D13074" w:rsidP="000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E0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07523B" w:rsidRPr="00F017E0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4786" w:type="dxa"/>
          </w:tcPr>
          <w:p w:rsidR="00666B3C" w:rsidRPr="00F017E0" w:rsidRDefault="00666B3C" w:rsidP="00D13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F86" w:rsidTr="00C326CE">
        <w:tc>
          <w:tcPr>
            <w:tcW w:w="4785" w:type="dxa"/>
          </w:tcPr>
          <w:p w:rsidR="00CF4F86" w:rsidRPr="00CD3E79" w:rsidRDefault="00CF4F86" w:rsidP="0007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F4F86" w:rsidRPr="00CD3E79" w:rsidRDefault="00CF4F86" w:rsidP="00D13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E5" w:rsidTr="00617877">
        <w:tc>
          <w:tcPr>
            <w:tcW w:w="9571" w:type="dxa"/>
            <w:gridSpan w:val="2"/>
          </w:tcPr>
          <w:p w:rsidR="00A667E5" w:rsidRPr="00CD3E79" w:rsidRDefault="00A667E5" w:rsidP="00A66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курс </w:t>
            </w:r>
            <w:proofErr w:type="spellStart"/>
            <w:r w:rsidRPr="00CD3E79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 w:rsidRPr="00CD3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</w:t>
            </w:r>
          </w:p>
        </w:tc>
      </w:tr>
      <w:tr w:rsidR="0078057A" w:rsidTr="00C326CE">
        <w:tc>
          <w:tcPr>
            <w:tcW w:w="4785" w:type="dxa"/>
          </w:tcPr>
          <w:p w:rsidR="0078057A" w:rsidRPr="00F017E0" w:rsidRDefault="00A667E5" w:rsidP="000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E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7523B" w:rsidRPr="00F017E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786" w:type="dxa"/>
          </w:tcPr>
          <w:p w:rsidR="0078057A" w:rsidRPr="00F017E0" w:rsidRDefault="00A667E5" w:rsidP="000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E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7523B" w:rsidRPr="00F017E0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78057A" w:rsidTr="00C326CE">
        <w:tc>
          <w:tcPr>
            <w:tcW w:w="4785" w:type="dxa"/>
          </w:tcPr>
          <w:p w:rsidR="0078057A" w:rsidRPr="00F017E0" w:rsidRDefault="00A667E5" w:rsidP="000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E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7523B" w:rsidRPr="00F017E0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4786" w:type="dxa"/>
          </w:tcPr>
          <w:p w:rsidR="0078057A" w:rsidRPr="00F017E0" w:rsidRDefault="00A667E5" w:rsidP="000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E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7523B" w:rsidRPr="00F017E0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</w:tr>
      <w:tr w:rsidR="0078057A" w:rsidTr="00C326CE">
        <w:tc>
          <w:tcPr>
            <w:tcW w:w="4785" w:type="dxa"/>
          </w:tcPr>
          <w:p w:rsidR="0078057A" w:rsidRPr="00F017E0" w:rsidRDefault="00A667E5" w:rsidP="000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E0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07523B" w:rsidRPr="00F017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86" w:type="dxa"/>
          </w:tcPr>
          <w:p w:rsidR="0078057A" w:rsidRPr="00F017E0" w:rsidRDefault="00A667E5" w:rsidP="000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E0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07523B" w:rsidRPr="00F017E0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</w:t>
            </w:r>
          </w:p>
        </w:tc>
      </w:tr>
      <w:tr w:rsidR="00E031A3" w:rsidTr="00C326CE">
        <w:tc>
          <w:tcPr>
            <w:tcW w:w="4785" w:type="dxa"/>
          </w:tcPr>
          <w:p w:rsidR="00E031A3" w:rsidRPr="00F017E0" w:rsidRDefault="00A667E5" w:rsidP="000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E0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07523B" w:rsidRPr="00F017E0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4786" w:type="dxa"/>
          </w:tcPr>
          <w:p w:rsidR="00E031A3" w:rsidRPr="00F017E0" w:rsidRDefault="00A667E5" w:rsidP="00A1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E0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07523B" w:rsidRPr="00F017E0">
              <w:rPr>
                <w:rFonts w:ascii="Times New Roman" w:hAnsi="Times New Roman" w:cs="Times New Roman"/>
                <w:sz w:val="24"/>
                <w:szCs w:val="24"/>
              </w:rPr>
              <w:t>Теория организации</w:t>
            </w:r>
          </w:p>
        </w:tc>
      </w:tr>
      <w:tr w:rsidR="00A667E5" w:rsidTr="00FD26C3">
        <w:tc>
          <w:tcPr>
            <w:tcW w:w="4785" w:type="dxa"/>
          </w:tcPr>
          <w:p w:rsidR="00A667E5" w:rsidRPr="00F017E0" w:rsidRDefault="00A667E5" w:rsidP="000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E0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07523B" w:rsidRPr="00F017E0">
              <w:rPr>
                <w:rFonts w:ascii="Times New Roman" w:hAnsi="Times New Roman" w:cs="Times New Roman"/>
                <w:sz w:val="24"/>
                <w:szCs w:val="24"/>
              </w:rPr>
              <w:t>Русский язык для устной и письменной коммуникации</w:t>
            </w:r>
          </w:p>
        </w:tc>
        <w:tc>
          <w:tcPr>
            <w:tcW w:w="4786" w:type="dxa"/>
          </w:tcPr>
          <w:p w:rsidR="00A667E5" w:rsidRPr="00F017E0" w:rsidRDefault="00A667E5" w:rsidP="00A66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1A3" w:rsidTr="00C326CE">
        <w:tc>
          <w:tcPr>
            <w:tcW w:w="4785" w:type="dxa"/>
          </w:tcPr>
          <w:p w:rsidR="00E031A3" w:rsidRPr="00F017E0" w:rsidRDefault="00A667E5" w:rsidP="000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E0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07523B" w:rsidRPr="00F017E0">
              <w:rPr>
                <w:rFonts w:ascii="Times New Roman" w:hAnsi="Times New Roman" w:cs="Times New Roman"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4786" w:type="dxa"/>
          </w:tcPr>
          <w:p w:rsidR="00E031A3" w:rsidRPr="00F017E0" w:rsidRDefault="00E031A3" w:rsidP="00A667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E48E3" w:rsidTr="00C326CE">
        <w:tc>
          <w:tcPr>
            <w:tcW w:w="4785" w:type="dxa"/>
          </w:tcPr>
          <w:p w:rsidR="00BE48E3" w:rsidRPr="00CD3E79" w:rsidRDefault="00BE48E3" w:rsidP="0007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E48E3" w:rsidRPr="00CD3E79" w:rsidRDefault="00BE48E3" w:rsidP="00A6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46" w:rsidTr="00AF2D42">
        <w:tc>
          <w:tcPr>
            <w:tcW w:w="9571" w:type="dxa"/>
            <w:gridSpan w:val="2"/>
          </w:tcPr>
          <w:p w:rsidR="00221D46" w:rsidRPr="00CD3E79" w:rsidRDefault="00221D46" w:rsidP="00221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курс </w:t>
            </w:r>
            <w:proofErr w:type="spellStart"/>
            <w:r w:rsidRPr="00CD3E79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 w:rsidRPr="00CD3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ГМУ</w:t>
            </w:r>
          </w:p>
        </w:tc>
      </w:tr>
      <w:tr w:rsidR="00E031A3" w:rsidTr="00C326CE">
        <w:tc>
          <w:tcPr>
            <w:tcW w:w="4785" w:type="dxa"/>
          </w:tcPr>
          <w:p w:rsidR="00E031A3" w:rsidRPr="00F017E0" w:rsidRDefault="00221D46" w:rsidP="000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E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7523B" w:rsidRPr="00F017E0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4786" w:type="dxa"/>
          </w:tcPr>
          <w:p w:rsidR="00E031A3" w:rsidRPr="00F017E0" w:rsidRDefault="00221D46" w:rsidP="000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E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7523B" w:rsidRPr="00F017E0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E031A3" w:rsidTr="00C326CE">
        <w:tc>
          <w:tcPr>
            <w:tcW w:w="4785" w:type="dxa"/>
          </w:tcPr>
          <w:p w:rsidR="00E031A3" w:rsidRPr="00F017E0" w:rsidRDefault="00221D46" w:rsidP="000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E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7523B" w:rsidRPr="00F017E0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4786" w:type="dxa"/>
          </w:tcPr>
          <w:p w:rsidR="00E031A3" w:rsidRPr="00F017E0" w:rsidRDefault="00221D46" w:rsidP="000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E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7523B" w:rsidRPr="00F017E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E031A3" w:rsidTr="00C326CE">
        <w:tc>
          <w:tcPr>
            <w:tcW w:w="4785" w:type="dxa"/>
          </w:tcPr>
          <w:p w:rsidR="00E031A3" w:rsidRPr="00F017E0" w:rsidRDefault="00221D46" w:rsidP="000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E0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07523B" w:rsidRPr="00F017E0">
              <w:rPr>
                <w:rFonts w:ascii="Times New Roman" w:hAnsi="Times New Roman" w:cs="Times New Roman"/>
                <w:sz w:val="24"/>
                <w:szCs w:val="24"/>
              </w:rPr>
              <w:t>История государственного управления</w:t>
            </w:r>
          </w:p>
        </w:tc>
        <w:tc>
          <w:tcPr>
            <w:tcW w:w="4786" w:type="dxa"/>
          </w:tcPr>
          <w:p w:rsidR="00E031A3" w:rsidRPr="00F017E0" w:rsidRDefault="00221D46" w:rsidP="000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E0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07523B" w:rsidRPr="00F017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031A3" w:rsidTr="00C326CE">
        <w:tc>
          <w:tcPr>
            <w:tcW w:w="4785" w:type="dxa"/>
          </w:tcPr>
          <w:p w:rsidR="00E031A3" w:rsidRPr="00F017E0" w:rsidRDefault="00221D46" w:rsidP="000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E0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07523B" w:rsidRPr="00F017E0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4786" w:type="dxa"/>
          </w:tcPr>
          <w:p w:rsidR="00E031A3" w:rsidRPr="00F017E0" w:rsidRDefault="00E031A3" w:rsidP="0022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A3" w:rsidTr="00C326CE">
        <w:tc>
          <w:tcPr>
            <w:tcW w:w="4785" w:type="dxa"/>
          </w:tcPr>
          <w:p w:rsidR="00E031A3" w:rsidRPr="00F017E0" w:rsidRDefault="00221D46" w:rsidP="000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E0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07523B" w:rsidRPr="00F017E0">
              <w:rPr>
                <w:rFonts w:ascii="Times New Roman" w:hAnsi="Times New Roman" w:cs="Times New Roman"/>
                <w:sz w:val="24"/>
                <w:szCs w:val="24"/>
              </w:rPr>
              <w:t>Основы делопроизводства</w:t>
            </w:r>
          </w:p>
        </w:tc>
        <w:tc>
          <w:tcPr>
            <w:tcW w:w="4786" w:type="dxa"/>
          </w:tcPr>
          <w:p w:rsidR="00E031A3" w:rsidRPr="00F017E0" w:rsidRDefault="00E031A3" w:rsidP="0022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46" w:rsidTr="00515A5F">
        <w:tc>
          <w:tcPr>
            <w:tcW w:w="4785" w:type="dxa"/>
          </w:tcPr>
          <w:p w:rsidR="00221D46" w:rsidRPr="00F017E0" w:rsidRDefault="00221D46" w:rsidP="000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E0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07523B" w:rsidRPr="00F017E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86" w:type="dxa"/>
          </w:tcPr>
          <w:p w:rsidR="00221D46" w:rsidRPr="00F017E0" w:rsidRDefault="00221D46" w:rsidP="0022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A3" w:rsidTr="00C326CE">
        <w:tc>
          <w:tcPr>
            <w:tcW w:w="4785" w:type="dxa"/>
          </w:tcPr>
          <w:p w:rsidR="00E031A3" w:rsidRPr="00F017E0" w:rsidRDefault="00221D46" w:rsidP="000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E0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="0007523B" w:rsidRPr="00F017E0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</w:t>
            </w:r>
          </w:p>
        </w:tc>
        <w:tc>
          <w:tcPr>
            <w:tcW w:w="4786" w:type="dxa"/>
          </w:tcPr>
          <w:p w:rsidR="00E031A3" w:rsidRPr="00F017E0" w:rsidRDefault="00E031A3" w:rsidP="0022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CBC" w:rsidRDefault="00E35CBC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48E3" w:rsidTr="00C326CE">
        <w:tc>
          <w:tcPr>
            <w:tcW w:w="4785" w:type="dxa"/>
          </w:tcPr>
          <w:p w:rsidR="00BE48E3" w:rsidRPr="00BE48E3" w:rsidRDefault="00E35CBC" w:rsidP="00221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Зачеты</w:t>
            </w:r>
          </w:p>
        </w:tc>
        <w:tc>
          <w:tcPr>
            <w:tcW w:w="4786" w:type="dxa"/>
          </w:tcPr>
          <w:p w:rsidR="00BE48E3" w:rsidRPr="00BE48E3" w:rsidRDefault="00E35CBC" w:rsidP="00BE48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</w:tr>
      <w:tr w:rsidR="00221D46" w:rsidTr="009710E9">
        <w:tc>
          <w:tcPr>
            <w:tcW w:w="9571" w:type="dxa"/>
            <w:gridSpan w:val="2"/>
          </w:tcPr>
          <w:p w:rsidR="00221D46" w:rsidRPr="00CD3E79" w:rsidRDefault="00221D46" w:rsidP="00221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курс </w:t>
            </w:r>
            <w:proofErr w:type="spellStart"/>
            <w:r w:rsidRPr="00CD3E7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Специалитет</w:t>
            </w:r>
            <w:proofErr w:type="spellEnd"/>
          </w:p>
          <w:p w:rsidR="00221D46" w:rsidRPr="00CD3E79" w:rsidRDefault="00221D46" w:rsidP="00221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79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безопасность</w:t>
            </w:r>
          </w:p>
        </w:tc>
      </w:tr>
      <w:tr w:rsidR="00E031A3" w:rsidTr="00C326CE">
        <w:tc>
          <w:tcPr>
            <w:tcW w:w="4785" w:type="dxa"/>
          </w:tcPr>
          <w:p w:rsidR="00E031A3" w:rsidRPr="00F017E0" w:rsidRDefault="00221D46" w:rsidP="000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E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7523B" w:rsidRPr="00F017E0">
              <w:rPr>
                <w:rFonts w:ascii="Times New Roman" w:hAnsi="Times New Roman" w:cs="Times New Roman"/>
                <w:sz w:val="24"/>
                <w:szCs w:val="24"/>
              </w:rPr>
              <w:t>Финансы (</w:t>
            </w:r>
            <w:proofErr w:type="spellStart"/>
            <w:r w:rsidR="0007523B" w:rsidRPr="00F017E0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07523B" w:rsidRPr="00F017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E031A3" w:rsidRPr="00F017E0" w:rsidRDefault="00221D46" w:rsidP="000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E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35CBC" w:rsidRPr="00F017E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E031A3" w:rsidTr="00C326CE">
        <w:tc>
          <w:tcPr>
            <w:tcW w:w="4785" w:type="dxa"/>
          </w:tcPr>
          <w:p w:rsidR="00E031A3" w:rsidRPr="00F017E0" w:rsidRDefault="00221D46" w:rsidP="000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E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7523B" w:rsidRPr="00F017E0">
              <w:rPr>
                <w:rFonts w:ascii="Times New Roman" w:hAnsi="Times New Roman" w:cs="Times New Roman"/>
                <w:sz w:val="24"/>
                <w:szCs w:val="24"/>
              </w:rPr>
              <w:t>Системы электронного документооборота</w:t>
            </w:r>
          </w:p>
        </w:tc>
        <w:tc>
          <w:tcPr>
            <w:tcW w:w="4786" w:type="dxa"/>
          </w:tcPr>
          <w:p w:rsidR="00E031A3" w:rsidRPr="00F017E0" w:rsidRDefault="00221D46" w:rsidP="000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E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E35CBC" w:rsidRPr="00F017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031A3" w:rsidTr="00C326CE">
        <w:tc>
          <w:tcPr>
            <w:tcW w:w="4785" w:type="dxa"/>
          </w:tcPr>
          <w:p w:rsidR="00E031A3" w:rsidRPr="00F017E0" w:rsidRDefault="00221D46" w:rsidP="000752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17E0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E35CBC" w:rsidRPr="00F017E0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предпринимательской деятельности</w:t>
            </w:r>
          </w:p>
        </w:tc>
        <w:tc>
          <w:tcPr>
            <w:tcW w:w="4786" w:type="dxa"/>
          </w:tcPr>
          <w:p w:rsidR="00E031A3" w:rsidRPr="00F017E0" w:rsidRDefault="00221D46" w:rsidP="000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E0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E35CBC" w:rsidRPr="00F017E0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</w:tr>
      <w:tr w:rsidR="00E031A3" w:rsidTr="00C326CE">
        <w:tc>
          <w:tcPr>
            <w:tcW w:w="4785" w:type="dxa"/>
          </w:tcPr>
          <w:p w:rsidR="00E031A3" w:rsidRPr="00F017E0" w:rsidRDefault="00221D46" w:rsidP="000752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17E0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E35CBC" w:rsidRPr="00F017E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86" w:type="dxa"/>
          </w:tcPr>
          <w:p w:rsidR="00E031A3" w:rsidRPr="00F017E0" w:rsidRDefault="00E35CBC" w:rsidP="0038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E0">
              <w:rPr>
                <w:rFonts w:ascii="Times New Roman" w:hAnsi="Times New Roman" w:cs="Times New Roman"/>
                <w:sz w:val="24"/>
                <w:szCs w:val="24"/>
              </w:rPr>
              <w:t>4) Статистика</w:t>
            </w:r>
          </w:p>
        </w:tc>
      </w:tr>
      <w:tr w:rsidR="00E031A3" w:rsidTr="00C326CE">
        <w:tc>
          <w:tcPr>
            <w:tcW w:w="4785" w:type="dxa"/>
          </w:tcPr>
          <w:p w:rsidR="00E031A3" w:rsidRPr="00F017E0" w:rsidRDefault="00221D46" w:rsidP="000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E0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E35CBC" w:rsidRPr="00F017E0">
              <w:rPr>
                <w:rFonts w:ascii="Times New Roman" w:hAnsi="Times New Roman" w:cs="Times New Roman"/>
                <w:sz w:val="24"/>
                <w:szCs w:val="24"/>
              </w:rPr>
              <w:t>Мировая экономика и международные экономические отношения</w:t>
            </w:r>
            <w:r w:rsidR="00F017E0" w:rsidRPr="00F017E0">
              <w:rPr>
                <w:rFonts w:ascii="Times New Roman" w:hAnsi="Times New Roman" w:cs="Times New Roman"/>
                <w:sz w:val="24"/>
                <w:szCs w:val="24"/>
              </w:rPr>
              <w:t>/История экономических учений/История экономики</w:t>
            </w:r>
          </w:p>
        </w:tc>
        <w:tc>
          <w:tcPr>
            <w:tcW w:w="4786" w:type="dxa"/>
          </w:tcPr>
          <w:p w:rsidR="00E031A3" w:rsidRPr="00F017E0" w:rsidRDefault="00E031A3" w:rsidP="00221D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E48E3" w:rsidTr="00C326CE">
        <w:tc>
          <w:tcPr>
            <w:tcW w:w="4785" w:type="dxa"/>
          </w:tcPr>
          <w:p w:rsidR="00BE48E3" w:rsidRPr="00F017E0" w:rsidRDefault="00BE48E3" w:rsidP="00A1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E0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A15035" w:rsidRPr="00F017E0">
              <w:rPr>
                <w:rFonts w:ascii="Times New Roman" w:hAnsi="Times New Roman" w:cs="Times New Roman"/>
                <w:sz w:val="24"/>
                <w:szCs w:val="24"/>
              </w:rPr>
              <w:t>Деловое общение</w:t>
            </w:r>
          </w:p>
        </w:tc>
        <w:tc>
          <w:tcPr>
            <w:tcW w:w="4786" w:type="dxa"/>
          </w:tcPr>
          <w:p w:rsidR="00BE48E3" w:rsidRPr="00F017E0" w:rsidRDefault="00BE48E3" w:rsidP="00221D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E48E3" w:rsidTr="00C326CE">
        <w:tc>
          <w:tcPr>
            <w:tcW w:w="4785" w:type="dxa"/>
          </w:tcPr>
          <w:p w:rsidR="00BE48E3" w:rsidRPr="00CD3E79" w:rsidRDefault="00BE48E3" w:rsidP="00383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E48E3" w:rsidRPr="00CD3E79" w:rsidRDefault="00BE48E3" w:rsidP="0022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A3" w:rsidTr="005730C2">
        <w:tc>
          <w:tcPr>
            <w:tcW w:w="9571" w:type="dxa"/>
            <w:gridSpan w:val="2"/>
          </w:tcPr>
          <w:p w:rsidR="00E031A3" w:rsidRPr="00F017E0" w:rsidRDefault="00E031A3" w:rsidP="00E03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курс </w:t>
            </w:r>
            <w:proofErr w:type="spellStart"/>
            <w:r w:rsidRPr="00F017E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Специалитет</w:t>
            </w:r>
            <w:proofErr w:type="spellEnd"/>
          </w:p>
          <w:p w:rsidR="00E031A3" w:rsidRPr="00F017E0" w:rsidRDefault="00F017E0" w:rsidP="00E031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017E0">
              <w:rPr>
                <w:rFonts w:ascii="Times New Roman" w:hAnsi="Times New Roman" w:cs="Times New Roman"/>
                <w:b/>
                <w:sz w:val="24"/>
                <w:szCs w:val="24"/>
              </w:rPr>
              <w:t>Таможенное дело</w:t>
            </w:r>
          </w:p>
        </w:tc>
      </w:tr>
      <w:tr w:rsidR="00E031A3" w:rsidTr="00C326CE">
        <w:tc>
          <w:tcPr>
            <w:tcW w:w="4785" w:type="dxa"/>
          </w:tcPr>
          <w:p w:rsidR="00E031A3" w:rsidRPr="00F017E0" w:rsidRDefault="00221D46" w:rsidP="00F0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r w:rsidRPr="00F017E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017E0" w:rsidRPr="00F017E0"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 w:rsidR="00F017E0" w:rsidRPr="00F017E0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F017E0" w:rsidRPr="00F017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E031A3" w:rsidRPr="00F017E0" w:rsidRDefault="00221D46" w:rsidP="00F0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E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017E0" w:rsidRPr="00F017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031A3" w:rsidTr="00C326CE">
        <w:tc>
          <w:tcPr>
            <w:tcW w:w="4785" w:type="dxa"/>
          </w:tcPr>
          <w:p w:rsidR="00E031A3" w:rsidRPr="00F017E0" w:rsidRDefault="00221D46" w:rsidP="00F0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E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F017E0" w:rsidRPr="00F017E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таможенном деле</w:t>
            </w:r>
          </w:p>
        </w:tc>
        <w:tc>
          <w:tcPr>
            <w:tcW w:w="4786" w:type="dxa"/>
          </w:tcPr>
          <w:p w:rsidR="00E031A3" w:rsidRPr="00F017E0" w:rsidRDefault="00221D46" w:rsidP="00F0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E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F017E0" w:rsidRPr="00F017E0">
              <w:rPr>
                <w:rFonts w:ascii="Times New Roman" w:hAnsi="Times New Roman" w:cs="Times New Roman"/>
                <w:sz w:val="24"/>
                <w:szCs w:val="24"/>
              </w:rPr>
              <w:t>Общая и таможенная статистика</w:t>
            </w:r>
          </w:p>
        </w:tc>
      </w:tr>
      <w:tr w:rsidR="00E031A3" w:rsidTr="00C326CE">
        <w:tc>
          <w:tcPr>
            <w:tcW w:w="4785" w:type="dxa"/>
          </w:tcPr>
          <w:p w:rsidR="00E031A3" w:rsidRPr="00F017E0" w:rsidRDefault="00221D46" w:rsidP="00F0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E0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F017E0" w:rsidRPr="00F017E0">
              <w:rPr>
                <w:rFonts w:ascii="Times New Roman" w:hAnsi="Times New Roman" w:cs="Times New Roman"/>
                <w:sz w:val="24"/>
                <w:szCs w:val="24"/>
              </w:rPr>
              <w:t>Основы теории управления</w:t>
            </w:r>
          </w:p>
        </w:tc>
        <w:tc>
          <w:tcPr>
            <w:tcW w:w="4786" w:type="dxa"/>
          </w:tcPr>
          <w:p w:rsidR="00E031A3" w:rsidRPr="00F017E0" w:rsidRDefault="00221D46" w:rsidP="00F0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E0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F017E0" w:rsidRPr="00F017E0">
              <w:rPr>
                <w:rFonts w:ascii="Times New Roman" w:hAnsi="Times New Roman" w:cs="Times New Roman"/>
                <w:sz w:val="24"/>
                <w:szCs w:val="24"/>
              </w:rPr>
              <w:t>Микроэкономика</w:t>
            </w:r>
          </w:p>
        </w:tc>
      </w:tr>
      <w:tr w:rsidR="00E031A3" w:rsidTr="00C326CE">
        <w:tc>
          <w:tcPr>
            <w:tcW w:w="4785" w:type="dxa"/>
          </w:tcPr>
          <w:p w:rsidR="00E031A3" w:rsidRPr="00F017E0" w:rsidRDefault="00221D46" w:rsidP="00F0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E0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F017E0" w:rsidRPr="00F017E0"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4786" w:type="dxa"/>
          </w:tcPr>
          <w:p w:rsidR="00E031A3" w:rsidRPr="00F017E0" w:rsidRDefault="00E35CBC" w:rsidP="00F0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E0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F017E0" w:rsidRPr="00F017E0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</w:tr>
      <w:tr w:rsidR="00E031A3" w:rsidTr="00C326CE">
        <w:tc>
          <w:tcPr>
            <w:tcW w:w="4785" w:type="dxa"/>
          </w:tcPr>
          <w:p w:rsidR="00E031A3" w:rsidRPr="00F017E0" w:rsidRDefault="00221D46" w:rsidP="00F0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E0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F017E0" w:rsidRPr="00F017E0">
              <w:rPr>
                <w:rFonts w:ascii="Times New Roman" w:hAnsi="Times New Roman" w:cs="Times New Roman"/>
                <w:sz w:val="24"/>
                <w:szCs w:val="24"/>
              </w:rPr>
              <w:t>Экономический потенциал таможенной территории ЕАЭС</w:t>
            </w:r>
          </w:p>
        </w:tc>
        <w:tc>
          <w:tcPr>
            <w:tcW w:w="4786" w:type="dxa"/>
          </w:tcPr>
          <w:p w:rsidR="00E031A3" w:rsidRPr="00F017E0" w:rsidRDefault="00F017E0" w:rsidP="0078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E0">
              <w:rPr>
                <w:rFonts w:ascii="Times New Roman" w:hAnsi="Times New Roman" w:cs="Times New Roman"/>
                <w:sz w:val="24"/>
                <w:szCs w:val="24"/>
              </w:rPr>
              <w:t>5) Основы таможенного дела</w:t>
            </w:r>
          </w:p>
        </w:tc>
      </w:tr>
      <w:tr w:rsidR="007E547B" w:rsidTr="00C326CE">
        <w:tc>
          <w:tcPr>
            <w:tcW w:w="4785" w:type="dxa"/>
          </w:tcPr>
          <w:p w:rsidR="007E547B" w:rsidRPr="00F017E0" w:rsidRDefault="00221D46" w:rsidP="00F0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E0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F017E0" w:rsidRPr="00F017E0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4786" w:type="dxa"/>
          </w:tcPr>
          <w:p w:rsidR="007E547B" w:rsidRPr="00F017E0" w:rsidRDefault="007E547B" w:rsidP="00780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D7785E" w:rsidRDefault="00D7785E"/>
    <w:sectPr w:rsidR="00D7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44E7"/>
    <w:multiLevelType w:val="hybridMultilevel"/>
    <w:tmpl w:val="D040D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0E"/>
    <w:rsid w:val="00007333"/>
    <w:rsid w:val="000122C5"/>
    <w:rsid w:val="00073348"/>
    <w:rsid w:val="0007523B"/>
    <w:rsid w:val="000B5905"/>
    <w:rsid w:val="00111300"/>
    <w:rsid w:val="00144948"/>
    <w:rsid w:val="00151088"/>
    <w:rsid w:val="00184638"/>
    <w:rsid w:val="00186DA1"/>
    <w:rsid w:val="001F6B2C"/>
    <w:rsid w:val="00221D46"/>
    <w:rsid w:val="00231BA8"/>
    <w:rsid w:val="00290B6C"/>
    <w:rsid w:val="002B130F"/>
    <w:rsid w:val="002D1248"/>
    <w:rsid w:val="002E2B98"/>
    <w:rsid w:val="002E3909"/>
    <w:rsid w:val="00383EFF"/>
    <w:rsid w:val="00386D8D"/>
    <w:rsid w:val="003B7BF7"/>
    <w:rsid w:val="003C2674"/>
    <w:rsid w:val="004329F5"/>
    <w:rsid w:val="004D1ECF"/>
    <w:rsid w:val="004D4371"/>
    <w:rsid w:val="004D5438"/>
    <w:rsid w:val="00527272"/>
    <w:rsid w:val="00532A8E"/>
    <w:rsid w:val="005529DC"/>
    <w:rsid w:val="00567A3F"/>
    <w:rsid w:val="005D1E58"/>
    <w:rsid w:val="005E7417"/>
    <w:rsid w:val="005F2861"/>
    <w:rsid w:val="00666B3C"/>
    <w:rsid w:val="00690CCE"/>
    <w:rsid w:val="00692F7B"/>
    <w:rsid w:val="006F3534"/>
    <w:rsid w:val="007232E5"/>
    <w:rsid w:val="00762115"/>
    <w:rsid w:val="007634DE"/>
    <w:rsid w:val="007762CD"/>
    <w:rsid w:val="0078057A"/>
    <w:rsid w:val="007E547B"/>
    <w:rsid w:val="007F68F5"/>
    <w:rsid w:val="007F79D7"/>
    <w:rsid w:val="008007FF"/>
    <w:rsid w:val="00894B7E"/>
    <w:rsid w:val="008D1EBE"/>
    <w:rsid w:val="00917415"/>
    <w:rsid w:val="0095797A"/>
    <w:rsid w:val="00970175"/>
    <w:rsid w:val="00970A93"/>
    <w:rsid w:val="009A5E4B"/>
    <w:rsid w:val="009B345E"/>
    <w:rsid w:val="009B3FB4"/>
    <w:rsid w:val="009E10DB"/>
    <w:rsid w:val="009E6F1B"/>
    <w:rsid w:val="009F69C8"/>
    <w:rsid w:val="00A15035"/>
    <w:rsid w:val="00A16E38"/>
    <w:rsid w:val="00A242C4"/>
    <w:rsid w:val="00A645FA"/>
    <w:rsid w:val="00A667E5"/>
    <w:rsid w:val="00A819C5"/>
    <w:rsid w:val="00AC4B15"/>
    <w:rsid w:val="00AE4E58"/>
    <w:rsid w:val="00AF16A2"/>
    <w:rsid w:val="00AF6E4F"/>
    <w:rsid w:val="00B11342"/>
    <w:rsid w:val="00B34C3F"/>
    <w:rsid w:val="00B520E2"/>
    <w:rsid w:val="00B830A2"/>
    <w:rsid w:val="00BC0908"/>
    <w:rsid w:val="00BE48E3"/>
    <w:rsid w:val="00BF44C5"/>
    <w:rsid w:val="00C116CE"/>
    <w:rsid w:val="00C21DBB"/>
    <w:rsid w:val="00C249DD"/>
    <w:rsid w:val="00C326CE"/>
    <w:rsid w:val="00C834FD"/>
    <w:rsid w:val="00CA75D2"/>
    <w:rsid w:val="00CD3E79"/>
    <w:rsid w:val="00CF107A"/>
    <w:rsid w:val="00CF4F86"/>
    <w:rsid w:val="00CF57E8"/>
    <w:rsid w:val="00D13074"/>
    <w:rsid w:val="00D41B40"/>
    <w:rsid w:val="00D7785E"/>
    <w:rsid w:val="00DD6B0E"/>
    <w:rsid w:val="00DE2543"/>
    <w:rsid w:val="00DF2B4F"/>
    <w:rsid w:val="00E031A3"/>
    <w:rsid w:val="00E114BF"/>
    <w:rsid w:val="00E35CBC"/>
    <w:rsid w:val="00E43B61"/>
    <w:rsid w:val="00E7310E"/>
    <w:rsid w:val="00E82E42"/>
    <w:rsid w:val="00ED388D"/>
    <w:rsid w:val="00ED6F84"/>
    <w:rsid w:val="00EF3439"/>
    <w:rsid w:val="00EF683E"/>
    <w:rsid w:val="00F017E0"/>
    <w:rsid w:val="00F60103"/>
    <w:rsid w:val="00F839FA"/>
    <w:rsid w:val="00FA011A"/>
    <w:rsid w:val="00FB1ACD"/>
    <w:rsid w:val="00FC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5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5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dcterms:created xsi:type="dcterms:W3CDTF">2021-03-17T10:03:00Z</dcterms:created>
  <dcterms:modified xsi:type="dcterms:W3CDTF">2021-03-17T10:03:00Z</dcterms:modified>
</cp:coreProperties>
</file>