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26" w:rsidRPr="00A53904" w:rsidRDefault="00D35026" w:rsidP="00141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35026" w:rsidRPr="00A53904" w:rsidRDefault="00D35026" w:rsidP="00141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904">
        <w:rPr>
          <w:rFonts w:ascii="Times New Roman" w:hAnsi="Times New Roman" w:cs="Times New Roman"/>
          <w:b/>
          <w:sz w:val="28"/>
          <w:szCs w:val="28"/>
        </w:rPr>
        <w:t>ГРАФИК ПЕРЕСДАЧИ</w:t>
      </w:r>
    </w:p>
    <w:p w:rsidR="00D35026" w:rsidRPr="00A53904" w:rsidRDefault="00D35026" w:rsidP="00141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904">
        <w:rPr>
          <w:rFonts w:ascii="Times New Roman" w:hAnsi="Times New Roman" w:cs="Times New Roman"/>
          <w:b/>
          <w:sz w:val="28"/>
          <w:szCs w:val="28"/>
        </w:rPr>
        <w:t>С КОМИССИЕЙ</w:t>
      </w:r>
    </w:p>
    <w:p w:rsidR="00D35026" w:rsidRPr="00A53904" w:rsidRDefault="00D35026" w:rsidP="00141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026" w:rsidRPr="00A53904" w:rsidRDefault="00D35026" w:rsidP="00141EF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904">
        <w:rPr>
          <w:rFonts w:ascii="Times New Roman" w:hAnsi="Times New Roman" w:cs="Times New Roman"/>
          <w:b/>
          <w:sz w:val="24"/>
          <w:szCs w:val="24"/>
        </w:rPr>
        <w:t xml:space="preserve">        3 курс, очное, бакалавры «Экономика»</w:t>
      </w:r>
    </w:p>
    <w:p w:rsidR="00D35026" w:rsidRPr="00A53904" w:rsidRDefault="00D35026" w:rsidP="00141E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5026" w:rsidRPr="00A53904" w:rsidRDefault="00D35026" w:rsidP="00141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904">
        <w:rPr>
          <w:rFonts w:ascii="Times New Roman" w:hAnsi="Times New Roman" w:cs="Times New Roman"/>
          <w:b/>
          <w:sz w:val="24"/>
          <w:szCs w:val="24"/>
        </w:rPr>
        <w:t>с 09.03.2021 по 19.03.2021</w:t>
      </w:r>
    </w:p>
    <w:p w:rsidR="00D35026" w:rsidRPr="00A53904" w:rsidRDefault="00D350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041" w:type="dxa"/>
        <w:jc w:val="center"/>
        <w:tblLayout w:type="fixed"/>
        <w:tblLook w:val="04A0" w:firstRow="1" w:lastRow="0" w:firstColumn="1" w:lastColumn="0" w:noHBand="0" w:noVBand="1"/>
      </w:tblPr>
      <w:tblGrid>
        <w:gridCol w:w="463"/>
        <w:gridCol w:w="2977"/>
        <w:gridCol w:w="2093"/>
        <w:gridCol w:w="1389"/>
        <w:gridCol w:w="1650"/>
        <w:gridCol w:w="1469"/>
      </w:tblGrid>
      <w:tr w:rsidR="00D35026" w:rsidRPr="00A53904" w:rsidTr="00141EFA">
        <w:trPr>
          <w:trHeight w:val="683"/>
          <w:jc w:val="center"/>
        </w:trPr>
        <w:tc>
          <w:tcPr>
            <w:tcW w:w="463" w:type="dxa"/>
            <w:shd w:val="clear" w:color="auto" w:fill="auto"/>
          </w:tcPr>
          <w:p w:rsidR="00D35026" w:rsidRPr="00A53904" w:rsidRDefault="00D35026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5026" w:rsidRPr="00A53904" w:rsidRDefault="00D35026">
            <w:pPr>
              <w:jc w:val="center"/>
              <w:rPr>
                <w:b/>
              </w:rPr>
            </w:pPr>
            <w:r w:rsidRPr="00A53904">
              <w:rPr>
                <w:b/>
              </w:rPr>
              <w:t>Дисциплина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D35026" w:rsidRPr="00A53904" w:rsidRDefault="00D35026">
            <w:pPr>
              <w:jc w:val="center"/>
              <w:rPr>
                <w:b/>
              </w:rPr>
            </w:pPr>
            <w:r w:rsidRPr="00A53904">
              <w:rPr>
                <w:b/>
              </w:rPr>
              <w:t>Ф.И.О.</w:t>
            </w:r>
          </w:p>
          <w:p w:rsidR="00D35026" w:rsidRPr="00A53904" w:rsidRDefault="00D35026">
            <w:pPr>
              <w:jc w:val="center"/>
              <w:rPr>
                <w:b/>
              </w:rPr>
            </w:pPr>
            <w:r w:rsidRPr="00A53904">
              <w:rPr>
                <w:b/>
              </w:rPr>
              <w:t>преподавателя</w:t>
            </w:r>
          </w:p>
          <w:p w:rsidR="00D35026" w:rsidRPr="00A53904" w:rsidRDefault="00D35026">
            <w:pPr>
              <w:jc w:val="center"/>
              <w:rPr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:rsidR="00D35026" w:rsidRPr="00A53904" w:rsidRDefault="00D35026">
            <w:pPr>
              <w:jc w:val="center"/>
              <w:rPr>
                <w:b/>
              </w:rPr>
            </w:pPr>
            <w:r w:rsidRPr="00A53904">
              <w:rPr>
                <w:b/>
              </w:rPr>
              <w:t>Направление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35026" w:rsidRPr="00A53904" w:rsidRDefault="00D35026">
            <w:pPr>
              <w:jc w:val="center"/>
              <w:rPr>
                <w:b/>
              </w:rPr>
            </w:pPr>
            <w:r w:rsidRPr="00A53904">
              <w:rPr>
                <w:b/>
              </w:rPr>
              <w:t>Курс,</w:t>
            </w:r>
          </w:p>
          <w:p w:rsidR="00D35026" w:rsidRPr="00A53904" w:rsidRDefault="00D35026">
            <w:pPr>
              <w:jc w:val="center"/>
              <w:rPr>
                <w:b/>
              </w:rPr>
            </w:pPr>
            <w:r w:rsidRPr="00A53904">
              <w:rPr>
                <w:b/>
              </w:rPr>
              <w:t>группа</w:t>
            </w:r>
          </w:p>
        </w:tc>
        <w:tc>
          <w:tcPr>
            <w:tcW w:w="1469" w:type="dxa"/>
            <w:shd w:val="clear" w:color="auto" w:fill="auto"/>
          </w:tcPr>
          <w:p w:rsidR="00D35026" w:rsidRPr="00A53904" w:rsidRDefault="00D35026">
            <w:pPr>
              <w:jc w:val="center"/>
              <w:rPr>
                <w:b/>
              </w:rPr>
            </w:pPr>
            <w:r w:rsidRPr="00A53904">
              <w:rPr>
                <w:b/>
              </w:rPr>
              <w:t>Дата и время</w:t>
            </w:r>
          </w:p>
        </w:tc>
      </w:tr>
      <w:tr w:rsidR="00D35026" w:rsidRPr="00A53904" w:rsidTr="00141EFA">
        <w:trPr>
          <w:trHeight w:val="683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D35026" w:rsidRPr="00A53904" w:rsidRDefault="00D35026" w:rsidP="00D35026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5026" w:rsidRPr="00A53904" w:rsidRDefault="00D35026">
            <w:pPr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D35026" w:rsidRPr="00A53904" w:rsidRDefault="00D35026">
            <w:pPr>
              <w:jc w:val="center"/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</w:rPr>
              <w:t>Гусева О.И.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35026" w:rsidRPr="00A53904" w:rsidRDefault="00D35026">
            <w:pPr>
              <w:jc w:val="center"/>
              <w:rPr>
                <w:b/>
                <w:bCs/>
                <w:sz w:val="24"/>
                <w:szCs w:val="24"/>
              </w:rPr>
            </w:pPr>
            <w:r w:rsidRPr="00A53904">
              <w:rPr>
                <w:sz w:val="24"/>
                <w:szCs w:val="24"/>
              </w:rPr>
              <w:t>38.03.01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35026" w:rsidRPr="00A53904" w:rsidRDefault="00D35026">
            <w:pPr>
              <w:jc w:val="center"/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</w:rPr>
              <w:t>Все группы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D35026" w:rsidRPr="00A53904" w:rsidRDefault="00D35026">
            <w:pPr>
              <w:jc w:val="center"/>
              <w:rPr>
                <w:b/>
                <w:bCs/>
                <w:sz w:val="24"/>
                <w:szCs w:val="24"/>
              </w:rPr>
            </w:pPr>
            <w:r w:rsidRPr="00A53904">
              <w:rPr>
                <w:b/>
                <w:bCs/>
                <w:sz w:val="24"/>
                <w:szCs w:val="24"/>
              </w:rPr>
              <w:t>09.03.2021</w:t>
            </w:r>
          </w:p>
        </w:tc>
      </w:tr>
      <w:tr w:rsidR="00D35026" w:rsidRPr="00A53904" w:rsidTr="00141EFA">
        <w:trPr>
          <w:trHeight w:val="475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D35026" w:rsidRPr="00A53904" w:rsidRDefault="00D35026" w:rsidP="00D35026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5026" w:rsidRPr="00A53904" w:rsidRDefault="00D35026">
            <w:pPr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  <w:lang w:val="en-US"/>
              </w:rPr>
              <w:t>Математическая экономика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D35026" w:rsidRPr="00A53904" w:rsidRDefault="00D35026">
            <w:pPr>
              <w:jc w:val="center"/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</w:rPr>
              <w:t>Щепина И.Н.</w:t>
            </w:r>
          </w:p>
          <w:p w:rsidR="00D35026" w:rsidRPr="00A53904" w:rsidRDefault="00D35026">
            <w:pPr>
              <w:jc w:val="center"/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</w:rPr>
              <w:t>Щекунских С.С.</w:t>
            </w:r>
          </w:p>
          <w:p w:rsidR="00D35026" w:rsidRPr="00A53904" w:rsidRDefault="00D35026">
            <w:pPr>
              <w:jc w:val="center"/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</w:rPr>
              <w:t>Мокшина С.И.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35026" w:rsidRPr="00A53904" w:rsidRDefault="00D35026">
            <w:pPr>
              <w:jc w:val="center"/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</w:rPr>
              <w:t>38.03.01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35026" w:rsidRPr="00A53904" w:rsidRDefault="00D35026">
            <w:pPr>
              <w:jc w:val="center"/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</w:rPr>
              <w:t>Гр. 12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D35026" w:rsidRPr="00A53904" w:rsidRDefault="00D35026">
            <w:pPr>
              <w:jc w:val="center"/>
              <w:rPr>
                <w:b/>
                <w:bCs/>
                <w:sz w:val="24"/>
                <w:szCs w:val="24"/>
              </w:rPr>
            </w:pPr>
            <w:r w:rsidRPr="00A53904">
              <w:rPr>
                <w:b/>
                <w:bCs/>
                <w:sz w:val="24"/>
                <w:szCs w:val="24"/>
              </w:rPr>
              <w:t>12.03.2021</w:t>
            </w:r>
          </w:p>
          <w:p w:rsidR="00D35026" w:rsidRPr="00A53904" w:rsidRDefault="00D35026">
            <w:pPr>
              <w:jc w:val="center"/>
              <w:rPr>
                <w:b/>
                <w:bCs/>
                <w:sz w:val="24"/>
                <w:szCs w:val="24"/>
              </w:rPr>
            </w:pPr>
            <w:r w:rsidRPr="00A53904">
              <w:rPr>
                <w:b/>
                <w:bCs/>
                <w:sz w:val="24"/>
                <w:szCs w:val="24"/>
              </w:rPr>
              <w:t>8:00</w:t>
            </w:r>
          </w:p>
        </w:tc>
      </w:tr>
      <w:tr w:rsidR="00D35026" w:rsidRPr="00A53904" w:rsidTr="00141EFA">
        <w:trPr>
          <w:trHeight w:val="475"/>
          <w:jc w:val="center"/>
        </w:trPr>
        <w:tc>
          <w:tcPr>
            <w:tcW w:w="463" w:type="dxa"/>
            <w:tcBorders>
              <w:top w:val="nil"/>
            </w:tcBorders>
            <w:shd w:val="clear" w:color="auto" w:fill="auto"/>
            <w:vAlign w:val="center"/>
          </w:tcPr>
          <w:p w:rsidR="00D35026" w:rsidRPr="00A53904" w:rsidRDefault="00D35026" w:rsidP="00D35026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center"/>
          </w:tcPr>
          <w:p w:rsidR="00D35026" w:rsidRPr="00A53904" w:rsidRDefault="00D35026">
            <w:pPr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  <w:lang w:val="en-US"/>
              </w:rPr>
              <w:t>Теория игр</w:t>
            </w:r>
          </w:p>
        </w:tc>
        <w:tc>
          <w:tcPr>
            <w:tcW w:w="2093" w:type="dxa"/>
            <w:tcBorders>
              <w:top w:val="nil"/>
            </w:tcBorders>
            <w:shd w:val="clear" w:color="auto" w:fill="auto"/>
            <w:vAlign w:val="center"/>
          </w:tcPr>
          <w:p w:rsidR="00D35026" w:rsidRPr="00A53904" w:rsidRDefault="00D35026">
            <w:pPr>
              <w:jc w:val="center"/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</w:rPr>
              <w:t>Щепина И.Н.</w:t>
            </w:r>
          </w:p>
          <w:p w:rsidR="00D35026" w:rsidRPr="00A53904" w:rsidRDefault="00D35026">
            <w:pPr>
              <w:jc w:val="center"/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</w:rPr>
              <w:t>Щекунских С.С.</w:t>
            </w:r>
          </w:p>
          <w:p w:rsidR="00D35026" w:rsidRPr="00A53904" w:rsidRDefault="00D35026">
            <w:pPr>
              <w:jc w:val="center"/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</w:rPr>
              <w:t>Мокшина С.И.</w:t>
            </w:r>
          </w:p>
        </w:tc>
        <w:tc>
          <w:tcPr>
            <w:tcW w:w="1389" w:type="dxa"/>
            <w:tcBorders>
              <w:top w:val="nil"/>
            </w:tcBorders>
            <w:shd w:val="clear" w:color="auto" w:fill="auto"/>
            <w:vAlign w:val="center"/>
          </w:tcPr>
          <w:p w:rsidR="00D35026" w:rsidRPr="00A53904" w:rsidRDefault="00D35026">
            <w:pPr>
              <w:jc w:val="center"/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</w:rPr>
              <w:t>38.03.01</w:t>
            </w:r>
          </w:p>
        </w:tc>
        <w:tc>
          <w:tcPr>
            <w:tcW w:w="1650" w:type="dxa"/>
            <w:tcBorders>
              <w:top w:val="nil"/>
            </w:tcBorders>
            <w:shd w:val="clear" w:color="auto" w:fill="auto"/>
            <w:vAlign w:val="center"/>
          </w:tcPr>
          <w:p w:rsidR="00D35026" w:rsidRPr="00A53904" w:rsidRDefault="00D35026">
            <w:pPr>
              <w:jc w:val="center"/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</w:rPr>
              <w:t>Гр. 12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auto"/>
            <w:vAlign w:val="center"/>
          </w:tcPr>
          <w:p w:rsidR="00D35026" w:rsidRPr="00A53904" w:rsidRDefault="00D35026">
            <w:pPr>
              <w:jc w:val="center"/>
              <w:rPr>
                <w:b/>
                <w:bCs/>
                <w:sz w:val="24"/>
                <w:szCs w:val="24"/>
              </w:rPr>
            </w:pPr>
            <w:r w:rsidRPr="00A53904">
              <w:rPr>
                <w:b/>
                <w:bCs/>
                <w:sz w:val="24"/>
                <w:szCs w:val="24"/>
              </w:rPr>
              <w:t>17.03.2021</w:t>
            </w:r>
          </w:p>
          <w:p w:rsidR="00D35026" w:rsidRPr="00A53904" w:rsidRDefault="00D35026">
            <w:pPr>
              <w:jc w:val="center"/>
              <w:rPr>
                <w:b/>
                <w:bCs/>
                <w:sz w:val="24"/>
                <w:szCs w:val="24"/>
              </w:rPr>
            </w:pPr>
            <w:r w:rsidRPr="00A53904">
              <w:rPr>
                <w:b/>
                <w:bCs/>
                <w:sz w:val="24"/>
                <w:szCs w:val="24"/>
              </w:rPr>
              <w:t>15:00</w:t>
            </w:r>
          </w:p>
        </w:tc>
      </w:tr>
      <w:tr w:rsidR="00D35026" w:rsidRPr="00A53904" w:rsidTr="00141EFA">
        <w:trPr>
          <w:trHeight w:val="683"/>
          <w:jc w:val="center"/>
        </w:trPr>
        <w:tc>
          <w:tcPr>
            <w:tcW w:w="463" w:type="dxa"/>
            <w:tcBorders>
              <w:top w:val="nil"/>
            </w:tcBorders>
            <w:shd w:val="clear" w:color="auto" w:fill="auto"/>
            <w:vAlign w:val="center"/>
          </w:tcPr>
          <w:p w:rsidR="00D35026" w:rsidRPr="00A53904" w:rsidRDefault="00D35026" w:rsidP="00D35026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center"/>
          </w:tcPr>
          <w:p w:rsidR="00D35026" w:rsidRPr="00A53904" w:rsidRDefault="00D35026">
            <w:pPr>
              <w:rPr>
                <w:sz w:val="24"/>
                <w:szCs w:val="24"/>
                <w:lang w:val="en-US"/>
              </w:rPr>
            </w:pPr>
            <w:r w:rsidRPr="00A53904">
              <w:rPr>
                <w:sz w:val="24"/>
                <w:szCs w:val="24"/>
                <w:lang w:val="en-US"/>
              </w:rPr>
              <w:t>Цифровая логистика</w:t>
            </w:r>
          </w:p>
          <w:p w:rsidR="00D35026" w:rsidRPr="00A53904" w:rsidRDefault="00D35026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</w:tcBorders>
            <w:shd w:val="clear" w:color="auto" w:fill="auto"/>
            <w:vAlign w:val="center"/>
          </w:tcPr>
          <w:p w:rsidR="00D35026" w:rsidRPr="00A53904" w:rsidRDefault="00D35026">
            <w:pPr>
              <w:jc w:val="center"/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</w:rPr>
              <w:t>Щепина И.Н.</w:t>
            </w:r>
          </w:p>
          <w:p w:rsidR="00D35026" w:rsidRPr="00A53904" w:rsidRDefault="00D35026">
            <w:pPr>
              <w:jc w:val="center"/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</w:rPr>
              <w:t>Нагина Е.К.</w:t>
            </w:r>
          </w:p>
          <w:p w:rsidR="00D35026" w:rsidRPr="00A53904" w:rsidRDefault="00D35026">
            <w:pPr>
              <w:jc w:val="center"/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</w:rPr>
              <w:t>Орлова М.В.</w:t>
            </w:r>
          </w:p>
        </w:tc>
        <w:tc>
          <w:tcPr>
            <w:tcW w:w="1389" w:type="dxa"/>
            <w:tcBorders>
              <w:top w:val="nil"/>
            </w:tcBorders>
            <w:shd w:val="clear" w:color="auto" w:fill="auto"/>
            <w:vAlign w:val="center"/>
          </w:tcPr>
          <w:p w:rsidR="00D35026" w:rsidRPr="00A53904" w:rsidRDefault="00D35026">
            <w:pPr>
              <w:jc w:val="center"/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</w:rPr>
              <w:t>38.03.01</w:t>
            </w:r>
          </w:p>
        </w:tc>
        <w:tc>
          <w:tcPr>
            <w:tcW w:w="1650" w:type="dxa"/>
            <w:tcBorders>
              <w:top w:val="nil"/>
            </w:tcBorders>
            <w:shd w:val="clear" w:color="auto" w:fill="auto"/>
            <w:vAlign w:val="center"/>
          </w:tcPr>
          <w:p w:rsidR="00D35026" w:rsidRPr="00A53904" w:rsidRDefault="00D35026">
            <w:pPr>
              <w:jc w:val="center"/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</w:rPr>
              <w:t>Гр. 12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auto"/>
            <w:vAlign w:val="center"/>
          </w:tcPr>
          <w:p w:rsidR="00D35026" w:rsidRPr="00A53904" w:rsidRDefault="00D35026">
            <w:pPr>
              <w:jc w:val="center"/>
              <w:rPr>
                <w:b/>
                <w:bCs/>
                <w:sz w:val="24"/>
                <w:szCs w:val="24"/>
              </w:rPr>
            </w:pPr>
            <w:r w:rsidRPr="00A53904">
              <w:rPr>
                <w:b/>
                <w:bCs/>
                <w:sz w:val="24"/>
                <w:szCs w:val="24"/>
              </w:rPr>
              <w:t>16.03.2021</w:t>
            </w:r>
          </w:p>
          <w:p w:rsidR="00D35026" w:rsidRPr="00A53904" w:rsidRDefault="00D35026">
            <w:pPr>
              <w:jc w:val="center"/>
              <w:rPr>
                <w:b/>
                <w:bCs/>
                <w:sz w:val="24"/>
                <w:szCs w:val="24"/>
              </w:rPr>
            </w:pPr>
            <w:r w:rsidRPr="00A53904">
              <w:rPr>
                <w:b/>
                <w:bCs/>
                <w:sz w:val="24"/>
                <w:szCs w:val="24"/>
              </w:rPr>
              <w:t>10:00</w:t>
            </w:r>
          </w:p>
        </w:tc>
      </w:tr>
      <w:tr w:rsidR="00D35026" w:rsidRPr="00A53904" w:rsidTr="00141EFA">
        <w:trPr>
          <w:trHeight w:val="475"/>
          <w:jc w:val="center"/>
        </w:trPr>
        <w:tc>
          <w:tcPr>
            <w:tcW w:w="463" w:type="dxa"/>
            <w:tcBorders>
              <w:top w:val="nil"/>
            </w:tcBorders>
            <w:shd w:val="clear" w:color="auto" w:fill="auto"/>
            <w:vAlign w:val="center"/>
          </w:tcPr>
          <w:p w:rsidR="00D35026" w:rsidRPr="00A53904" w:rsidRDefault="00D35026" w:rsidP="00D35026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center"/>
          </w:tcPr>
          <w:p w:rsidR="00D35026" w:rsidRPr="00A53904" w:rsidRDefault="00D35026">
            <w:pPr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</w:rPr>
              <w:t>Использование офисных приложений для представления учетно-аналитической информации</w:t>
            </w:r>
          </w:p>
        </w:tc>
        <w:tc>
          <w:tcPr>
            <w:tcW w:w="2093" w:type="dxa"/>
            <w:tcBorders>
              <w:top w:val="nil"/>
            </w:tcBorders>
            <w:shd w:val="clear" w:color="auto" w:fill="auto"/>
            <w:vAlign w:val="center"/>
          </w:tcPr>
          <w:p w:rsidR="00D35026" w:rsidRPr="00A53904" w:rsidRDefault="00D35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</w:tcBorders>
            <w:shd w:val="clear" w:color="auto" w:fill="auto"/>
            <w:vAlign w:val="center"/>
          </w:tcPr>
          <w:p w:rsidR="00D35026" w:rsidRPr="00A53904" w:rsidRDefault="00D35026">
            <w:pPr>
              <w:jc w:val="center"/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</w:rPr>
              <w:t>38.03.01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35026" w:rsidRPr="00A53904" w:rsidRDefault="00D35026" w:rsidP="0064755B">
            <w:pPr>
              <w:jc w:val="center"/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</w:rPr>
              <w:t>О времени будет сообщено позже</w:t>
            </w:r>
          </w:p>
        </w:tc>
      </w:tr>
      <w:tr w:rsidR="00D35026" w:rsidRPr="00A53904" w:rsidTr="00141EFA">
        <w:trPr>
          <w:trHeight w:val="475"/>
          <w:jc w:val="center"/>
        </w:trPr>
        <w:tc>
          <w:tcPr>
            <w:tcW w:w="463" w:type="dxa"/>
            <w:tcBorders>
              <w:top w:val="nil"/>
            </w:tcBorders>
            <w:shd w:val="clear" w:color="auto" w:fill="auto"/>
            <w:vAlign w:val="center"/>
          </w:tcPr>
          <w:p w:rsidR="00D35026" w:rsidRPr="00A53904" w:rsidRDefault="00D35026" w:rsidP="00D35026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center"/>
          </w:tcPr>
          <w:p w:rsidR="00D35026" w:rsidRPr="00A53904" w:rsidRDefault="00D35026">
            <w:pPr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</w:rPr>
              <w:t>Лабораторный практикум по экономическому анализу</w:t>
            </w:r>
          </w:p>
        </w:tc>
        <w:tc>
          <w:tcPr>
            <w:tcW w:w="2093" w:type="dxa"/>
            <w:tcBorders>
              <w:top w:val="nil"/>
            </w:tcBorders>
            <w:shd w:val="clear" w:color="auto" w:fill="auto"/>
            <w:vAlign w:val="center"/>
          </w:tcPr>
          <w:p w:rsidR="00D35026" w:rsidRPr="00A53904" w:rsidRDefault="00D35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</w:tcBorders>
            <w:shd w:val="clear" w:color="auto" w:fill="auto"/>
            <w:vAlign w:val="center"/>
          </w:tcPr>
          <w:p w:rsidR="00D35026" w:rsidRPr="00A53904" w:rsidRDefault="00D35026">
            <w:pPr>
              <w:jc w:val="center"/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</w:rPr>
              <w:t>38.03.01</w:t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D35026" w:rsidRPr="00A53904" w:rsidRDefault="00D35026">
            <w:pPr>
              <w:jc w:val="center"/>
              <w:rPr>
                <w:sz w:val="24"/>
                <w:szCs w:val="24"/>
              </w:rPr>
            </w:pPr>
          </w:p>
        </w:tc>
      </w:tr>
      <w:tr w:rsidR="00D35026" w:rsidRPr="00A53904" w:rsidTr="00141EFA">
        <w:trPr>
          <w:trHeight w:val="475"/>
          <w:jc w:val="center"/>
        </w:trPr>
        <w:tc>
          <w:tcPr>
            <w:tcW w:w="463" w:type="dxa"/>
            <w:tcBorders>
              <w:top w:val="nil"/>
            </w:tcBorders>
            <w:shd w:val="clear" w:color="auto" w:fill="auto"/>
            <w:vAlign w:val="center"/>
          </w:tcPr>
          <w:p w:rsidR="00D35026" w:rsidRPr="00A53904" w:rsidRDefault="00D35026" w:rsidP="00D35026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center"/>
          </w:tcPr>
          <w:p w:rsidR="00D35026" w:rsidRPr="00A53904" w:rsidRDefault="00D35026">
            <w:pPr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  <w:lang w:val="en-US"/>
              </w:rPr>
              <w:t>Макроэкономический анализ</w:t>
            </w:r>
          </w:p>
        </w:tc>
        <w:tc>
          <w:tcPr>
            <w:tcW w:w="2093" w:type="dxa"/>
            <w:tcBorders>
              <w:top w:val="nil"/>
            </w:tcBorders>
            <w:shd w:val="clear" w:color="auto" w:fill="auto"/>
            <w:vAlign w:val="center"/>
          </w:tcPr>
          <w:p w:rsidR="00D35026" w:rsidRPr="00A53904" w:rsidRDefault="00D35026">
            <w:pPr>
              <w:jc w:val="center"/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</w:rPr>
              <w:t>Клинова С.П.</w:t>
            </w:r>
          </w:p>
          <w:p w:rsidR="00D35026" w:rsidRPr="00A53904" w:rsidRDefault="00D35026">
            <w:pPr>
              <w:jc w:val="center"/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</w:rPr>
              <w:t>Гоголева Т.Н.</w:t>
            </w:r>
          </w:p>
          <w:p w:rsidR="00D35026" w:rsidRPr="00A53904" w:rsidRDefault="00D35026">
            <w:pPr>
              <w:jc w:val="center"/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</w:rPr>
              <w:t>Костылева В.И.</w:t>
            </w:r>
          </w:p>
        </w:tc>
        <w:tc>
          <w:tcPr>
            <w:tcW w:w="1389" w:type="dxa"/>
            <w:tcBorders>
              <w:top w:val="nil"/>
            </w:tcBorders>
            <w:shd w:val="clear" w:color="auto" w:fill="auto"/>
            <w:vAlign w:val="center"/>
          </w:tcPr>
          <w:p w:rsidR="00D35026" w:rsidRPr="00A53904" w:rsidRDefault="00D35026">
            <w:pPr>
              <w:jc w:val="center"/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</w:rPr>
              <w:t>38.03.01</w:t>
            </w:r>
          </w:p>
        </w:tc>
        <w:tc>
          <w:tcPr>
            <w:tcW w:w="1650" w:type="dxa"/>
            <w:tcBorders>
              <w:top w:val="nil"/>
            </w:tcBorders>
            <w:shd w:val="clear" w:color="auto" w:fill="auto"/>
            <w:vAlign w:val="center"/>
          </w:tcPr>
          <w:p w:rsidR="00D35026" w:rsidRPr="00A53904" w:rsidRDefault="00D35026">
            <w:pPr>
              <w:jc w:val="center"/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</w:rPr>
              <w:t>Гр. 9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auto"/>
            <w:vAlign w:val="center"/>
          </w:tcPr>
          <w:p w:rsidR="00D35026" w:rsidRPr="00A53904" w:rsidRDefault="00D35026">
            <w:pPr>
              <w:jc w:val="center"/>
              <w:rPr>
                <w:b/>
                <w:bCs/>
                <w:sz w:val="24"/>
                <w:szCs w:val="24"/>
              </w:rPr>
            </w:pPr>
            <w:r w:rsidRPr="00A53904">
              <w:rPr>
                <w:b/>
                <w:bCs/>
                <w:sz w:val="24"/>
                <w:szCs w:val="24"/>
              </w:rPr>
              <w:t>17.03.2021</w:t>
            </w:r>
          </w:p>
          <w:p w:rsidR="00D35026" w:rsidRPr="00A53904" w:rsidRDefault="00D35026">
            <w:pPr>
              <w:jc w:val="center"/>
              <w:rPr>
                <w:sz w:val="24"/>
                <w:szCs w:val="24"/>
              </w:rPr>
            </w:pPr>
            <w:r w:rsidRPr="00A53904">
              <w:rPr>
                <w:b/>
                <w:bCs/>
                <w:sz w:val="24"/>
                <w:szCs w:val="24"/>
              </w:rPr>
              <w:t>8:45</w:t>
            </w:r>
          </w:p>
        </w:tc>
      </w:tr>
      <w:tr w:rsidR="00D35026" w:rsidRPr="00A53904" w:rsidTr="00141EFA">
        <w:trPr>
          <w:trHeight w:val="475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26" w:rsidRPr="00A53904" w:rsidRDefault="00D35026" w:rsidP="00D35026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26" w:rsidRPr="00A53904" w:rsidRDefault="00D35026">
            <w:pPr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</w:rPr>
              <w:t xml:space="preserve">Курсовая работа по дисциплине “Бухгалтерский финансовый учет и отчетность”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26" w:rsidRPr="00A53904" w:rsidRDefault="00D35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26" w:rsidRPr="00A53904" w:rsidRDefault="00D35026">
            <w:pPr>
              <w:jc w:val="center"/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</w:rPr>
              <w:t>38.03.01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26" w:rsidRPr="00A53904" w:rsidRDefault="00D35026">
            <w:pPr>
              <w:jc w:val="center"/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</w:rPr>
              <w:t>О времени будет сообщено позже</w:t>
            </w:r>
          </w:p>
        </w:tc>
      </w:tr>
      <w:tr w:rsidR="00D35026" w:rsidRPr="00A53904" w:rsidTr="00141EFA">
        <w:trPr>
          <w:trHeight w:val="475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26" w:rsidRPr="00A53904" w:rsidRDefault="00D35026" w:rsidP="00D35026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26" w:rsidRPr="00A53904" w:rsidRDefault="00D35026">
            <w:pPr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</w:rPr>
              <w:t xml:space="preserve">Курсовая работа по дисциплине  Теоретические основы товароведения </w:t>
            </w:r>
            <w:r w:rsidRPr="00A53904">
              <w:rPr>
                <w:sz w:val="24"/>
                <w:szCs w:val="24"/>
              </w:rPr>
              <w:br w:type="textWrapping" w:clear="all"/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26" w:rsidRPr="00A53904" w:rsidRDefault="00D35026">
            <w:pPr>
              <w:jc w:val="center"/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</w:rPr>
              <w:t>Канапухин П.А.</w:t>
            </w:r>
          </w:p>
          <w:p w:rsidR="00D35026" w:rsidRPr="00A53904" w:rsidRDefault="00D35026">
            <w:pPr>
              <w:jc w:val="center"/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</w:rPr>
              <w:t>Вандышева О.П.</w:t>
            </w:r>
          </w:p>
          <w:p w:rsidR="00D35026" w:rsidRPr="00A53904" w:rsidRDefault="00D35026">
            <w:pPr>
              <w:jc w:val="center"/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</w:rPr>
              <w:t>Сова А.Н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26" w:rsidRPr="00A53904" w:rsidRDefault="00D35026">
            <w:pPr>
              <w:jc w:val="center"/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</w:rPr>
              <w:t>38.03.01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26" w:rsidRPr="00A53904" w:rsidRDefault="00D35026">
            <w:pPr>
              <w:jc w:val="center"/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</w:rPr>
              <w:t>Гр.10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26" w:rsidRPr="00A53904" w:rsidRDefault="00D35026">
            <w:pPr>
              <w:jc w:val="center"/>
              <w:rPr>
                <w:b/>
                <w:sz w:val="24"/>
                <w:szCs w:val="24"/>
              </w:rPr>
            </w:pPr>
            <w:r w:rsidRPr="00A53904">
              <w:rPr>
                <w:b/>
                <w:sz w:val="24"/>
                <w:szCs w:val="24"/>
              </w:rPr>
              <w:t>10.03.2021</w:t>
            </w:r>
          </w:p>
          <w:p w:rsidR="00D35026" w:rsidRPr="00A53904" w:rsidRDefault="00D35026">
            <w:pPr>
              <w:jc w:val="center"/>
              <w:rPr>
                <w:b/>
                <w:sz w:val="24"/>
                <w:szCs w:val="24"/>
              </w:rPr>
            </w:pPr>
            <w:r w:rsidRPr="00A53904">
              <w:rPr>
                <w:b/>
                <w:sz w:val="24"/>
                <w:szCs w:val="24"/>
              </w:rPr>
              <w:t>16:45</w:t>
            </w:r>
          </w:p>
        </w:tc>
      </w:tr>
      <w:tr w:rsidR="00D35026" w:rsidRPr="00A53904" w:rsidTr="00141EFA">
        <w:trPr>
          <w:trHeight w:val="475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26" w:rsidRPr="00A53904" w:rsidRDefault="00D35026" w:rsidP="00D35026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26" w:rsidRPr="00A53904" w:rsidRDefault="00D35026">
            <w:pPr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</w:rPr>
              <w:t>Маркетинг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26" w:rsidRPr="00A53904" w:rsidRDefault="00D35026">
            <w:pPr>
              <w:jc w:val="center"/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</w:rPr>
              <w:t>Канапухин П.А.</w:t>
            </w:r>
          </w:p>
          <w:p w:rsidR="00D35026" w:rsidRPr="00A53904" w:rsidRDefault="00D35026">
            <w:pPr>
              <w:jc w:val="center"/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</w:rPr>
              <w:t>Вандышева О.П.</w:t>
            </w:r>
          </w:p>
          <w:p w:rsidR="00D35026" w:rsidRPr="00A53904" w:rsidRDefault="00D35026">
            <w:pPr>
              <w:jc w:val="center"/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</w:rPr>
              <w:t>Сова А.Н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26" w:rsidRPr="00A53904" w:rsidRDefault="00D35026">
            <w:pPr>
              <w:jc w:val="center"/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</w:rPr>
              <w:t>38.03.01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26" w:rsidRPr="00A53904" w:rsidRDefault="00D35026">
            <w:pPr>
              <w:jc w:val="center"/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</w:rPr>
              <w:t>Все группы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26" w:rsidRPr="00A53904" w:rsidRDefault="00D35026">
            <w:pPr>
              <w:jc w:val="center"/>
              <w:rPr>
                <w:b/>
                <w:sz w:val="24"/>
                <w:szCs w:val="24"/>
              </w:rPr>
            </w:pPr>
            <w:r w:rsidRPr="00A53904">
              <w:rPr>
                <w:b/>
                <w:sz w:val="24"/>
                <w:szCs w:val="24"/>
              </w:rPr>
              <w:t>15.03.2021</w:t>
            </w:r>
          </w:p>
          <w:p w:rsidR="00D35026" w:rsidRPr="00A53904" w:rsidRDefault="00D35026">
            <w:pPr>
              <w:jc w:val="center"/>
              <w:rPr>
                <w:b/>
                <w:sz w:val="24"/>
                <w:szCs w:val="24"/>
              </w:rPr>
            </w:pPr>
            <w:r w:rsidRPr="00A53904">
              <w:rPr>
                <w:b/>
                <w:sz w:val="24"/>
                <w:szCs w:val="24"/>
              </w:rPr>
              <w:t>18:00</w:t>
            </w:r>
          </w:p>
        </w:tc>
      </w:tr>
      <w:tr w:rsidR="00D35026" w:rsidRPr="00A53904" w:rsidTr="00141EFA">
        <w:trPr>
          <w:trHeight w:val="475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26" w:rsidRPr="00A53904" w:rsidRDefault="00D35026" w:rsidP="00D35026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26" w:rsidRPr="00A53904" w:rsidRDefault="00D35026">
            <w:pPr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</w:rPr>
              <w:t xml:space="preserve">Курсовая работа по дисциплине “Принципы адаптации процессов цифровой экономики” 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26" w:rsidRPr="00A53904" w:rsidRDefault="00D35026">
            <w:pPr>
              <w:jc w:val="center"/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</w:rPr>
              <w:t>Щепина И.Н.</w:t>
            </w:r>
          </w:p>
          <w:p w:rsidR="00D35026" w:rsidRPr="00A53904" w:rsidRDefault="00D35026">
            <w:pPr>
              <w:jc w:val="center"/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</w:rPr>
              <w:t>Щекунских С.С.</w:t>
            </w:r>
          </w:p>
          <w:p w:rsidR="00D35026" w:rsidRPr="00A53904" w:rsidRDefault="00D35026">
            <w:pPr>
              <w:jc w:val="center"/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</w:rPr>
              <w:t>Воищева О.С.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26" w:rsidRPr="00A53904" w:rsidRDefault="00D35026">
            <w:pPr>
              <w:jc w:val="center"/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</w:rPr>
              <w:t>38.03.01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26" w:rsidRPr="00A53904" w:rsidRDefault="00D35026">
            <w:pPr>
              <w:jc w:val="center"/>
              <w:rPr>
                <w:sz w:val="24"/>
                <w:szCs w:val="24"/>
              </w:rPr>
            </w:pPr>
            <w:r w:rsidRPr="00A53904">
              <w:rPr>
                <w:sz w:val="24"/>
                <w:szCs w:val="24"/>
              </w:rPr>
              <w:t>Гр.12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26" w:rsidRPr="00A53904" w:rsidRDefault="00D35026">
            <w:pPr>
              <w:jc w:val="center"/>
              <w:rPr>
                <w:b/>
                <w:sz w:val="24"/>
                <w:szCs w:val="24"/>
              </w:rPr>
            </w:pPr>
            <w:r w:rsidRPr="00A53904">
              <w:rPr>
                <w:b/>
                <w:sz w:val="24"/>
                <w:szCs w:val="24"/>
              </w:rPr>
              <w:t>19.03.2021</w:t>
            </w:r>
          </w:p>
          <w:p w:rsidR="00D35026" w:rsidRPr="00A53904" w:rsidRDefault="00D35026">
            <w:pPr>
              <w:jc w:val="center"/>
              <w:rPr>
                <w:b/>
                <w:sz w:val="24"/>
                <w:szCs w:val="24"/>
              </w:rPr>
            </w:pPr>
            <w:r w:rsidRPr="00A53904">
              <w:rPr>
                <w:b/>
                <w:sz w:val="24"/>
                <w:szCs w:val="24"/>
              </w:rPr>
              <w:t>17:00</w:t>
            </w:r>
          </w:p>
        </w:tc>
      </w:tr>
    </w:tbl>
    <w:p w:rsidR="00D35026" w:rsidRPr="00A53904" w:rsidRDefault="00D35026">
      <w:pPr>
        <w:rPr>
          <w:rFonts w:ascii="Times New Roman" w:hAnsi="Times New Roman" w:cs="Times New Roman"/>
        </w:rPr>
      </w:pPr>
    </w:p>
    <w:p w:rsidR="00D40F95" w:rsidRDefault="00D40F95"/>
    <w:sectPr w:rsidR="00D40F95" w:rsidSect="0003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91833"/>
    <w:multiLevelType w:val="multilevel"/>
    <w:tmpl w:val="60191833"/>
    <w:lvl w:ilvl="0">
      <w:start w:val="1"/>
      <w:numFmt w:val="decimal"/>
      <w:lvlText w:val="%1."/>
      <w:lvlJc w:val="left"/>
      <w:pPr>
        <w:ind w:left="644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26"/>
    <w:rsid w:val="00034CD2"/>
    <w:rsid w:val="00235EFD"/>
    <w:rsid w:val="00267F64"/>
    <w:rsid w:val="00D35026"/>
    <w:rsid w:val="00D40F95"/>
    <w:rsid w:val="00E430D7"/>
    <w:rsid w:val="00E510E1"/>
    <w:rsid w:val="00EC391F"/>
    <w:rsid w:val="00F0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19975-CB0B-43D2-8EA5-10C2649A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3502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D3502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korotkikh</dc:creator>
  <cp:keywords/>
  <dc:description/>
  <cp:lastModifiedBy>korotkikh</cp:lastModifiedBy>
  <cp:revision>1</cp:revision>
  <dcterms:created xsi:type="dcterms:W3CDTF">2021-03-09T05:25:00Z</dcterms:created>
  <dcterms:modified xsi:type="dcterms:W3CDTF">2021-03-09T05:26:00Z</dcterms:modified>
</cp:coreProperties>
</file>