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D51B2" w14:textId="77777777" w:rsidR="002502D7" w:rsidRPr="006C0DED" w:rsidRDefault="002502D7" w:rsidP="007A1D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59613191"/>
      <w:r w:rsidRPr="006C0DED">
        <w:rPr>
          <w:rFonts w:ascii="Times New Roman" w:hAnsi="Times New Roman"/>
          <w:sz w:val="24"/>
          <w:szCs w:val="24"/>
        </w:rPr>
        <w:t>УТВЕРЖДАЮ»</w:t>
      </w:r>
    </w:p>
    <w:p w14:paraId="6C73DA1A" w14:textId="77777777" w:rsidR="002502D7" w:rsidRPr="006C0DED" w:rsidRDefault="002502D7" w:rsidP="007A1D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0DED">
        <w:rPr>
          <w:rFonts w:ascii="Times New Roman" w:hAnsi="Times New Roman"/>
          <w:sz w:val="24"/>
          <w:szCs w:val="24"/>
        </w:rPr>
        <w:t>Декан</w:t>
      </w:r>
      <w:r w:rsidR="007A1DB7">
        <w:rPr>
          <w:rFonts w:ascii="Times New Roman" w:hAnsi="Times New Roman"/>
          <w:sz w:val="24"/>
          <w:szCs w:val="24"/>
        </w:rPr>
        <w:t xml:space="preserve"> </w:t>
      </w:r>
      <w:r w:rsidRPr="006C0DED">
        <w:rPr>
          <w:rFonts w:ascii="Times New Roman" w:hAnsi="Times New Roman"/>
          <w:sz w:val="24"/>
          <w:szCs w:val="24"/>
        </w:rPr>
        <w:t>экономического факультета</w:t>
      </w:r>
      <w:r w:rsidR="007A1DB7">
        <w:rPr>
          <w:rFonts w:ascii="Times New Roman" w:hAnsi="Times New Roman"/>
          <w:sz w:val="24"/>
          <w:szCs w:val="24"/>
        </w:rPr>
        <w:t xml:space="preserve"> </w:t>
      </w:r>
      <w:r w:rsidRPr="006C0DED">
        <w:rPr>
          <w:rFonts w:ascii="Times New Roman" w:hAnsi="Times New Roman"/>
          <w:sz w:val="24"/>
          <w:szCs w:val="24"/>
        </w:rPr>
        <w:t xml:space="preserve">_____________ П.А. </w:t>
      </w:r>
      <w:proofErr w:type="spellStart"/>
      <w:r w:rsidRPr="006C0DED">
        <w:rPr>
          <w:rFonts w:ascii="Times New Roman" w:hAnsi="Times New Roman"/>
          <w:sz w:val="24"/>
          <w:szCs w:val="24"/>
        </w:rPr>
        <w:t>Канапухин</w:t>
      </w:r>
      <w:proofErr w:type="spellEnd"/>
    </w:p>
    <w:p w14:paraId="3382F961" w14:textId="3B8570DA" w:rsidR="002502D7" w:rsidRPr="006C0DED" w:rsidRDefault="002502D7" w:rsidP="007A1D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0DED">
        <w:rPr>
          <w:rFonts w:ascii="Times New Roman" w:hAnsi="Times New Roman"/>
          <w:sz w:val="24"/>
          <w:szCs w:val="24"/>
        </w:rPr>
        <w:t>«___» ______________ 20</w:t>
      </w:r>
      <w:r w:rsidR="000630DC">
        <w:rPr>
          <w:rFonts w:ascii="Times New Roman" w:hAnsi="Times New Roman"/>
          <w:sz w:val="24"/>
          <w:szCs w:val="24"/>
        </w:rPr>
        <w:t>20</w:t>
      </w:r>
      <w:r w:rsidRPr="006C0DED">
        <w:rPr>
          <w:rFonts w:ascii="Times New Roman" w:hAnsi="Times New Roman"/>
          <w:sz w:val="24"/>
          <w:szCs w:val="24"/>
        </w:rPr>
        <w:t xml:space="preserve"> г.</w:t>
      </w:r>
    </w:p>
    <w:p w14:paraId="42A5C14D" w14:textId="77777777" w:rsidR="007A1DB7" w:rsidRDefault="007A1DB7" w:rsidP="0025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F57040" w14:textId="77777777" w:rsidR="002502D7" w:rsidRPr="006C0DED" w:rsidRDefault="002502D7" w:rsidP="0025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DED">
        <w:rPr>
          <w:rFonts w:ascii="Times New Roman" w:hAnsi="Times New Roman"/>
          <w:b/>
          <w:sz w:val="24"/>
          <w:szCs w:val="24"/>
        </w:rPr>
        <w:t xml:space="preserve">Расписание занятий магистрантов </w:t>
      </w:r>
      <w:r w:rsidR="00F306C3" w:rsidRPr="006C0DED">
        <w:rPr>
          <w:rFonts w:ascii="Times New Roman" w:hAnsi="Times New Roman"/>
          <w:b/>
          <w:sz w:val="24"/>
          <w:szCs w:val="24"/>
        </w:rPr>
        <w:t>1</w:t>
      </w:r>
      <w:r w:rsidRPr="006C0DED">
        <w:rPr>
          <w:rFonts w:ascii="Times New Roman" w:hAnsi="Times New Roman"/>
          <w:b/>
          <w:sz w:val="24"/>
          <w:szCs w:val="24"/>
        </w:rPr>
        <w:t xml:space="preserve"> курса заочного отделения,</w:t>
      </w:r>
    </w:p>
    <w:p w14:paraId="41E039D1" w14:textId="26053F33" w:rsidR="002502D7" w:rsidRDefault="002502D7" w:rsidP="0025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DED">
        <w:rPr>
          <w:rFonts w:ascii="Times New Roman" w:hAnsi="Times New Roman"/>
          <w:b/>
          <w:sz w:val="24"/>
          <w:szCs w:val="24"/>
        </w:rPr>
        <w:t>направление 38.04.0</w:t>
      </w:r>
      <w:r w:rsidR="00534D8A" w:rsidRPr="006C0DED">
        <w:rPr>
          <w:rFonts w:ascii="Times New Roman" w:hAnsi="Times New Roman"/>
          <w:b/>
          <w:sz w:val="24"/>
          <w:szCs w:val="24"/>
        </w:rPr>
        <w:t>4</w:t>
      </w:r>
      <w:r w:rsidR="007A1DB7">
        <w:rPr>
          <w:rFonts w:ascii="Times New Roman" w:hAnsi="Times New Roman"/>
          <w:b/>
          <w:sz w:val="24"/>
          <w:szCs w:val="24"/>
        </w:rPr>
        <w:t xml:space="preserve"> </w:t>
      </w:r>
      <w:r w:rsidR="00534D8A" w:rsidRPr="006C0DED">
        <w:rPr>
          <w:rFonts w:ascii="Times New Roman" w:hAnsi="Times New Roman"/>
          <w:b/>
          <w:sz w:val="24"/>
          <w:szCs w:val="24"/>
        </w:rPr>
        <w:t>Государственное и муниц</w:t>
      </w:r>
      <w:r w:rsidR="009B1BC7" w:rsidRPr="006C0DED">
        <w:rPr>
          <w:rFonts w:ascii="Times New Roman" w:hAnsi="Times New Roman"/>
          <w:b/>
          <w:sz w:val="24"/>
          <w:szCs w:val="24"/>
        </w:rPr>
        <w:t>и</w:t>
      </w:r>
      <w:r w:rsidR="00534D8A" w:rsidRPr="006C0DED">
        <w:rPr>
          <w:rFonts w:ascii="Times New Roman" w:hAnsi="Times New Roman"/>
          <w:b/>
          <w:sz w:val="24"/>
          <w:szCs w:val="24"/>
        </w:rPr>
        <w:t>пальное управление</w:t>
      </w:r>
    </w:p>
    <w:bookmarkEnd w:id="0"/>
    <w:p w14:paraId="5216D66D" w14:textId="77777777" w:rsidR="007A1DB7" w:rsidRPr="006C0DED" w:rsidRDefault="007A1DB7" w:rsidP="0025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48"/>
        <w:gridCol w:w="5529"/>
        <w:gridCol w:w="2551"/>
        <w:gridCol w:w="992"/>
      </w:tblGrid>
      <w:tr w:rsidR="002502D7" w:rsidRPr="006C0DED" w14:paraId="2BB1E972" w14:textId="77777777" w:rsidTr="000630DC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E2B9" w14:textId="77777777" w:rsidR="002502D7" w:rsidRPr="006C0DED" w:rsidRDefault="002502D7" w:rsidP="00EA1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DE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5DA" w14:textId="77777777" w:rsidR="002502D7" w:rsidRPr="006C0DED" w:rsidRDefault="002502D7" w:rsidP="00EA1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DED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8371" w14:textId="77777777" w:rsidR="002502D7" w:rsidRPr="006C0DED" w:rsidRDefault="002502D7" w:rsidP="00EA1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DED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1CB" w14:textId="77777777" w:rsidR="002502D7" w:rsidRPr="006C0DED" w:rsidRDefault="002502D7" w:rsidP="007A1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DED"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r w:rsidR="00944EFC" w:rsidRPr="006C0D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502D7" w:rsidRPr="006C0DED" w14:paraId="63004BFC" w14:textId="77777777" w:rsidTr="000630DC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85F1" w14:textId="4FD3D70B" w:rsidR="002502D7" w:rsidRPr="006C0DED" w:rsidRDefault="00EC4D09" w:rsidP="007A1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D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67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C0DED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  <w:r w:rsidR="00ED4A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2913" w:rsidRPr="006C0DE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53ED5" w:rsidRPr="006C0D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4AE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EC4D09" w:rsidRPr="006C0DED" w14:paraId="64ECF52A" w14:textId="77777777" w:rsidTr="000630DC">
        <w:trPr>
          <w:trHeight w:val="27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FEFCB" w14:textId="77777777" w:rsidR="00EC4D09" w:rsidRPr="006C0DED" w:rsidRDefault="00EC4D09" w:rsidP="007A1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F1224" w14:textId="77777777" w:rsidR="00EC4D09" w:rsidRPr="006C0DED" w:rsidRDefault="00EC4D09" w:rsidP="007A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Методика написания магистерской диссертации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7CF48" w14:textId="77777777" w:rsidR="00EC4D09" w:rsidRPr="006C0DED" w:rsidRDefault="00EC4D09" w:rsidP="007A1D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0DED"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 w:rsidRPr="006C0DED"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8060C" w14:textId="42BDC79F" w:rsidR="00EC4D09" w:rsidRPr="00ED4AE6" w:rsidRDefault="00ED4AE6" w:rsidP="007A1D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EC4D09" w:rsidRPr="006C0DED" w14:paraId="390C8634" w14:textId="77777777" w:rsidTr="000630DC">
        <w:trPr>
          <w:trHeight w:val="25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6415E" w14:textId="77777777" w:rsidR="00EC4D09" w:rsidRPr="006C0DED" w:rsidRDefault="00EC4D09" w:rsidP="007A1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13.25 – 15.00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6AFAE" w14:textId="77777777" w:rsidR="00EC4D09" w:rsidRPr="006C0DED" w:rsidRDefault="00EC4D09" w:rsidP="007A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E7BDB" w14:textId="77777777" w:rsidR="00EC4D09" w:rsidRPr="006C0DED" w:rsidRDefault="00EC4D09" w:rsidP="007A1D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B24BA4" w14:textId="105BACD6" w:rsidR="00EC4D09" w:rsidRPr="00ED4AE6" w:rsidRDefault="00ED4AE6" w:rsidP="007A1D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D4AE6" w:rsidRPr="006C0DED" w14:paraId="2E66FFEC" w14:textId="77777777" w:rsidTr="000630DC">
        <w:trPr>
          <w:trHeight w:val="32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55880" w14:textId="77777777" w:rsidR="00ED4AE6" w:rsidRPr="00ED4AE6" w:rsidRDefault="00ED4AE6" w:rsidP="00ED4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E6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96A47" w14:textId="4C03FF45" w:rsidR="00ED4AE6" w:rsidRPr="00ED4AE6" w:rsidRDefault="00ED4AE6" w:rsidP="00ED4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4DA0D" w14:textId="77777777" w:rsidR="00ED4AE6" w:rsidRPr="00017B18" w:rsidRDefault="00ED4AE6" w:rsidP="00ED4A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7B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Селезнева Е.С. </w:t>
            </w:r>
          </w:p>
          <w:p w14:paraId="637F10DD" w14:textId="480DF259" w:rsidR="00ED4AE6" w:rsidRPr="00ED4AE6" w:rsidRDefault="00ED4AE6" w:rsidP="00ED4A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017B18">
              <w:rPr>
                <w:rFonts w:ascii="Times New Roman" w:hAnsi="Times New Roman"/>
                <w:i/>
                <w:iCs/>
                <w:sz w:val="24"/>
                <w:szCs w:val="24"/>
              </w:rPr>
              <w:t>(англ. яз.)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B6DDC8" w14:textId="5A172110" w:rsidR="00ED4AE6" w:rsidRPr="00ED4AE6" w:rsidRDefault="00ED4AE6" w:rsidP="00ED4A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D4AE6" w:rsidRPr="006C0DED" w14:paraId="67538002" w14:textId="77777777" w:rsidTr="000630DC">
        <w:trPr>
          <w:trHeight w:val="32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867" w14:textId="77777777" w:rsidR="00ED4AE6" w:rsidRPr="00ED4AE6" w:rsidRDefault="00ED4AE6" w:rsidP="00ED4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E6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EAED3" w14:textId="77777777" w:rsidR="00ED4AE6" w:rsidRPr="00ED4AE6" w:rsidRDefault="00ED4AE6" w:rsidP="00ED4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5B277" w14:textId="77777777" w:rsidR="00ED4AE6" w:rsidRPr="00ED4AE6" w:rsidRDefault="00ED4AE6" w:rsidP="00ED4A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BC4298" w14:textId="445C4FC2" w:rsidR="00ED4AE6" w:rsidRPr="00ED4AE6" w:rsidRDefault="00ED4AE6" w:rsidP="00ED4A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2502D7" w:rsidRPr="006C0DED" w14:paraId="360AAD66" w14:textId="77777777" w:rsidTr="000630DC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64F4" w14:textId="5A476B2B" w:rsidR="002502D7" w:rsidRPr="006C0DED" w:rsidRDefault="00EC4D09" w:rsidP="007A1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D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4A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C0DED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  <w:r w:rsidR="0094087C" w:rsidRPr="006C0DE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ED4AE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033C6D" w:rsidRPr="006C0DED" w14:paraId="00B715B7" w14:textId="77777777" w:rsidTr="000630DC">
        <w:trPr>
          <w:trHeight w:val="27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E3D7" w14:textId="1B187B49" w:rsidR="00033C6D" w:rsidRPr="006C0DED" w:rsidRDefault="00033C6D" w:rsidP="00033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9.35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39B62" w14:textId="5C67BB79" w:rsidR="00033C6D" w:rsidRPr="006C0DED" w:rsidRDefault="00033C6D" w:rsidP="00033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Экономика общественного сектора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C9DC6" w14:textId="128FFEF4" w:rsidR="00033C6D" w:rsidRPr="006C0DED" w:rsidRDefault="00033C6D" w:rsidP="00033C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DED">
              <w:rPr>
                <w:rFonts w:ascii="Times New Roman" w:hAnsi="Times New Roman"/>
                <w:i/>
                <w:iCs/>
                <w:sz w:val="24"/>
                <w:szCs w:val="24"/>
              </w:rPr>
              <w:t>Яковлева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D7DFC" w14:textId="7F331E4E" w:rsidR="00033C6D" w:rsidRPr="006C0DED" w:rsidRDefault="00033C6D" w:rsidP="00033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033C6D" w:rsidRPr="006C0DED" w14:paraId="377DFD26" w14:textId="77777777" w:rsidTr="000630DC">
        <w:trPr>
          <w:trHeight w:val="27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3174" w14:textId="0CFD933B" w:rsidR="00033C6D" w:rsidRPr="006C0DED" w:rsidRDefault="00033C6D" w:rsidP="00033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E6">
              <w:rPr>
                <w:rFonts w:ascii="Times New Roman" w:hAnsi="Times New Roman"/>
                <w:sz w:val="24"/>
                <w:szCs w:val="24"/>
              </w:rPr>
              <w:t>9.45 – 11.20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8E444" w14:textId="77777777" w:rsidR="00033C6D" w:rsidRPr="006C0DED" w:rsidRDefault="00033C6D" w:rsidP="00033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9D63A" w14:textId="77777777" w:rsidR="00033C6D" w:rsidRPr="006C0DED" w:rsidRDefault="00033C6D" w:rsidP="00033C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F9C3A86" w14:textId="671E853A" w:rsidR="00033C6D" w:rsidRPr="006C0DED" w:rsidRDefault="00033C6D" w:rsidP="00033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33C6D" w:rsidRPr="006C0DED" w14:paraId="5B5EA79F" w14:textId="77777777" w:rsidTr="000630DC">
        <w:trPr>
          <w:trHeight w:val="26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AB28" w14:textId="77777777" w:rsidR="00033C6D" w:rsidRPr="006C0DED" w:rsidRDefault="00033C6D" w:rsidP="00033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ACE4F" w14:textId="15F77CE6" w:rsidR="00033C6D" w:rsidRPr="006C0DED" w:rsidRDefault="00033C6D" w:rsidP="00033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F3528" w14:textId="77777777" w:rsidR="00033C6D" w:rsidRPr="00017B18" w:rsidRDefault="00033C6D" w:rsidP="00033C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7B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Селезнева Е.С. </w:t>
            </w:r>
          </w:p>
          <w:p w14:paraId="69A99B8E" w14:textId="752722CF" w:rsidR="00033C6D" w:rsidRPr="006C0DED" w:rsidRDefault="00033C6D" w:rsidP="00033C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7B18">
              <w:rPr>
                <w:rFonts w:ascii="Times New Roman" w:hAnsi="Times New Roman"/>
                <w:i/>
                <w:iCs/>
                <w:sz w:val="24"/>
                <w:szCs w:val="24"/>
              </w:rPr>
              <w:t>(англ. яз.)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C1797E" w14:textId="18E9FBAE" w:rsidR="00033C6D" w:rsidRPr="006C0DED" w:rsidRDefault="00033C6D" w:rsidP="00033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33C6D" w:rsidRPr="006C0DED" w14:paraId="757F65A7" w14:textId="77777777" w:rsidTr="000630DC">
        <w:trPr>
          <w:trHeight w:val="26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1583A" w14:textId="77777777" w:rsidR="00033C6D" w:rsidRPr="006C0DED" w:rsidRDefault="00033C6D" w:rsidP="00033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13.25 – 15.00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27E44" w14:textId="77777777" w:rsidR="00033C6D" w:rsidRPr="006C0DED" w:rsidRDefault="00033C6D" w:rsidP="00033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2BE55" w14:textId="77777777" w:rsidR="00033C6D" w:rsidRPr="006C0DED" w:rsidRDefault="00033C6D" w:rsidP="00033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6CB598" w14:textId="6369147B" w:rsidR="00033C6D" w:rsidRPr="006C0DED" w:rsidRDefault="00033C6D" w:rsidP="00033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306C3" w:rsidRPr="006C0DED" w14:paraId="6BB01879" w14:textId="77777777" w:rsidTr="000630DC">
        <w:trPr>
          <w:trHeight w:val="245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04B3" w14:textId="49A1D2BB" w:rsidR="00F306C3" w:rsidRPr="006C0DED" w:rsidRDefault="006A4BEA" w:rsidP="007A1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D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3C6D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6C0DED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  <w:r w:rsidR="00F306C3" w:rsidRPr="006C0DED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7A1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3C6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FA675B" w:rsidRPr="006C0DED" w14:paraId="764CC569" w14:textId="77777777" w:rsidTr="00641085">
        <w:trPr>
          <w:trHeight w:val="24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C4CE" w14:textId="24D19B0C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E6">
              <w:rPr>
                <w:rFonts w:ascii="Times New Roman" w:hAnsi="Times New Roman"/>
                <w:sz w:val="24"/>
                <w:szCs w:val="24"/>
              </w:rPr>
              <w:t>9.45 – 11.20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5ED94" w14:textId="5AEDD272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6D">
              <w:rPr>
                <w:rFonts w:ascii="Times New Roman" w:hAnsi="Times New Roman"/>
                <w:sz w:val="24"/>
                <w:szCs w:val="24"/>
              </w:rPr>
              <w:t>Управление государственной и муниципальной собственностью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7F8F8" w14:textId="2A8C89B9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Баринова Е.В.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71065" w14:textId="7C6FF0D8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FA675B" w:rsidRPr="006C0DED" w14:paraId="68B914E4" w14:textId="77777777" w:rsidTr="000630DC">
        <w:trPr>
          <w:trHeight w:val="23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3B5C" w14:textId="1835D894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8401E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096F0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EB5F70" w14:textId="6D779AA8" w:rsidR="00FA675B" w:rsidRPr="006C0DED" w:rsidRDefault="00FA675B" w:rsidP="00FA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A675B" w:rsidRPr="006C0DED" w14:paraId="4866D1D4" w14:textId="77777777" w:rsidTr="000630DC">
        <w:trPr>
          <w:trHeight w:val="24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35A6D" w14:textId="64C2689A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13.25 – 15.00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08E14" w14:textId="77777777" w:rsidR="00FA675B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Теория и механизмы современного государственного управления</w:t>
            </w:r>
          </w:p>
          <w:p w14:paraId="4190DB25" w14:textId="442C1F44" w:rsidR="00FA675B" w:rsidRPr="00033C6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C6D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3E238" w14:textId="30313328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4CC">
              <w:rPr>
                <w:rFonts w:ascii="Times New Roman" w:hAnsi="Times New Roman"/>
                <w:i/>
                <w:sz w:val="24"/>
                <w:szCs w:val="24"/>
              </w:rPr>
              <w:t>Россейкина</w:t>
            </w:r>
            <w:proofErr w:type="spellEnd"/>
            <w:r w:rsidRPr="00EA54CC">
              <w:rPr>
                <w:rFonts w:ascii="Times New Roman" w:hAnsi="Times New Roman"/>
                <w:i/>
                <w:sz w:val="24"/>
                <w:szCs w:val="24"/>
              </w:rPr>
              <w:t xml:space="preserve"> Е.Л.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7A7EFE" w14:textId="2075198B" w:rsidR="00FA675B" w:rsidRPr="006C0DED" w:rsidRDefault="00FA675B" w:rsidP="00FA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A675B" w:rsidRPr="006C0DED" w14:paraId="28DABF1F" w14:textId="77777777" w:rsidTr="000630DC">
        <w:trPr>
          <w:trHeight w:val="21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CA016" w14:textId="602BEA7E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E6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63F50" w14:textId="0D583080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7B94E" w14:textId="1293B7FF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2CA5A1" w14:textId="47619C5F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A675B" w:rsidRPr="006C0DED" w14:paraId="3FEF0515" w14:textId="77777777" w:rsidTr="00641085">
        <w:trPr>
          <w:trHeight w:val="22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D37D" w14:textId="0FCFD67E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E6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855D7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1D8DE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9AC97" w14:textId="06B8CF2B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535C47" w:rsidRPr="006C0DED" w14:paraId="323313A4" w14:textId="77777777" w:rsidTr="000630DC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381" w14:textId="44AC9A52" w:rsidR="00535C47" w:rsidRPr="006C0DED" w:rsidRDefault="00535C47" w:rsidP="007A1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D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3C6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A4BEA" w:rsidRPr="006C0DED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  <w:r w:rsidR="007A1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2095" w:rsidRPr="006C0DE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7A1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3C6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r w:rsidR="00553ED5" w:rsidRPr="006C0D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675B" w:rsidRPr="006C0DED" w14:paraId="6BB37322" w14:textId="77777777" w:rsidTr="000630DC">
        <w:trPr>
          <w:trHeight w:val="21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4401" w14:textId="650E3B6E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E6">
              <w:rPr>
                <w:rFonts w:ascii="Times New Roman" w:hAnsi="Times New Roman"/>
                <w:sz w:val="24"/>
                <w:szCs w:val="24"/>
              </w:rPr>
              <w:t>9.45 – 11.20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EDADD" w14:textId="7339CC12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Правовое обеспечение государственного и муниципального управления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F3DE8" w14:textId="0B56BF03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C0DED">
              <w:rPr>
                <w:rFonts w:ascii="Times New Roman" w:hAnsi="Times New Roman"/>
                <w:i/>
                <w:sz w:val="24"/>
                <w:szCs w:val="24"/>
              </w:rPr>
              <w:t>Сазонникова</w:t>
            </w:r>
            <w:proofErr w:type="spellEnd"/>
            <w:r w:rsidRPr="006C0DED">
              <w:rPr>
                <w:rFonts w:ascii="Times New Roman" w:hAnsi="Times New Roman"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6BD27" w14:textId="149F8B46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FA675B" w:rsidRPr="006C0DED" w14:paraId="373E9579" w14:textId="77777777" w:rsidTr="000630DC">
        <w:trPr>
          <w:trHeight w:val="22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C3C1" w14:textId="6E0AD7D4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6AC3C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A73EE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EE4E4D" w14:textId="47AEC735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A675B" w:rsidRPr="006C0DED" w14:paraId="0485F8F3" w14:textId="77777777" w:rsidTr="000630DC">
        <w:trPr>
          <w:trHeight w:val="21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910F4" w14:textId="3106DD4C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13.25 – 15.00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C6437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D6A53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94AB8D" w14:textId="171D20BC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A675B" w:rsidRPr="006C0DED" w14:paraId="4EF6512B" w14:textId="77777777" w:rsidTr="000630DC">
        <w:trPr>
          <w:trHeight w:val="21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C22A6" w14:textId="6F647B0F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E6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9FFC3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Экономика общественного сектора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5C44A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0DED">
              <w:rPr>
                <w:rFonts w:ascii="Times New Roman" w:hAnsi="Times New Roman"/>
                <w:i/>
                <w:iCs/>
                <w:sz w:val="24"/>
                <w:szCs w:val="24"/>
              </w:rPr>
              <w:t>Яковлева Е.А.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982CAB" w14:textId="537D960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A675B" w:rsidRPr="006C0DED" w14:paraId="3D397EAF" w14:textId="77777777" w:rsidTr="00C6490C">
        <w:trPr>
          <w:trHeight w:val="35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CF89" w14:textId="7CD1CF1A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E6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AB0B6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9E5D8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3845B" w14:textId="13F15A32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D176AB" w:rsidRPr="006C0DED" w14:paraId="4C7E1B57" w14:textId="77777777" w:rsidTr="007A1DB7">
        <w:trPr>
          <w:trHeight w:val="248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E16E" w14:textId="2A7654FB" w:rsidR="00D176AB" w:rsidRPr="006C0DED" w:rsidRDefault="00B30D4E" w:rsidP="007A1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D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3C6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C0DED">
              <w:rPr>
                <w:rFonts w:ascii="Times New Roman" w:hAnsi="Times New Roman"/>
                <w:b/>
                <w:sz w:val="24"/>
                <w:szCs w:val="24"/>
              </w:rPr>
              <w:t xml:space="preserve"> января </w:t>
            </w:r>
            <w:r w:rsidR="00312913" w:rsidRPr="006C0DE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033C6D">
              <w:rPr>
                <w:rFonts w:ascii="Times New Roman" w:hAnsi="Times New Roman"/>
                <w:b/>
                <w:sz w:val="24"/>
                <w:szCs w:val="24"/>
              </w:rPr>
              <w:t xml:space="preserve"> суббота</w:t>
            </w:r>
          </w:p>
        </w:tc>
      </w:tr>
      <w:tr w:rsidR="00FA675B" w:rsidRPr="006C0DED" w14:paraId="0327FFE1" w14:textId="77777777" w:rsidTr="008B6F97">
        <w:trPr>
          <w:trHeight w:val="258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BC567" w14:textId="7801AE97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C6D">
              <w:rPr>
                <w:rFonts w:ascii="Times New Roman" w:hAnsi="Times New Roman"/>
                <w:sz w:val="24"/>
                <w:szCs w:val="24"/>
              </w:rPr>
              <w:t>9.45 – 11.20</w:t>
            </w:r>
          </w:p>
        </w:tc>
        <w:tc>
          <w:tcPr>
            <w:tcW w:w="5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282F5" w14:textId="77777777" w:rsidR="00FA675B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 xml:space="preserve">История и философия науки </w:t>
            </w:r>
          </w:p>
          <w:p w14:paraId="664678B8" w14:textId="26EA3C28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DED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20B21" w14:textId="169DCB7F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DED">
              <w:rPr>
                <w:rFonts w:ascii="Times New Roman" w:hAnsi="Times New Roman"/>
                <w:i/>
                <w:sz w:val="24"/>
                <w:szCs w:val="24"/>
              </w:rPr>
              <w:t>Арапов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1B41F" w14:textId="3FD65075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FA675B" w:rsidRPr="006C0DED" w14:paraId="69EB7BB0" w14:textId="77777777" w:rsidTr="007A1DB7">
        <w:trPr>
          <w:trHeight w:val="258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0A380" w14:textId="7DA088CB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C6D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D4F61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AE29B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4407C9" w14:textId="1BD960F6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A675B" w:rsidRPr="006C0DED" w14:paraId="6191A494" w14:textId="77777777" w:rsidTr="007A1DB7">
        <w:trPr>
          <w:trHeight w:val="26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FFC75" w14:textId="77777777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13.25 – 15.00</w:t>
            </w:r>
          </w:p>
        </w:tc>
        <w:tc>
          <w:tcPr>
            <w:tcW w:w="5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4E44F" w14:textId="7287C4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Экономика общественного сектора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75FF9" w14:textId="5D890BFB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DED">
              <w:rPr>
                <w:rFonts w:ascii="Times New Roman" w:hAnsi="Times New Roman"/>
                <w:i/>
                <w:iCs/>
                <w:sz w:val="24"/>
                <w:szCs w:val="24"/>
              </w:rPr>
              <w:t>Яковлева Е.А.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39B2EB" w14:textId="7D6989A4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A675B" w:rsidRPr="006C0DED" w14:paraId="42D30040" w14:textId="77777777" w:rsidTr="007A1DB7">
        <w:trPr>
          <w:trHeight w:val="26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3BF59" w14:textId="77777777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07D4B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3766C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A2CE59" w14:textId="54D25555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A675B" w:rsidRPr="006C0DED" w14:paraId="399A5622" w14:textId="77777777" w:rsidTr="008B6F97">
        <w:trPr>
          <w:trHeight w:val="24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81E0" w14:textId="77777777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C3410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5FA71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59679" w14:textId="2420885B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A01F48" w:rsidRPr="006C0DED" w14:paraId="7697DC24" w14:textId="77777777" w:rsidTr="007A1DB7">
        <w:trPr>
          <w:trHeight w:val="32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71656" w14:textId="7F2B0326" w:rsidR="00A01F48" w:rsidRPr="006C0DED" w:rsidRDefault="00B30D4E" w:rsidP="007A1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DED">
              <w:rPr>
                <w:rFonts w:ascii="Times New Roman" w:hAnsi="Times New Roman"/>
                <w:b/>
                <w:sz w:val="24"/>
                <w:szCs w:val="24"/>
              </w:rPr>
              <w:t xml:space="preserve">18 января </w:t>
            </w:r>
            <w:r w:rsidR="00EA2095" w:rsidRPr="006C0DE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033C6D">
              <w:rPr>
                <w:rFonts w:ascii="Times New Roman" w:hAnsi="Times New Roman"/>
                <w:b/>
                <w:sz w:val="24"/>
                <w:szCs w:val="24"/>
              </w:rPr>
              <w:t xml:space="preserve"> понедельник</w:t>
            </w:r>
            <w:r w:rsidR="00EA2095" w:rsidRPr="006C0D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50E616" w14:textId="77777777" w:rsidR="00A01F48" w:rsidRPr="006C0DED" w:rsidRDefault="00A01F48" w:rsidP="007A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5B" w:rsidRPr="006C0DED" w14:paraId="282BDBA6" w14:textId="77777777" w:rsidTr="001322DA">
        <w:trPr>
          <w:trHeight w:val="21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956C" w14:textId="77777777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7058B" w14:textId="77777777" w:rsidR="00FA675B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Управление в социальной сфере</w:t>
            </w:r>
          </w:p>
          <w:p w14:paraId="6ECD1491" w14:textId="5CFC6BA1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C8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AF1B1" w14:textId="5AB9D9ED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0DED">
              <w:rPr>
                <w:rFonts w:ascii="Times New Roman" w:hAnsi="Times New Roman"/>
                <w:i/>
                <w:sz w:val="24"/>
                <w:szCs w:val="24"/>
              </w:rPr>
              <w:t>Хицкова</w:t>
            </w:r>
            <w:proofErr w:type="spellEnd"/>
            <w:r w:rsidRPr="006C0DED">
              <w:rPr>
                <w:rFonts w:ascii="Times New Roman" w:hAnsi="Times New Roman"/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6E63E" w14:textId="4123C7EE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FA675B" w:rsidRPr="006C0DED" w14:paraId="59CA1E52" w14:textId="77777777" w:rsidTr="007A1DB7">
        <w:trPr>
          <w:trHeight w:val="248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64459" w14:textId="77777777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13.25 – 15.00</w:t>
            </w:r>
          </w:p>
        </w:tc>
        <w:tc>
          <w:tcPr>
            <w:tcW w:w="5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8EA63" w14:textId="0532F5C6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C8458" w14:textId="1DA5D106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5E114A" w14:textId="14B9D26A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A675B" w:rsidRPr="006C0DED" w14:paraId="5B3D6C86" w14:textId="77777777" w:rsidTr="007A1DB7">
        <w:trPr>
          <w:trHeight w:val="20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A12D8" w14:textId="77777777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1C741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5D9D6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F2BCAF" w14:textId="37C9D951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12913" w:rsidRPr="006C0DED" w14:paraId="36B4A6BD" w14:textId="77777777" w:rsidTr="007A1DB7">
        <w:trPr>
          <w:trHeight w:val="199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21E64" w14:textId="56931809" w:rsidR="00312913" w:rsidRPr="006C0DED" w:rsidRDefault="00AA7064" w:rsidP="007A1DB7">
            <w:pPr>
              <w:tabs>
                <w:tab w:val="left" w:pos="4020"/>
                <w:tab w:val="center" w:pos="53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DE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C0DE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033C6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6C0DED" w:rsidRPr="006C0DED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  <w:r w:rsidR="007A1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0DED" w:rsidRPr="006C0DE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0630D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FA675B" w:rsidRPr="006C0DED" w14:paraId="6184AC45" w14:textId="77777777" w:rsidTr="004634D7">
        <w:trPr>
          <w:trHeight w:val="203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448" w14:textId="77777777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9.45 – 11.20</w:t>
            </w:r>
          </w:p>
        </w:tc>
        <w:tc>
          <w:tcPr>
            <w:tcW w:w="5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2BCE8" w14:textId="5915E3DF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6D">
              <w:rPr>
                <w:rFonts w:ascii="Times New Roman" w:hAnsi="Times New Roman"/>
                <w:sz w:val="24"/>
                <w:szCs w:val="24"/>
              </w:rPr>
              <w:t>Управление государственной и муниципальной собственностью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69F45" w14:textId="37D3C3DE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Баринова Е.В.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8FD93" w14:textId="51781EC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FA675B" w:rsidRPr="006C0DED" w14:paraId="3E2C2DE7" w14:textId="77777777" w:rsidTr="007A1DB7">
        <w:trPr>
          <w:trHeight w:val="33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B1ED" w14:textId="77777777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3A94A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24DB4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8BD9B8" w14:textId="084199DA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A675B" w:rsidRPr="006C0DED" w14:paraId="1847D767" w14:textId="77777777" w:rsidTr="008B2F38">
        <w:trPr>
          <w:trHeight w:val="33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841FF" w14:textId="30DE71EC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13.25 – 15.00</w:t>
            </w:r>
          </w:p>
        </w:tc>
        <w:tc>
          <w:tcPr>
            <w:tcW w:w="5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8DC3C" w14:textId="7D349F93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Правовое обеспечение государственного и муниципального управления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5A25E" w14:textId="66DABF3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0DED">
              <w:rPr>
                <w:rFonts w:ascii="Times New Roman" w:hAnsi="Times New Roman"/>
                <w:i/>
                <w:sz w:val="24"/>
                <w:szCs w:val="24"/>
              </w:rPr>
              <w:t>Сазонникова</w:t>
            </w:r>
            <w:proofErr w:type="spellEnd"/>
            <w:r w:rsidRPr="006C0DED">
              <w:rPr>
                <w:rFonts w:ascii="Times New Roman" w:hAnsi="Times New Roman"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32CF4E" w14:textId="57B806B4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A675B" w:rsidRPr="006C0DED" w14:paraId="4802DD23" w14:textId="77777777" w:rsidTr="008B2F38">
        <w:trPr>
          <w:trHeight w:val="33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F51F7" w14:textId="60C53AFB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85B20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CD822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0C4D6B" w14:textId="49E5FE4F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A675B" w:rsidRPr="006C0DED" w14:paraId="0FDB3DC7" w14:textId="77777777" w:rsidTr="004634D7">
        <w:trPr>
          <w:trHeight w:val="33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D5D" w14:textId="09749DA2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85E94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12CC7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FC667" w14:textId="1759EB2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3369B0" w:rsidRPr="006C0DED" w14:paraId="07061F25" w14:textId="77777777" w:rsidTr="007A1DB7">
        <w:trPr>
          <w:trHeight w:val="336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CA63" w14:textId="3D588A41" w:rsidR="003369B0" w:rsidRPr="006C0DED" w:rsidRDefault="000630DC" w:rsidP="007A1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C0DED" w:rsidRPr="006C0DED">
              <w:rPr>
                <w:rFonts w:ascii="Times New Roman" w:hAnsi="Times New Roman"/>
                <w:b/>
                <w:sz w:val="24"/>
                <w:szCs w:val="24"/>
              </w:rPr>
              <w:t xml:space="preserve"> января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FA675B" w:rsidRPr="006C0DED" w14:paraId="122C3E11" w14:textId="77777777" w:rsidTr="00BA3121">
        <w:trPr>
          <w:trHeight w:val="203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67E" w14:textId="18065A3C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9.45 – 11.20</w:t>
            </w:r>
          </w:p>
        </w:tc>
        <w:tc>
          <w:tcPr>
            <w:tcW w:w="5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53E27" w14:textId="1DD0A16A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C6D">
              <w:rPr>
                <w:rFonts w:ascii="Times New Roman" w:hAnsi="Times New Roman"/>
                <w:sz w:val="24"/>
                <w:szCs w:val="24"/>
              </w:rPr>
              <w:t>Управление государственной и муниципальной собственностью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E48B7" w14:textId="67CD245D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Баринова Е.В.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8798F" w14:textId="6CBB4E2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FA675B" w:rsidRPr="006C0DED" w14:paraId="170B056D" w14:textId="77777777" w:rsidTr="007947A7">
        <w:trPr>
          <w:trHeight w:val="208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C0DB" w14:textId="46C07ED9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4719D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78EFF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D582E3" w14:textId="68B212CB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A675B" w:rsidRPr="006C0DED" w14:paraId="66D4E0CA" w14:textId="77777777" w:rsidTr="007A1DB7">
        <w:trPr>
          <w:trHeight w:val="19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BDA9A" w14:textId="61CF1682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13.25 – 15.00</w:t>
            </w:r>
          </w:p>
        </w:tc>
        <w:tc>
          <w:tcPr>
            <w:tcW w:w="5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DFBAB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CB206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968764" w14:textId="1287F3DA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70EA9FC8" w14:textId="7400A4EE" w:rsidR="000630DC" w:rsidRDefault="000630DC"/>
    <w:p w14:paraId="57C42BC8" w14:textId="1BD07219" w:rsidR="000630DC" w:rsidRDefault="000630DC"/>
    <w:p w14:paraId="4F1D66E1" w14:textId="77777777" w:rsidR="000630DC" w:rsidRPr="006C0DED" w:rsidRDefault="000630DC" w:rsidP="000630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0DED">
        <w:rPr>
          <w:rFonts w:ascii="Times New Roman" w:hAnsi="Times New Roman"/>
          <w:sz w:val="24"/>
          <w:szCs w:val="24"/>
        </w:rPr>
        <w:lastRenderedPageBreak/>
        <w:t>УТВЕРЖДАЮ»</w:t>
      </w:r>
    </w:p>
    <w:p w14:paraId="3600B29C" w14:textId="77777777" w:rsidR="000630DC" w:rsidRPr="006C0DED" w:rsidRDefault="000630DC" w:rsidP="000630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0DED">
        <w:rPr>
          <w:rFonts w:ascii="Times New Roman" w:hAnsi="Times New Roman"/>
          <w:sz w:val="24"/>
          <w:szCs w:val="24"/>
        </w:rPr>
        <w:t>Декан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DED">
        <w:rPr>
          <w:rFonts w:ascii="Times New Roman" w:hAnsi="Times New Roman"/>
          <w:sz w:val="24"/>
          <w:szCs w:val="24"/>
        </w:rPr>
        <w:t>экономического факультета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DED">
        <w:rPr>
          <w:rFonts w:ascii="Times New Roman" w:hAnsi="Times New Roman"/>
          <w:sz w:val="24"/>
          <w:szCs w:val="24"/>
        </w:rPr>
        <w:t xml:space="preserve">_____________ П.А. </w:t>
      </w:r>
      <w:proofErr w:type="spellStart"/>
      <w:r w:rsidRPr="006C0DED">
        <w:rPr>
          <w:rFonts w:ascii="Times New Roman" w:hAnsi="Times New Roman"/>
          <w:sz w:val="24"/>
          <w:szCs w:val="24"/>
        </w:rPr>
        <w:t>Канапухин</w:t>
      </w:r>
      <w:proofErr w:type="spellEnd"/>
    </w:p>
    <w:p w14:paraId="53D0E196" w14:textId="77777777" w:rsidR="000630DC" w:rsidRPr="006C0DED" w:rsidRDefault="000630DC" w:rsidP="000630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0DED">
        <w:rPr>
          <w:rFonts w:ascii="Times New Roman" w:hAnsi="Times New Roman"/>
          <w:sz w:val="24"/>
          <w:szCs w:val="24"/>
        </w:rPr>
        <w:t>«___» ______________ 20</w:t>
      </w:r>
      <w:r>
        <w:rPr>
          <w:rFonts w:ascii="Times New Roman" w:hAnsi="Times New Roman"/>
          <w:sz w:val="24"/>
          <w:szCs w:val="24"/>
        </w:rPr>
        <w:t>20</w:t>
      </w:r>
      <w:r w:rsidRPr="006C0DED">
        <w:rPr>
          <w:rFonts w:ascii="Times New Roman" w:hAnsi="Times New Roman"/>
          <w:sz w:val="24"/>
          <w:szCs w:val="24"/>
        </w:rPr>
        <w:t xml:space="preserve"> г.</w:t>
      </w:r>
    </w:p>
    <w:p w14:paraId="0F6B2C4F" w14:textId="77777777" w:rsidR="000630DC" w:rsidRDefault="000630DC" w:rsidP="00063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8F8CFF" w14:textId="77777777" w:rsidR="000630DC" w:rsidRPr="006C0DED" w:rsidRDefault="000630DC" w:rsidP="00063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DED">
        <w:rPr>
          <w:rFonts w:ascii="Times New Roman" w:hAnsi="Times New Roman"/>
          <w:b/>
          <w:sz w:val="24"/>
          <w:szCs w:val="24"/>
        </w:rPr>
        <w:t>Расписание занятий магистрантов 1 курса заочного отделения,</w:t>
      </w:r>
    </w:p>
    <w:p w14:paraId="2720D241" w14:textId="5EEB487D" w:rsidR="000630DC" w:rsidRDefault="000630DC" w:rsidP="00063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DED">
        <w:rPr>
          <w:rFonts w:ascii="Times New Roman" w:hAnsi="Times New Roman"/>
          <w:b/>
          <w:sz w:val="24"/>
          <w:szCs w:val="24"/>
        </w:rPr>
        <w:t>направление 38.04.04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0DED">
        <w:rPr>
          <w:rFonts w:ascii="Times New Roman" w:hAnsi="Times New Roman"/>
          <w:b/>
          <w:sz w:val="24"/>
          <w:szCs w:val="24"/>
        </w:rPr>
        <w:t>Государственное и муниципальное управление</w:t>
      </w:r>
      <w:bookmarkStart w:id="1" w:name="_GoBack"/>
      <w:bookmarkEnd w:id="1"/>
    </w:p>
    <w:p w14:paraId="26B5E5C7" w14:textId="77777777" w:rsidR="000630DC" w:rsidRDefault="000630DC"/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5435"/>
        <w:gridCol w:w="2693"/>
        <w:gridCol w:w="992"/>
      </w:tblGrid>
      <w:tr w:rsidR="000630DC" w:rsidRPr="006C0DED" w14:paraId="75212A4D" w14:textId="77777777" w:rsidTr="00F170F7">
        <w:trPr>
          <w:trHeight w:val="26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E8C8" w14:textId="1311E39E" w:rsidR="000630DC" w:rsidRPr="000630DC" w:rsidRDefault="000630DC" w:rsidP="007A1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 января – четверг </w:t>
            </w:r>
          </w:p>
        </w:tc>
      </w:tr>
      <w:tr w:rsidR="00FA675B" w:rsidRPr="006C0DED" w14:paraId="760A3F50" w14:textId="77777777" w:rsidTr="00EA3B90">
        <w:trPr>
          <w:trHeight w:val="26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D00C4" w14:textId="2CA0D108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13.25 – 15.00</w:t>
            </w:r>
          </w:p>
        </w:tc>
        <w:tc>
          <w:tcPr>
            <w:tcW w:w="5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84DB20" w14:textId="77777777" w:rsidR="00FA675B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управления: современные проблемы</w:t>
            </w:r>
          </w:p>
          <w:p w14:paraId="0B336A0C" w14:textId="50EA36B1" w:rsidR="00FA675B" w:rsidRPr="000630DC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0DC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8182A" w14:textId="606CC3E9" w:rsidR="00FA675B" w:rsidRPr="000630DC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30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Полякова О.Н.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3D9DF" w14:textId="50D3C99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FA675B" w:rsidRPr="006C0DED" w14:paraId="15005C06" w14:textId="77777777" w:rsidTr="00283C79">
        <w:trPr>
          <w:trHeight w:val="26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B6D3D" w14:textId="307FF40D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AA7C8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38FB4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9CC362" w14:textId="67E978A6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A675B" w:rsidRPr="006C0DED" w14:paraId="019B1156" w14:textId="77777777" w:rsidTr="007A1DB7">
        <w:trPr>
          <w:trHeight w:val="26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0E0A" w14:textId="37C26FE3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F63C9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3DACF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ADE0EF" w14:textId="02C66D7F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481FC8" w:rsidRPr="006C0DED" w14:paraId="61322455" w14:textId="77777777" w:rsidTr="007A1DB7">
        <w:trPr>
          <w:trHeight w:val="231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0D0AC" w14:textId="48C26D3E" w:rsidR="00481FC8" w:rsidRPr="00481FC8" w:rsidRDefault="000630DC" w:rsidP="007A1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81FC8" w:rsidRPr="00481F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января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FA675B" w:rsidRPr="006C0DED" w14:paraId="5FCFD4D0" w14:textId="77777777" w:rsidTr="0086752E">
        <w:trPr>
          <w:trHeight w:val="11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C684" w14:textId="77777777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9.45 – 11.20</w:t>
            </w:r>
          </w:p>
        </w:tc>
        <w:tc>
          <w:tcPr>
            <w:tcW w:w="5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49688" w14:textId="6561EEA1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Исследование социально-экономических и политических процессов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FE4C8" w14:textId="790C8574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A54CC">
              <w:rPr>
                <w:rFonts w:ascii="Times New Roman" w:hAnsi="Times New Roman"/>
                <w:i/>
                <w:sz w:val="24"/>
                <w:szCs w:val="24"/>
              </w:rPr>
              <w:t>Мишон</w:t>
            </w:r>
            <w:proofErr w:type="spellEnd"/>
            <w:r w:rsidRPr="00EA54CC">
              <w:rPr>
                <w:rFonts w:ascii="Times New Roman" w:hAnsi="Times New Roman"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88C6D" w14:textId="45AD8E9E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FA675B" w:rsidRPr="006C0DED" w14:paraId="58CC7325" w14:textId="77777777" w:rsidTr="007A1DB7">
        <w:trPr>
          <w:trHeight w:val="11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7A4" w14:textId="77777777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BC485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F0945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336593" w14:textId="2E45246F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A675B" w:rsidRPr="006C0DED" w14:paraId="14826A3C" w14:textId="77777777" w:rsidTr="007A1DB7">
        <w:trPr>
          <w:trHeight w:val="24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A3BDE" w14:textId="77777777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13.25 – 15.00</w:t>
            </w: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77CEE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082A9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31832E" w14:textId="2D93726B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630DC" w:rsidRPr="006C0DED" w14:paraId="246298A8" w14:textId="77777777" w:rsidTr="000D5835">
        <w:trPr>
          <w:trHeight w:val="247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76675" w14:textId="35FAF2B2" w:rsidR="000630DC" w:rsidRPr="000630DC" w:rsidRDefault="000630DC" w:rsidP="007A1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0DC">
              <w:rPr>
                <w:rFonts w:ascii="Times New Roman" w:hAnsi="Times New Roman"/>
                <w:b/>
                <w:bCs/>
                <w:sz w:val="24"/>
                <w:szCs w:val="24"/>
              </w:rPr>
              <w:t>25 января - понедельник</w:t>
            </w:r>
          </w:p>
        </w:tc>
      </w:tr>
      <w:tr w:rsidR="00FA675B" w:rsidRPr="006C0DED" w14:paraId="11EED6B8" w14:textId="77777777" w:rsidTr="00F5779E">
        <w:trPr>
          <w:trHeight w:val="23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3033" w14:textId="794571A7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9.45 – 11.20</w:t>
            </w:r>
          </w:p>
        </w:tc>
        <w:tc>
          <w:tcPr>
            <w:tcW w:w="5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F848C" w14:textId="77777777" w:rsidR="00FA675B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Исследование социально-экономических и политических процессов</w:t>
            </w:r>
          </w:p>
          <w:p w14:paraId="226FFB68" w14:textId="04B36A6A" w:rsidR="00FA675B" w:rsidRPr="00FA675B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5B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C8751" w14:textId="31AB3A8C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A54CC">
              <w:rPr>
                <w:rFonts w:ascii="Times New Roman" w:hAnsi="Times New Roman"/>
                <w:i/>
                <w:sz w:val="24"/>
                <w:szCs w:val="24"/>
              </w:rPr>
              <w:t>Мишон</w:t>
            </w:r>
            <w:proofErr w:type="spellEnd"/>
            <w:r w:rsidRPr="00EA54CC">
              <w:rPr>
                <w:rFonts w:ascii="Times New Roman" w:hAnsi="Times New Roman"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013A8" w14:textId="4CD061E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FA675B" w:rsidRPr="006C0DED" w14:paraId="09CFD040" w14:textId="77777777" w:rsidTr="00BD7C40">
        <w:trPr>
          <w:trHeight w:val="23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288" w14:textId="782618AA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4403A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0BC3A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61B7AA" w14:textId="7148A911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A675B" w:rsidRPr="006C0DED" w14:paraId="7156BC63" w14:textId="77777777" w:rsidTr="007A1DB7">
        <w:trPr>
          <w:trHeight w:val="23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D8C5B" w14:textId="688D1B7B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13.25 – 15.00</w:t>
            </w: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E6650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7CA14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1031E3" w14:textId="0B8ADC54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A675B" w:rsidRPr="006C0DED" w14:paraId="57612E5D" w14:textId="77777777" w:rsidTr="00BD7C40">
        <w:trPr>
          <w:trHeight w:val="6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01DA6" w14:textId="086422EA" w:rsidR="00FA675B" w:rsidRPr="006C0DED" w:rsidRDefault="00FA675B" w:rsidP="00FA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D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E23C1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E4A4D" w14:textId="77777777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5545BC" w14:textId="69332C66" w:rsidR="00FA675B" w:rsidRPr="006C0DED" w:rsidRDefault="00FA675B" w:rsidP="00FA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D4AE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463C835F" w14:textId="72061FC6" w:rsidR="002C223F" w:rsidRDefault="002C223F" w:rsidP="007A1DB7">
      <w:pPr>
        <w:spacing w:after="0" w:line="240" w:lineRule="auto"/>
      </w:pPr>
    </w:p>
    <w:p w14:paraId="567B2C1D" w14:textId="539DF740" w:rsidR="00FA675B" w:rsidRDefault="00FA675B" w:rsidP="00FA67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EE8">
        <w:rPr>
          <w:rFonts w:ascii="Times New Roman" w:hAnsi="Times New Roman"/>
          <w:b/>
          <w:bCs/>
          <w:sz w:val="32"/>
          <w:szCs w:val="32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EE8">
        <w:rPr>
          <w:rFonts w:ascii="Times New Roman" w:hAnsi="Times New Roman"/>
          <w:b/>
          <w:bCs/>
          <w:sz w:val="28"/>
          <w:szCs w:val="28"/>
        </w:rPr>
        <w:t>Производственная практика</w:t>
      </w:r>
      <w:r>
        <w:rPr>
          <w:rFonts w:ascii="Times New Roman" w:hAnsi="Times New Roman"/>
          <w:b/>
          <w:bCs/>
          <w:sz w:val="28"/>
          <w:szCs w:val="28"/>
        </w:rPr>
        <w:t>, научно-исследовательская работа (НИР) – ЗАЧЕТ С ОЦЕКОЙ</w:t>
      </w:r>
      <w:r w:rsidRPr="00DF2EE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по договоренности с научным руководителем.</w:t>
      </w:r>
    </w:p>
    <w:p w14:paraId="4E5845AD" w14:textId="77777777" w:rsidR="00FA675B" w:rsidRDefault="00FA675B" w:rsidP="00FA67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FDE2C4" w14:textId="77777777" w:rsidR="00FA675B" w:rsidRDefault="00FA675B" w:rsidP="007A1DB7">
      <w:pPr>
        <w:spacing w:after="0" w:line="240" w:lineRule="auto"/>
      </w:pPr>
    </w:p>
    <w:sectPr w:rsidR="00FA675B" w:rsidSect="00EA10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97237" w14:textId="77777777" w:rsidR="00337B92" w:rsidRDefault="00337B92" w:rsidP="00702F24">
      <w:pPr>
        <w:spacing w:after="0" w:line="240" w:lineRule="auto"/>
      </w:pPr>
      <w:r>
        <w:separator/>
      </w:r>
    </w:p>
  </w:endnote>
  <w:endnote w:type="continuationSeparator" w:id="0">
    <w:p w14:paraId="30A742E6" w14:textId="77777777" w:rsidR="00337B92" w:rsidRDefault="00337B92" w:rsidP="0070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75E73" w14:textId="77777777" w:rsidR="00337B92" w:rsidRDefault="00337B92" w:rsidP="00702F24">
      <w:pPr>
        <w:spacing w:after="0" w:line="240" w:lineRule="auto"/>
      </w:pPr>
      <w:r>
        <w:separator/>
      </w:r>
    </w:p>
  </w:footnote>
  <w:footnote w:type="continuationSeparator" w:id="0">
    <w:p w14:paraId="5FC9E4F2" w14:textId="77777777" w:rsidR="00337B92" w:rsidRDefault="00337B92" w:rsidP="0070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59"/>
    <w:rsid w:val="00000959"/>
    <w:rsid w:val="00017027"/>
    <w:rsid w:val="00033C6D"/>
    <w:rsid w:val="000630DC"/>
    <w:rsid w:val="00066B2B"/>
    <w:rsid w:val="00066F47"/>
    <w:rsid w:val="000B1A19"/>
    <w:rsid w:val="000C0C0A"/>
    <w:rsid w:val="000D5B8B"/>
    <w:rsid w:val="000F7390"/>
    <w:rsid w:val="00161CF7"/>
    <w:rsid w:val="00165C18"/>
    <w:rsid w:val="00177F27"/>
    <w:rsid w:val="00184937"/>
    <w:rsid w:val="0018554A"/>
    <w:rsid w:val="002026C9"/>
    <w:rsid w:val="00204757"/>
    <w:rsid w:val="00205D2F"/>
    <w:rsid w:val="00206E56"/>
    <w:rsid w:val="002502D7"/>
    <w:rsid w:val="002C223F"/>
    <w:rsid w:val="002D4DAA"/>
    <w:rsid w:val="002E43FF"/>
    <w:rsid w:val="002F74A2"/>
    <w:rsid w:val="002F7EA0"/>
    <w:rsid w:val="00312913"/>
    <w:rsid w:val="003369B0"/>
    <w:rsid w:val="00337B92"/>
    <w:rsid w:val="003D2D39"/>
    <w:rsid w:val="00481FC8"/>
    <w:rsid w:val="00487331"/>
    <w:rsid w:val="004B46D2"/>
    <w:rsid w:val="00534D8A"/>
    <w:rsid w:val="00535C47"/>
    <w:rsid w:val="00553ED5"/>
    <w:rsid w:val="00575695"/>
    <w:rsid w:val="005806D2"/>
    <w:rsid w:val="00587ECF"/>
    <w:rsid w:val="00615252"/>
    <w:rsid w:val="00616C0A"/>
    <w:rsid w:val="006A4BEA"/>
    <w:rsid w:val="006A645F"/>
    <w:rsid w:val="006C016F"/>
    <w:rsid w:val="006C0DED"/>
    <w:rsid w:val="00702F24"/>
    <w:rsid w:val="00707AFF"/>
    <w:rsid w:val="00732BB3"/>
    <w:rsid w:val="007529D9"/>
    <w:rsid w:val="00777272"/>
    <w:rsid w:val="0079629C"/>
    <w:rsid w:val="007A1DB7"/>
    <w:rsid w:val="007C2655"/>
    <w:rsid w:val="00833AD0"/>
    <w:rsid w:val="00866413"/>
    <w:rsid w:val="00910ED4"/>
    <w:rsid w:val="009141F1"/>
    <w:rsid w:val="0094087C"/>
    <w:rsid w:val="00944EFC"/>
    <w:rsid w:val="00947495"/>
    <w:rsid w:val="00991833"/>
    <w:rsid w:val="009B1BC7"/>
    <w:rsid w:val="009F2713"/>
    <w:rsid w:val="00A01F48"/>
    <w:rsid w:val="00A15F34"/>
    <w:rsid w:val="00A2781E"/>
    <w:rsid w:val="00A45943"/>
    <w:rsid w:val="00A474B7"/>
    <w:rsid w:val="00A93CEF"/>
    <w:rsid w:val="00AA7064"/>
    <w:rsid w:val="00AB098E"/>
    <w:rsid w:val="00B30D4E"/>
    <w:rsid w:val="00C33ECC"/>
    <w:rsid w:val="00C97083"/>
    <w:rsid w:val="00CC3066"/>
    <w:rsid w:val="00CF46B9"/>
    <w:rsid w:val="00CF722D"/>
    <w:rsid w:val="00D176AB"/>
    <w:rsid w:val="00D2465E"/>
    <w:rsid w:val="00D544A2"/>
    <w:rsid w:val="00D636C7"/>
    <w:rsid w:val="00D90578"/>
    <w:rsid w:val="00D94B59"/>
    <w:rsid w:val="00DD4CF2"/>
    <w:rsid w:val="00E34BED"/>
    <w:rsid w:val="00E855F7"/>
    <w:rsid w:val="00EA1033"/>
    <w:rsid w:val="00EA1098"/>
    <w:rsid w:val="00EA2095"/>
    <w:rsid w:val="00EC03B7"/>
    <w:rsid w:val="00EC372D"/>
    <w:rsid w:val="00EC4D09"/>
    <w:rsid w:val="00ED4AE6"/>
    <w:rsid w:val="00EE3F03"/>
    <w:rsid w:val="00F306C3"/>
    <w:rsid w:val="00F36261"/>
    <w:rsid w:val="00FA675B"/>
    <w:rsid w:val="00FB1F2E"/>
    <w:rsid w:val="00FB29D6"/>
    <w:rsid w:val="00FE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E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33"/>
    <w:rPr>
      <w:rFonts w:ascii="Tahoma" w:eastAsia="Calibri" w:hAnsi="Tahoma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2F2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0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2F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33"/>
    <w:rPr>
      <w:rFonts w:ascii="Tahoma" w:eastAsia="Calibri" w:hAnsi="Tahoma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2F2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0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2F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2018-09-23T17:22:00Z</cp:lastPrinted>
  <dcterms:created xsi:type="dcterms:W3CDTF">2020-12-28T11:35:00Z</dcterms:created>
  <dcterms:modified xsi:type="dcterms:W3CDTF">2020-12-28T11:35:00Z</dcterms:modified>
</cp:coreProperties>
</file>