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68" w:rsidRDefault="00811868" w:rsidP="0081186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УТВЕРЖДАЮ</w:t>
      </w:r>
    </w:p>
    <w:p w:rsidR="00811868" w:rsidRDefault="00811868" w:rsidP="0081186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Декан экономического факультета</w:t>
      </w:r>
    </w:p>
    <w:p w:rsidR="00811868" w:rsidRPr="005425D5" w:rsidRDefault="00811868" w:rsidP="0081186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ФГБОУ ВО «ВГУ»</w:t>
      </w:r>
    </w:p>
    <w:p w:rsidR="00811868" w:rsidRPr="005425D5" w:rsidRDefault="00811868" w:rsidP="0081186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</w:t>
      </w:r>
      <w:proofErr w:type="spellStart"/>
      <w:r>
        <w:rPr>
          <w:rFonts w:ascii="Arial" w:hAnsi="Arial" w:cs="Arial"/>
          <w:b/>
        </w:rPr>
        <w:t>Канапухин</w:t>
      </w:r>
      <w:proofErr w:type="spellEnd"/>
      <w:r>
        <w:rPr>
          <w:rFonts w:ascii="Arial" w:hAnsi="Arial" w:cs="Arial"/>
          <w:b/>
        </w:rPr>
        <w:t xml:space="preserve"> П.А.</w:t>
      </w:r>
    </w:p>
    <w:p w:rsidR="00811868" w:rsidRDefault="00811868" w:rsidP="00811868">
      <w:pPr>
        <w:spacing w:after="0"/>
        <w:jc w:val="center"/>
        <w:rPr>
          <w:rFonts w:ascii="Arial" w:hAnsi="Arial" w:cs="Arial"/>
          <w:b/>
        </w:rPr>
      </w:pPr>
    </w:p>
    <w:p w:rsidR="00811868" w:rsidRDefault="00811868" w:rsidP="006E25B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811868" w:rsidRDefault="00811868" w:rsidP="006E25B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6E25B3" w:rsidRPr="000C15B5" w:rsidRDefault="006E25B3" w:rsidP="006E25B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C15B5">
        <w:rPr>
          <w:rFonts w:ascii="Arial" w:hAnsi="Arial" w:cs="Arial"/>
          <w:b/>
          <w:sz w:val="28"/>
        </w:rPr>
        <w:t xml:space="preserve">РАСПИСАНИЕ ЗАНЯТИЙ </w:t>
      </w:r>
    </w:p>
    <w:p w:rsidR="006E25B3" w:rsidRDefault="006E25B3" w:rsidP="006E25B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C15B5">
        <w:rPr>
          <w:rFonts w:ascii="Arial" w:hAnsi="Arial" w:cs="Arial"/>
          <w:b/>
          <w:sz w:val="24"/>
        </w:rPr>
        <w:t xml:space="preserve">Бакалавров </w:t>
      </w:r>
      <w:r>
        <w:rPr>
          <w:rFonts w:ascii="Arial" w:hAnsi="Arial" w:cs="Arial"/>
          <w:b/>
          <w:sz w:val="24"/>
        </w:rPr>
        <w:t xml:space="preserve">3 </w:t>
      </w:r>
      <w:r w:rsidRPr="000C15B5">
        <w:rPr>
          <w:rFonts w:ascii="Arial" w:hAnsi="Arial" w:cs="Arial"/>
          <w:b/>
          <w:sz w:val="24"/>
        </w:rPr>
        <w:t xml:space="preserve">курса заочного отделения </w:t>
      </w:r>
      <w:r>
        <w:rPr>
          <w:rFonts w:ascii="Arial" w:hAnsi="Arial" w:cs="Arial"/>
          <w:b/>
          <w:sz w:val="24"/>
        </w:rPr>
        <w:t xml:space="preserve">на базе СПО </w:t>
      </w:r>
    </w:p>
    <w:p w:rsidR="006E25B3" w:rsidRPr="000C15B5" w:rsidRDefault="006E25B3" w:rsidP="006E25B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C15B5">
        <w:rPr>
          <w:rFonts w:ascii="Arial" w:hAnsi="Arial" w:cs="Arial"/>
          <w:b/>
          <w:sz w:val="24"/>
        </w:rPr>
        <w:t xml:space="preserve">направления 38.03.01«Экономика» </w:t>
      </w:r>
    </w:p>
    <w:p w:rsidR="006E25B3" w:rsidRPr="000C15B5" w:rsidRDefault="006E25B3" w:rsidP="006E25B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C15B5">
        <w:rPr>
          <w:rFonts w:ascii="Arial" w:hAnsi="Arial" w:cs="Arial"/>
          <w:b/>
          <w:sz w:val="24"/>
        </w:rPr>
        <w:t>профиль Бухгалтерский учет, анализ и аудит</w:t>
      </w:r>
    </w:p>
    <w:p w:rsidR="006E25B3" w:rsidRPr="000C15B5" w:rsidRDefault="006E25B3" w:rsidP="006E25B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C15B5">
        <w:rPr>
          <w:rFonts w:ascii="Arial" w:hAnsi="Arial" w:cs="Arial"/>
          <w:b/>
          <w:sz w:val="28"/>
        </w:rPr>
        <w:t xml:space="preserve">с </w:t>
      </w:r>
      <w:r>
        <w:rPr>
          <w:rFonts w:ascii="Arial" w:hAnsi="Arial" w:cs="Arial"/>
          <w:b/>
          <w:sz w:val="28"/>
        </w:rPr>
        <w:t>01.</w:t>
      </w:r>
      <w:r>
        <w:rPr>
          <w:rFonts w:ascii="Arial" w:hAnsi="Arial" w:cs="Arial"/>
          <w:b/>
          <w:sz w:val="28"/>
          <w:lang w:val="en-US"/>
        </w:rPr>
        <w:t>12</w:t>
      </w:r>
      <w:r>
        <w:rPr>
          <w:rFonts w:ascii="Arial" w:hAnsi="Arial" w:cs="Arial"/>
          <w:b/>
          <w:sz w:val="28"/>
        </w:rPr>
        <w:t>.2020</w:t>
      </w:r>
      <w:r w:rsidRPr="000C15B5">
        <w:rPr>
          <w:rFonts w:ascii="Arial" w:hAnsi="Arial" w:cs="Arial"/>
          <w:b/>
          <w:sz w:val="28"/>
        </w:rPr>
        <w:t xml:space="preserve"> – </w:t>
      </w:r>
      <w:r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  <w:lang w:val="en-US"/>
        </w:rPr>
        <w:t>7</w:t>
      </w:r>
      <w:r w:rsidRPr="000C15B5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>12</w:t>
      </w:r>
      <w:r>
        <w:rPr>
          <w:rFonts w:ascii="Arial" w:hAnsi="Arial" w:cs="Arial"/>
          <w:b/>
          <w:sz w:val="28"/>
        </w:rPr>
        <w:t>.2020</w:t>
      </w:r>
    </w:p>
    <w:p w:rsidR="006E25B3" w:rsidRDefault="006E25B3" w:rsidP="006E25B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C15B5">
        <w:rPr>
          <w:rFonts w:ascii="Arial" w:hAnsi="Arial" w:cs="Arial"/>
          <w:b/>
          <w:sz w:val="24"/>
        </w:rPr>
        <w:t>куратор Юрьева Г.М.</w:t>
      </w:r>
    </w:p>
    <w:p w:rsidR="006E25B3" w:rsidRPr="000C15B5" w:rsidRDefault="006E25B3" w:rsidP="006E25B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04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59"/>
        <w:gridCol w:w="1833"/>
        <w:gridCol w:w="1409"/>
      </w:tblGrid>
      <w:tr w:rsidR="006E25B3" w:rsidRPr="00DB7427" w:rsidTr="00811868">
        <w:trPr>
          <w:trHeight w:val="230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6E25B3" w:rsidRPr="00DB7427" w:rsidRDefault="006E25B3" w:rsidP="00FB20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25B3" w:rsidRPr="00DB7427" w:rsidTr="00811868">
        <w:trPr>
          <w:trHeight w:val="423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6E25B3" w:rsidRPr="00DB7427" w:rsidRDefault="00811868" w:rsidP="008118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декабря (пятница)</w:t>
            </w:r>
          </w:p>
        </w:tc>
      </w:tr>
      <w:tr w:rsidR="006E25B3" w:rsidRPr="00152BB9" w:rsidTr="00FB20EC">
        <w:tc>
          <w:tcPr>
            <w:tcW w:w="1555" w:type="dxa"/>
            <w:shd w:val="clear" w:color="auto" w:fill="auto"/>
          </w:tcPr>
          <w:p w:rsidR="006E25B3" w:rsidRPr="00152BB9" w:rsidRDefault="00811868" w:rsidP="00FB20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 12-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659" w:type="dxa"/>
            <w:shd w:val="clear" w:color="auto" w:fill="auto"/>
          </w:tcPr>
          <w:p w:rsidR="006E25B3" w:rsidRDefault="00811868" w:rsidP="00FB20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Управленческий учет </w:t>
            </w:r>
          </w:p>
          <w:p w:rsidR="00811868" w:rsidRPr="00124C1D" w:rsidRDefault="00811868" w:rsidP="00FB20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ЭКЗАМЕН</w:t>
            </w:r>
          </w:p>
        </w:tc>
        <w:tc>
          <w:tcPr>
            <w:tcW w:w="1833" w:type="dxa"/>
            <w:shd w:val="clear" w:color="auto" w:fill="auto"/>
          </w:tcPr>
          <w:p w:rsidR="006E25B3" w:rsidRPr="00152BB9" w:rsidRDefault="00811868" w:rsidP="00FB20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С.А.</w:t>
            </w:r>
          </w:p>
        </w:tc>
        <w:tc>
          <w:tcPr>
            <w:tcW w:w="1409" w:type="dxa"/>
            <w:shd w:val="clear" w:color="auto" w:fill="auto"/>
          </w:tcPr>
          <w:p w:rsidR="006E25B3" w:rsidRPr="00152BB9" w:rsidRDefault="006E25B3" w:rsidP="00FB20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5B3" w:rsidRPr="004E1177" w:rsidTr="00811868">
        <w:trPr>
          <w:trHeight w:val="403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6E25B3" w:rsidRPr="004E1177" w:rsidRDefault="00076267" w:rsidP="00FB20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декабря (суббота)</w:t>
            </w:r>
          </w:p>
        </w:tc>
      </w:tr>
      <w:tr w:rsidR="00076267" w:rsidRPr="00152BB9" w:rsidTr="00FB20EC">
        <w:tc>
          <w:tcPr>
            <w:tcW w:w="1555" w:type="dxa"/>
            <w:shd w:val="clear" w:color="auto" w:fill="auto"/>
          </w:tcPr>
          <w:p w:rsidR="00076267" w:rsidRPr="00152BB9" w:rsidRDefault="00811868" w:rsidP="000762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 13-</w:t>
            </w:r>
            <w:r w:rsidR="0007626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659" w:type="dxa"/>
            <w:shd w:val="clear" w:color="auto" w:fill="auto"/>
          </w:tcPr>
          <w:p w:rsidR="00076267" w:rsidRDefault="00076267" w:rsidP="000762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Инвестиционный анализ </w:t>
            </w:r>
          </w:p>
          <w:p w:rsidR="00076267" w:rsidRPr="00076267" w:rsidRDefault="00076267" w:rsidP="000762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267">
              <w:rPr>
                <w:rFonts w:ascii="Arial" w:hAnsi="Arial" w:cs="Arial"/>
                <w:b/>
                <w:sz w:val="20"/>
                <w:szCs w:val="20"/>
              </w:rPr>
              <w:t>ЭКЗАМЕН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76267" w:rsidRDefault="00076267" w:rsidP="000762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Полухина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И.В.</w:t>
            </w:r>
          </w:p>
        </w:tc>
        <w:tc>
          <w:tcPr>
            <w:tcW w:w="1409" w:type="dxa"/>
            <w:shd w:val="clear" w:color="auto" w:fill="auto"/>
          </w:tcPr>
          <w:p w:rsidR="00076267" w:rsidRPr="00152BB9" w:rsidRDefault="00076267" w:rsidP="000762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267" w:rsidRPr="00152BB9" w:rsidTr="00811868">
        <w:trPr>
          <w:trHeight w:val="449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076267" w:rsidRPr="008076C9" w:rsidRDefault="00ED402C" w:rsidP="008118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декабря (понедельник)</w:t>
            </w:r>
          </w:p>
        </w:tc>
      </w:tr>
      <w:tr w:rsidR="00076267" w:rsidRPr="00152BB9" w:rsidTr="00FB20EC">
        <w:tc>
          <w:tcPr>
            <w:tcW w:w="1555" w:type="dxa"/>
            <w:shd w:val="clear" w:color="auto" w:fill="auto"/>
          </w:tcPr>
          <w:p w:rsidR="00076267" w:rsidRDefault="00ED402C" w:rsidP="000762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 9-45</w:t>
            </w:r>
          </w:p>
        </w:tc>
        <w:tc>
          <w:tcPr>
            <w:tcW w:w="5659" w:type="dxa"/>
            <w:shd w:val="clear" w:color="auto" w:fill="auto"/>
          </w:tcPr>
          <w:p w:rsidR="00076267" w:rsidRPr="00ED402C" w:rsidRDefault="00ED402C" w:rsidP="000762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02C">
              <w:rPr>
                <w:rFonts w:ascii="Arial" w:hAnsi="Arial" w:cs="Arial"/>
                <w:sz w:val="20"/>
                <w:szCs w:val="20"/>
              </w:rPr>
              <w:t xml:space="preserve">Эконометрика </w:t>
            </w:r>
          </w:p>
          <w:p w:rsidR="00ED402C" w:rsidRPr="00C51A6D" w:rsidRDefault="00ED402C" w:rsidP="000762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ЭКЗАМЕН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76267" w:rsidRPr="00152BB9" w:rsidRDefault="00ED402C" w:rsidP="000762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Мокшина С.И.</w:t>
            </w:r>
          </w:p>
        </w:tc>
        <w:tc>
          <w:tcPr>
            <w:tcW w:w="1409" w:type="dxa"/>
            <w:shd w:val="clear" w:color="auto" w:fill="auto"/>
          </w:tcPr>
          <w:p w:rsidR="00076267" w:rsidRPr="00152BB9" w:rsidRDefault="00076267" w:rsidP="000762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267" w:rsidRPr="00152BB9" w:rsidTr="00FB20EC">
        <w:tc>
          <w:tcPr>
            <w:tcW w:w="1555" w:type="dxa"/>
            <w:shd w:val="clear" w:color="auto" w:fill="auto"/>
          </w:tcPr>
          <w:p w:rsidR="00076267" w:rsidRDefault="00076267" w:rsidP="000762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9" w:type="dxa"/>
            <w:shd w:val="clear" w:color="auto" w:fill="auto"/>
          </w:tcPr>
          <w:p w:rsidR="00076267" w:rsidRPr="00C51A6D" w:rsidRDefault="00076267" w:rsidP="000762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076267" w:rsidRPr="00152BB9" w:rsidRDefault="00076267" w:rsidP="000762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076267" w:rsidRPr="00152BB9" w:rsidRDefault="00076267" w:rsidP="000762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25B3" w:rsidRDefault="006E25B3" w:rsidP="006E25B3"/>
    <w:p w:rsidR="006E25B3" w:rsidRDefault="006E25B3" w:rsidP="006E25B3"/>
    <w:p w:rsidR="00D64526" w:rsidRDefault="00811868"/>
    <w:sectPr w:rsidR="00D6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B3"/>
    <w:rsid w:val="00076267"/>
    <w:rsid w:val="00192ABA"/>
    <w:rsid w:val="002A6B34"/>
    <w:rsid w:val="006E25B3"/>
    <w:rsid w:val="007D5DC0"/>
    <w:rsid w:val="00811868"/>
    <w:rsid w:val="00AC7453"/>
    <w:rsid w:val="00D20807"/>
    <w:rsid w:val="00E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5F757-BEC2-4253-8BF7-1061CF2E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Юрьева</dc:creator>
  <cp:keywords/>
  <dc:description/>
  <cp:lastModifiedBy>Галина Юрьева</cp:lastModifiedBy>
  <cp:revision>2</cp:revision>
  <dcterms:created xsi:type="dcterms:W3CDTF">2020-11-29T08:09:00Z</dcterms:created>
  <dcterms:modified xsi:type="dcterms:W3CDTF">2020-11-29T11:58:00Z</dcterms:modified>
</cp:coreProperties>
</file>