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5B4BBC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17237F" w:rsidRDefault="0040343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F96B33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9502F" w:rsidRDefault="001723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</w:t>
      </w:r>
      <w:r w:rsidR="00F96B33">
        <w:rPr>
          <w:rFonts w:ascii="Times New Roman" w:hAnsi="Times New Roman" w:cs="Times New Roman"/>
          <w:b/>
          <w:sz w:val="36"/>
          <w:szCs w:val="36"/>
          <w:u w:val="single"/>
        </w:rPr>
        <w:t>Корпоративный учет и финансово-инвестиционный анализ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0C2385">
        <w:rPr>
          <w:rFonts w:ascii="Times New Roman" w:hAnsi="Times New Roman" w:cs="Times New Roman"/>
          <w:b/>
          <w:sz w:val="36"/>
          <w:szCs w:val="36"/>
          <w:u w:val="single"/>
        </w:rPr>
        <w:t>сии: с 22</w:t>
      </w:r>
      <w:bookmarkStart w:id="0" w:name="_GoBack"/>
      <w:bookmarkEnd w:id="0"/>
      <w:r w:rsidR="0050727B">
        <w:rPr>
          <w:rFonts w:ascii="Times New Roman" w:hAnsi="Times New Roman" w:cs="Times New Roman"/>
          <w:b/>
          <w:sz w:val="36"/>
          <w:szCs w:val="36"/>
          <w:u w:val="single"/>
        </w:rPr>
        <w:t>.12.2020 по 31.12.2020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755"/>
        <w:gridCol w:w="5717"/>
        <w:gridCol w:w="6237"/>
      </w:tblGrid>
      <w:tr w:rsidR="00420529" w:rsidTr="00420529">
        <w:tc>
          <w:tcPr>
            <w:tcW w:w="2755" w:type="dxa"/>
          </w:tcPr>
          <w:p w:rsidR="00420529" w:rsidRPr="00D831B9" w:rsidRDefault="0042052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17" w:type="dxa"/>
          </w:tcPr>
          <w:p w:rsidR="00420529" w:rsidRPr="00D831B9" w:rsidRDefault="00F96B3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50727B">
              <w:rPr>
                <w:rFonts w:ascii="Times New Roman" w:hAnsi="Times New Roman" w:cs="Times New Roman"/>
                <w:b/>
                <w:sz w:val="36"/>
                <w:szCs w:val="36"/>
              </w:rPr>
              <w:t>.12.2021</w:t>
            </w:r>
          </w:p>
        </w:tc>
        <w:tc>
          <w:tcPr>
            <w:tcW w:w="6237" w:type="dxa"/>
          </w:tcPr>
          <w:p w:rsidR="00420529" w:rsidRDefault="00F96B3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50727B">
              <w:rPr>
                <w:rFonts w:ascii="Times New Roman" w:hAnsi="Times New Roman" w:cs="Times New Roman"/>
                <w:b/>
                <w:sz w:val="36"/>
                <w:szCs w:val="36"/>
              </w:rPr>
              <w:t>.12.2021</w:t>
            </w:r>
          </w:p>
        </w:tc>
      </w:tr>
      <w:tr w:rsidR="00420529" w:rsidTr="00420529">
        <w:tc>
          <w:tcPr>
            <w:tcW w:w="2755" w:type="dxa"/>
          </w:tcPr>
          <w:p w:rsidR="00420529" w:rsidRPr="00B8790C" w:rsidRDefault="00420529" w:rsidP="0050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="00F96B33">
              <w:rPr>
                <w:rFonts w:ascii="Times New Roman" w:hAnsi="Times New Roman" w:cs="Times New Roman"/>
                <w:sz w:val="28"/>
                <w:szCs w:val="28"/>
              </w:rPr>
              <w:t>КУиФИА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7" w:type="dxa"/>
          </w:tcPr>
          <w:p w:rsidR="00420529" w:rsidRPr="00B8790C" w:rsidRDefault="00F96B3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19.00</w:t>
            </w:r>
          </w:p>
        </w:tc>
        <w:tc>
          <w:tcPr>
            <w:tcW w:w="6237" w:type="dxa"/>
          </w:tcPr>
          <w:p w:rsidR="00420529" w:rsidRPr="00B8790C" w:rsidRDefault="00F96B3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аспекты МСФО проф. Сапожникова Н.Г. 19.00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321D9" w:rsidRDefault="00A321D9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5B4BBC">
        <w:rPr>
          <w:rFonts w:ascii="Times New Roman" w:hAnsi="Times New Roman" w:cs="Times New Roman"/>
          <w:sz w:val="36"/>
          <w:szCs w:val="36"/>
        </w:rPr>
        <w:t xml:space="preserve"> 01.12</w:t>
      </w:r>
      <w:r w:rsidR="0017237F">
        <w:rPr>
          <w:rFonts w:ascii="Times New Roman" w:hAnsi="Times New Roman" w:cs="Times New Roman"/>
          <w:sz w:val="36"/>
          <w:szCs w:val="36"/>
        </w:rPr>
        <w:t>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2385"/>
    <w:rsid w:val="000C4B2C"/>
    <w:rsid w:val="0017237F"/>
    <w:rsid w:val="0017452F"/>
    <w:rsid w:val="001D4A9B"/>
    <w:rsid w:val="00240385"/>
    <w:rsid w:val="0029502F"/>
    <w:rsid w:val="002A2347"/>
    <w:rsid w:val="0030608E"/>
    <w:rsid w:val="0031643E"/>
    <w:rsid w:val="0040343D"/>
    <w:rsid w:val="00420529"/>
    <w:rsid w:val="004575C3"/>
    <w:rsid w:val="004B55DF"/>
    <w:rsid w:val="004F19D8"/>
    <w:rsid w:val="0050727B"/>
    <w:rsid w:val="00580F54"/>
    <w:rsid w:val="005B4BBC"/>
    <w:rsid w:val="00730F8C"/>
    <w:rsid w:val="007B1588"/>
    <w:rsid w:val="008A317F"/>
    <w:rsid w:val="00914111"/>
    <w:rsid w:val="00A321D9"/>
    <w:rsid w:val="00A323A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96B33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2020-12-04T08:24:00Z</dcterms:created>
  <dcterms:modified xsi:type="dcterms:W3CDTF">2020-12-04T08:24:00Z</dcterms:modified>
</cp:coreProperties>
</file>