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0065"/>
      </w:tblGrid>
      <w:tr w:rsidR="003E29A6" w:rsidTr="00C503F9">
        <w:tc>
          <w:tcPr>
            <w:tcW w:w="4785" w:type="dxa"/>
            <w:tcBorders>
              <w:tl2br w:val="nil"/>
              <w:tr2bl w:val="nil"/>
            </w:tcBorders>
          </w:tcPr>
          <w:p w:rsidR="003E29A6" w:rsidRDefault="003E29A6" w:rsidP="008379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tcBorders>
              <w:tl2br w:val="nil"/>
              <w:tr2bl w:val="nil"/>
            </w:tcBorders>
          </w:tcPr>
          <w:p w:rsidR="003E29A6" w:rsidRDefault="00C503F9" w:rsidP="00414C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414CF4">
              <w:rPr>
                <w:rFonts w:ascii="Arial" w:hAnsi="Arial" w:cs="Arial"/>
                <w:sz w:val="24"/>
                <w:szCs w:val="24"/>
              </w:rPr>
              <w:t>Декану экономического факультета</w:t>
            </w:r>
          </w:p>
          <w:p w:rsidR="00414CF4" w:rsidRDefault="00C503F9" w:rsidP="00414C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14CF4">
              <w:rPr>
                <w:rFonts w:ascii="Arial" w:hAnsi="Arial" w:cs="Arial"/>
                <w:sz w:val="24"/>
                <w:szCs w:val="24"/>
              </w:rPr>
              <w:t>Канапухину</w:t>
            </w:r>
            <w:proofErr w:type="spellEnd"/>
            <w:r w:rsidR="00414CF4">
              <w:rPr>
                <w:rFonts w:ascii="Arial" w:hAnsi="Arial" w:cs="Arial"/>
                <w:sz w:val="24"/>
                <w:szCs w:val="24"/>
              </w:rPr>
              <w:t xml:space="preserve"> П.А.</w:t>
            </w:r>
          </w:p>
        </w:tc>
      </w:tr>
    </w:tbl>
    <w:p w:rsidR="00414CF4" w:rsidRDefault="00414CF4" w:rsidP="00E732A4">
      <w:pPr>
        <w:jc w:val="center"/>
        <w:rPr>
          <w:rFonts w:ascii="Arial" w:hAnsi="Arial" w:cs="Arial"/>
          <w:sz w:val="28"/>
          <w:szCs w:val="28"/>
        </w:rPr>
      </w:pPr>
    </w:p>
    <w:p w:rsidR="00414CF4" w:rsidRDefault="00414CF4" w:rsidP="00E732A4">
      <w:pPr>
        <w:jc w:val="center"/>
        <w:rPr>
          <w:rFonts w:ascii="Arial" w:hAnsi="Arial" w:cs="Arial"/>
          <w:sz w:val="28"/>
          <w:szCs w:val="28"/>
        </w:rPr>
      </w:pPr>
    </w:p>
    <w:p w:rsidR="003E29A6" w:rsidRPr="00414CF4" w:rsidRDefault="00B5374C" w:rsidP="00E732A4">
      <w:pPr>
        <w:jc w:val="center"/>
        <w:rPr>
          <w:rFonts w:ascii="Arial" w:hAnsi="Arial" w:cs="Arial"/>
          <w:sz w:val="24"/>
          <w:szCs w:val="24"/>
        </w:rPr>
      </w:pPr>
      <w:r w:rsidRPr="00414CF4">
        <w:rPr>
          <w:rFonts w:ascii="Arial" w:hAnsi="Arial" w:cs="Arial"/>
          <w:sz w:val="24"/>
          <w:szCs w:val="24"/>
        </w:rPr>
        <w:t>СЛУЖЕБНАЯ ЗАПИСКА</w:t>
      </w:r>
    </w:p>
    <w:p w:rsidR="003E29A6" w:rsidRPr="00414CF4" w:rsidRDefault="003E29A6">
      <w:pPr>
        <w:rPr>
          <w:rFonts w:ascii="Arial" w:hAnsi="Arial" w:cs="Arial"/>
          <w:sz w:val="24"/>
          <w:szCs w:val="24"/>
        </w:rPr>
      </w:pPr>
    </w:p>
    <w:p w:rsidR="003E29A6" w:rsidRDefault="00414CF4" w:rsidP="00E732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Довожу до Вашего сведения график п</w:t>
      </w:r>
      <w:r w:rsidR="00163CA7">
        <w:rPr>
          <w:rFonts w:ascii="Arial" w:hAnsi="Arial" w:cs="Arial"/>
          <w:sz w:val="24"/>
          <w:szCs w:val="24"/>
        </w:rPr>
        <w:t>ересдач</w:t>
      </w:r>
      <w:r>
        <w:rPr>
          <w:rFonts w:ascii="Arial" w:hAnsi="Arial" w:cs="Arial"/>
          <w:sz w:val="24"/>
          <w:szCs w:val="24"/>
        </w:rPr>
        <w:t xml:space="preserve"> задолженностей </w:t>
      </w:r>
      <w:r w:rsidR="005D70A9">
        <w:rPr>
          <w:rFonts w:ascii="Arial" w:hAnsi="Arial" w:cs="Arial"/>
          <w:sz w:val="24"/>
          <w:szCs w:val="24"/>
        </w:rPr>
        <w:t xml:space="preserve">студентов 4 курса направления ГМУ </w:t>
      </w:r>
    </w:p>
    <w:p w:rsidR="00163CA7" w:rsidRDefault="00163CA7" w:rsidP="00E732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5D70A9" w:rsidRPr="005D70A9" w:rsidTr="005D70A9">
        <w:tc>
          <w:tcPr>
            <w:tcW w:w="988" w:type="dxa"/>
          </w:tcPr>
          <w:p w:rsidR="005D70A9" w:rsidRPr="005D70A9" w:rsidRDefault="005D70A9" w:rsidP="005D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D70A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D70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5D70A9" w:rsidRPr="005D70A9" w:rsidRDefault="005D70A9" w:rsidP="005D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A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5D70A9" w:rsidRPr="005D70A9" w:rsidRDefault="005D70A9" w:rsidP="005D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A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640" w:type="dxa"/>
          </w:tcPr>
          <w:p w:rsidR="005D70A9" w:rsidRPr="005D70A9" w:rsidRDefault="005D70A9" w:rsidP="005D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A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</w:tr>
      <w:tr w:rsidR="005D70A9" w:rsidRPr="005D70A9" w:rsidTr="005D70A9">
        <w:tc>
          <w:tcPr>
            <w:tcW w:w="988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2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Общественно-частное партнерство (зачет)</w:t>
            </w:r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Е.Н.</w:t>
            </w:r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в 18.00</w:t>
            </w:r>
          </w:p>
        </w:tc>
      </w:tr>
      <w:tr w:rsidR="005D70A9" w:rsidRPr="005D70A9" w:rsidTr="005D70A9">
        <w:tc>
          <w:tcPr>
            <w:tcW w:w="988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2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социально-экономическая политика (зачет)</w:t>
            </w:r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в 17.00</w:t>
            </w:r>
          </w:p>
        </w:tc>
      </w:tr>
      <w:tr w:rsidR="005D70A9" w:rsidRPr="005D70A9" w:rsidTr="005D70A9">
        <w:tc>
          <w:tcPr>
            <w:tcW w:w="988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92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УГМС </w:t>
            </w:r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в 17.00</w:t>
            </w:r>
          </w:p>
        </w:tc>
      </w:tr>
      <w:tr w:rsidR="005D70A9" w:rsidRPr="005D70A9" w:rsidTr="005D70A9">
        <w:tc>
          <w:tcPr>
            <w:tcW w:w="988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2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«Региональное управление и территориальное планирование»</w:t>
            </w:r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:rsidR="005D70A9" w:rsidRPr="005D70A9" w:rsidRDefault="005D70A9" w:rsidP="0016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в 18.00</w:t>
            </w:r>
          </w:p>
        </w:tc>
      </w:tr>
    </w:tbl>
    <w:p w:rsidR="00163CA7" w:rsidRDefault="00163CA7" w:rsidP="00163C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3CA7" w:rsidRDefault="00163CA7" w:rsidP="00E732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4E95" w:rsidRDefault="005A0070" w:rsidP="005A0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A0070" w:rsidRDefault="005A0070" w:rsidP="005A0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458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Заведующий кафедрой РЭ и ТУ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Рисин</w:t>
      </w:r>
      <w:proofErr w:type="spellEnd"/>
      <w:r>
        <w:rPr>
          <w:rFonts w:ascii="Arial" w:hAnsi="Arial" w:cs="Arial"/>
          <w:sz w:val="24"/>
          <w:szCs w:val="24"/>
        </w:rPr>
        <w:t xml:space="preserve"> И.Е.</w:t>
      </w:r>
    </w:p>
    <w:p w:rsidR="005A0070" w:rsidRDefault="005A0070" w:rsidP="005A0070">
      <w:pPr>
        <w:rPr>
          <w:rFonts w:ascii="Arial" w:hAnsi="Arial" w:cs="Arial"/>
          <w:sz w:val="24"/>
          <w:szCs w:val="24"/>
        </w:rPr>
      </w:pPr>
    </w:p>
    <w:p w:rsidR="00414CF4" w:rsidRDefault="00414CF4">
      <w:pPr>
        <w:rPr>
          <w:rFonts w:ascii="Arial" w:hAnsi="Arial" w:cs="Arial"/>
          <w:sz w:val="24"/>
          <w:szCs w:val="24"/>
        </w:rPr>
      </w:pPr>
    </w:p>
    <w:p w:rsidR="00414CF4" w:rsidRDefault="00414CF4">
      <w:pPr>
        <w:rPr>
          <w:rFonts w:ascii="Arial" w:hAnsi="Arial" w:cs="Arial"/>
          <w:sz w:val="24"/>
          <w:szCs w:val="24"/>
        </w:rPr>
      </w:pPr>
    </w:p>
    <w:p w:rsidR="00414CF4" w:rsidRDefault="00414CF4">
      <w:pPr>
        <w:rPr>
          <w:rFonts w:ascii="Arial" w:hAnsi="Arial" w:cs="Arial"/>
          <w:sz w:val="24"/>
          <w:szCs w:val="24"/>
        </w:rPr>
      </w:pPr>
    </w:p>
    <w:sectPr w:rsidR="00414CF4" w:rsidSect="00065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F5"/>
    <w:rsid w:val="EFEF187C"/>
    <w:rsid w:val="0006548D"/>
    <w:rsid w:val="000954E3"/>
    <w:rsid w:val="00163CA7"/>
    <w:rsid w:val="00244781"/>
    <w:rsid w:val="002F5EFE"/>
    <w:rsid w:val="003C4E95"/>
    <w:rsid w:val="003E29A6"/>
    <w:rsid w:val="00414CF4"/>
    <w:rsid w:val="004A6755"/>
    <w:rsid w:val="005A0070"/>
    <w:rsid w:val="005D70A9"/>
    <w:rsid w:val="00734A77"/>
    <w:rsid w:val="00807FA7"/>
    <w:rsid w:val="00837934"/>
    <w:rsid w:val="008D0D3E"/>
    <w:rsid w:val="008D458F"/>
    <w:rsid w:val="00A452F5"/>
    <w:rsid w:val="00B5374C"/>
    <w:rsid w:val="00B70FD7"/>
    <w:rsid w:val="00C503F9"/>
    <w:rsid w:val="00DF7B8A"/>
    <w:rsid w:val="00E732A4"/>
    <w:rsid w:val="00F82AC5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ECBF"/>
  <w15:docId w15:val="{8F41BE65-D3E9-40C0-BDD7-A80D596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07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Экономический факультет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факультет</dc:title>
  <dc:creator>a</dc:creator>
  <cp:lastModifiedBy>user</cp:lastModifiedBy>
  <cp:revision>3</cp:revision>
  <cp:lastPrinted>2020-03-26T07:10:00Z</cp:lastPrinted>
  <dcterms:created xsi:type="dcterms:W3CDTF">2020-05-24T19:48:00Z</dcterms:created>
  <dcterms:modified xsi:type="dcterms:W3CDTF">2020-05-24T19:55:00Z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