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788E1" w14:textId="10DA888F" w:rsidR="00932194" w:rsidRPr="00435227" w:rsidRDefault="00932194" w:rsidP="009321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227">
        <w:rPr>
          <w:rFonts w:ascii="Times New Roman" w:hAnsi="Times New Roman" w:cs="Times New Roman"/>
          <w:bCs/>
          <w:sz w:val="24"/>
          <w:szCs w:val="24"/>
        </w:rPr>
        <w:t xml:space="preserve">График пересдач кафедры </w:t>
      </w:r>
      <w:proofErr w:type="spellStart"/>
      <w:r w:rsidRPr="00435227">
        <w:rPr>
          <w:rFonts w:ascii="Times New Roman" w:hAnsi="Times New Roman" w:cs="Times New Roman"/>
          <w:bCs/>
          <w:sz w:val="24"/>
          <w:szCs w:val="24"/>
        </w:rPr>
        <w:t>ЭТиОУ</w:t>
      </w:r>
      <w:proofErr w:type="spellEnd"/>
      <w:r w:rsidRPr="00435227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435227">
        <w:rPr>
          <w:rFonts w:ascii="Times New Roman" w:hAnsi="Times New Roman" w:cs="Times New Roman"/>
          <w:bCs/>
          <w:sz w:val="24"/>
          <w:szCs w:val="24"/>
        </w:rPr>
        <w:t xml:space="preserve"> 25</w:t>
      </w:r>
      <w:r w:rsidRPr="00435227">
        <w:rPr>
          <w:rFonts w:ascii="Times New Roman" w:hAnsi="Times New Roman" w:cs="Times New Roman"/>
          <w:bCs/>
          <w:sz w:val="24"/>
          <w:szCs w:val="24"/>
        </w:rPr>
        <w:t>.</w:t>
      </w:r>
      <w:r w:rsidRPr="00435227">
        <w:rPr>
          <w:rFonts w:ascii="Times New Roman" w:hAnsi="Times New Roman" w:cs="Times New Roman"/>
          <w:bCs/>
          <w:sz w:val="24"/>
          <w:szCs w:val="24"/>
        </w:rPr>
        <w:t>05.</w:t>
      </w:r>
      <w:r w:rsidRPr="00435227">
        <w:rPr>
          <w:rFonts w:ascii="Times New Roman" w:hAnsi="Times New Roman" w:cs="Times New Roman"/>
          <w:bCs/>
          <w:sz w:val="24"/>
          <w:szCs w:val="24"/>
        </w:rPr>
        <w:t xml:space="preserve">2020 по </w:t>
      </w:r>
      <w:r w:rsidRPr="00435227">
        <w:rPr>
          <w:rFonts w:ascii="Times New Roman" w:hAnsi="Times New Roman" w:cs="Times New Roman"/>
          <w:bCs/>
          <w:sz w:val="24"/>
          <w:szCs w:val="24"/>
        </w:rPr>
        <w:t>30.05</w:t>
      </w:r>
      <w:r w:rsidRPr="00435227">
        <w:rPr>
          <w:rFonts w:ascii="Times New Roman" w:hAnsi="Times New Roman" w:cs="Times New Roman"/>
          <w:bCs/>
          <w:sz w:val="24"/>
          <w:szCs w:val="24"/>
        </w:rPr>
        <w:t>.2020</w:t>
      </w:r>
    </w:p>
    <w:p w14:paraId="2AB57E30" w14:textId="0FB6BFAC" w:rsidR="00932194" w:rsidRPr="00435227" w:rsidRDefault="00932194" w:rsidP="009321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1"/>
        <w:gridCol w:w="1778"/>
        <w:gridCol w:w="1710"/>
        <w:gridCol w:w="1651"/>
        <w:gridCol w:w="2244"/>
      </w:tblGrid>
      <w:tr w:rsidR="00932194" w:rsidRPr="00435227" w14:paraId="70FE06E6" w14:textId="77777777" w:rsidTr="00435227">
        <w:tc>
          <w:tcPr>
            <w:tcW w:w="1961" w:type="dxa"/>
          </w:tcPr>
          <w:p w14:paraId="71D27C9E" w14:textId="1C8A92B5" w:rsidR="00932194" w:rsidRPr="00435227" w:rsidRDefault="00932194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 подготовки, предмет, курс, форма обучения</w:t>
            </w:r>
          </w:p>
        </w:tc>
        <w:tc>
          <w:tcPr>
            <w:tcW w:w="1778" w:type="dxa"/>
          </w:tcPr>
          <w:p w14:paraId="3303B435" w14:textId="329F0A41" w:rsidR="00932194" w:rsidRPr="00435227" w:rsidRDefault="00932194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ФИО студентов</w:t>
            </w:r>
          </w:p>
        </w:tc>
        <w:tc>
          <w:tcPr>
            <w:tcW w:w="1710" w:type="dxa"/>
          </w:tcPr>
          <w:p w14:paraId="465643D6" w14:textId="33BC1014" w:rsidR="00932194" w:rsidRPr="00435227" w:rsidRDefault="00932194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ФИО преподавателя</w:t>
            </w:r>
          </w:p>
        </w:tc>
        <w:tc>
          <w:tcPr>
            <w:tcW w:w="1651" w:type="dxa"/>
          </w:tcPr>
          <w:p w14:paraId="30252401" w14:textId="27C4DCC5" w:rsidR="00932194" w:rsidRPr="00435227" w:rsidRDefault="00932194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Дата, время</w:t>
            </w:r>
          </w:p>
        </w:tc>
        <w:tc>
          <w:tcPr>
            <w:tcW w:w="2244" w:type="dxa"/>
          </w:tcPr>
          <w:p w14:paraId="1BE31089" w14:textId="6CFADD6E" w:rsidR="00932194" w:rsidRPr="00435227" w:rsidRDefault="00932194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контакта в электронном университете: видеоконференция или ограничение времени на выполнение письменных заданий</w:t>
            </w:r>
          </w:p>
        </w:tc>
      </w:tr>
      <w:tr w:rsidR="00932194" w:rsidRPr="00435227" w14:paraId="457579D5" w14:textId="77777777" w:rsidTr="00435227">
        <w:tc>
          <w:tcPr>
            <w:tcW w:w="1961" w:type="dxa"/>
          </w:tcPr>
          <w:p w14:paraId="66557B8D" w14:textId="77777777" w:rsidR="00932194" w:rsidRPr="00435227" w:rsidRDefault="00932194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Очная, Бакалавр (ФГОС3+) Экономика (4 </w:t>
            </w:r>
            <w:proofErr w:type="spellStart"/>
            <w:proofErr w:type="gramStart"/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оч</w:t>
            </w:r>
            <w:proofErr w:type="spellEnd"/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)  (</w:t>
            </w:r>
            <w:proofErr w:type="gramEnd"/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38.03.01) Коммерция 4 курс, 10  группа</w:t>
            </w:r>
          </w:p>
          <w:p w14:paraId="5C5B890F" w14:textId="1B33E9F6" w:rsidR="00932194" w:rsidRPr="00435227" w:rsidRDefault="00932194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торговым </w:t>
            </w:r>
            <w:proofErr w:type="gramStart"/>
            <w:r w:rsidRPr="0043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предприятием </w:t>
            </w:r>
            <w:r w:rsidR="00435227" w:rsidRPr="004352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  <w:proofErr w:type="gramEnd"/>
          </w:p>
        </w:tc>
        <w:tc>
          <w:tcPr>
            <w:tcW w:w="1778" w:type="dxa"/>
          </w:tcPr>
          <w:p w14:paraId="3EA5E6AE" w14:textId="446792AD" w:rsidR="00932194" w:rsidRPr="00435227" w:rsidRDefault="00932194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 А.С.</w:t>
            </w:r>
          </w:p>
        </w:tc>
        <w:tc>
          <w:tcPr>
            <w:tcW w:w="1710" w:type="dxa"/>
          </w:tcPr>
          <w:p w14:paraId="0E11C294" w14:textId="6FA31BFB" w:rsidR="00932194" w:rsidRPr="00435227" w:rsidRDefault="00932194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Кравец М.А.</w:t>
            </w:r>
          </w:p>
        </w:tc>
        <w:tc>
          <w:tcPr>
            <w:tcW w:w="1651" w:type="dxa"/>
          </w:tcPr>
          <w:p w14:paraId="3FA70A2A" w14:textId="76755383" w:rsidR="00932194" w:rsidRPr="00435227" w:rsidRDefault="00932194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25. 05.2020</w:t>
            </w:r>
          </w:p>
          <w:p w14:paraId="7D8F8011" w14:textId="22ACF27D" w:rsidR="00932194" w:rsidRPr="00435227" w:rsidRDefault="00932194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С 16.00 ч до 19.00 ч</w:t>
            </w:r>
          </w:p>
        </w:tc>
        <w:tc>
          <w:tcPr>
            <w:tcW w:w="2244" w:type="dxa"/>
          </w:tcPr>
          <w:p w14:paraId="05310ABC" w14:textId="6A89AD39" w:rsidR="00932194" w:rsidRPr="00435227" w:rsidRDefault="00932194" w:rsidP="009321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sz w:val="24"/>
                <w:szCs w:val="24"/>
              </w:rPr>
              <w:t>Письменное задание в ограниченном режиме времени в системе edu.vsu.ru</w:t>
            </w:r>
          </w:p>
        </w:tc>
      </w:tr>
      <w:tr w:rsidR="00435227" w:rsidRPr="00435227" w14:paraId="76AECD39" w14:textId="77777777" w:rsidTr="00435227">
        <w:tc>
          <w:tcPr>
            <w:tcW w:w="1961" w:type="dxa"/>
          </w:tcPr>
          <w:p w14:paraId="46CFA84F" w14:textId="2600BA2B" w:rsidR="00435227" w:rsidRPr="00435227" w:rsidRDefault="00435227" w:rsidP="00435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Очная, Бакалавр (ФГОС3+)</w:t>
            </w:r>
            <w:r w:rsidRPr="00435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 xml:space="preserve">Экономика (4 </w:t>
            </w:r>
            <w:proofErr w:type="spellStart"/>
            <w:r w:rsidRPr="00435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оч</w:t>
            </w:r>
            <w:proofErr w:type="spellEnd"/>
            <w:r w:rsidRPr="00435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) (38.03.01) [Экономика труда (ФГОС3+)]</w:t>
            </w:r>
            <w:r w:rsidRPr="00435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  <w:t>4 курс, группа: 12</w:t>
            </w:r>
            <w:r w:rsidRPr="004352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br/>
            </w:r>
            <w:r w:rsidRPr="00435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Региональные особенности рынка труда (Б</w:t>
            </w:r>
            <w:proofErr w:type="gramStart"/>
            <w:r w:rsidRPr="00435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1.В.ДВ</w:t>
            </w:r>
            <w:proofErr w:type="gramEnd"/>
            <w:r w:rsidRPr="00435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 w:themeFill="background1"/>
              </w:rPr>
              <w:t>.11.01) [Зачет</w:t>
            </w:r>
            <w:r w:rsidRPr="004352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1E1C4"/>
              </w:rPr>
              <w:t>]</w:t>
            </w:r>
          </w:p>
        </w:tc>
        <w:tc>
          <w:tcPr>
            <w:tcW w:w="1778" w:type="dxa"/>
          </w:tcPr>
          <w:p w14:paraId="05467515" w14:textId="4B93FADB" w:rsidR="00435227" w:rsidRPr="00435227" w:rsidRDefault="00435227" w:rsidP="00435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Кон Е. А</w:t>
            </w:r>
          </w:p>
          <w:p w14:paraId="070B8A24" w14:textId="77777777" w:rsidR="00435227" w:rsidRPr="00435227" w:rsidRDefault="00435227" w:rsidP="00435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DCCD6BE" w14:textId="77777777" w:rsidR="00435227" w:rsidRPr="00435227" w:rsidRDefault="00435227" w:rsidP="00435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Сиденкин</w:t>
            </w:r>
            <w:proofErr w:type="spellEnd"/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М.С.</w:t>
            </w:r>
          </w:p>
          <w:p w14:paraId="36E68C2C" w14:textId="77777777" w:rsidR="00435227" w:rsidRPr="00435227" w:rsidRDefault="00435227" w:rsidP="00435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778C6ED" w14:textId="3C0CA147" w:rsidR="00435227" w:rsidRPr="00435227" w:rsidRDefault="00435227" w:rsidP="00435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Чусова Ю.К.</w:t>
            </w:r>
          </w:p>
        </w:tc>
        <w:tc>
          <w:tcPr>
            <w:tcW w:w="1710" w:type="dxa"/>
          </w:tcPr>
          <w:p w14:paraId="08A9BE57" w14:textId="2106A4EE" w:rsidR="00435227" w:rsidRPr="00435227" w:rsidRDefault="00435227" w:rsidP="00435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Колесникова О.А.</w:t>
            </w:r>
          </w:p>
        </w:tc>
        <w:tc>
          <w:tcPr>
            <w:tcW w:w="1651" w:type="dxa"/>
          </w:tcPr>
          <w:p w14:paraId="2B0CED1C" w14:textId="77777777" w:rsidR="00435227" w:rsidRPr="00435227" w:rsidRDefault="00435227" w:rsidP="00435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25. 05.2020</w:t>
            </w:r>
          </w:p>
          <w:p w14:paraId="5F743EF9" w14:textId="29F10CD0" w:rsidR="00435227" w:rsidRPr="00435227" w:rsidRDefault="00435227" w:rsidP="00435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bCs/>
                <w:sz w:val="24"/>
                <w:szCs w:val="24"/>
              </w:rPr>
              <w:t>С 16.00 ч до 19.00 ч</w:t>
            </w:r>
          </w:p>
        </w:tc>
        <w:tc>
          <w:tcPr>
            <w:tcW w:w="2244" w:type="dxa"/>
          </w:tcPr>
          <w:p w14:paraId="09A0BE3D" w14:textId="1F853F89" w:rsidR="00435227" w:rsidRPr="00435227" w:rsidRDefault="00435227" w:rsidP="004352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227">
              <w:rPr>
                <w:rFonts w:ascii="Times New Roman" w:hAnsi="Times New Roman" w:cs="Times New Roman"/>
                <w:sz w:val="24"/>
                <w:szCs w:val="24"/>
              </w:rPr>
              <w:t>Письменное задание в ограниченном режиме времени в системе edu.vsu.ru</w:t>
            </w:r>
          </w:p>
        </w:tc>
      </w:tr>
    </w:tbl>
    <w:p w14:paraId="70E3E0DB" w14:textId="77777777" w:rsidR="00932194" w:rsidRPr="00435227" w:rsidRDefault="00932194" w:rsidP="009321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F2D3BC" w14:textId="2E58CCFB" w:rsidR="00435227" w:rsidRPr="00435227" w:rsidRDefault="00435227" w:rsidP="004352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27">
        <w:rPr>
          <w:rFonts w:ascii="Times New Roman" w:hAnsi="Times New Roman" w:cs="Times New Roman"/>
          <w:bCs/>
          <w:sz w:val="24"/>
          <w:szCs w:val="24"/>
        </w:rPr>
        <w:t>Заведующий кафедрой</w:t>
      </w:r>
    </w:p>
    <w:p w14:paraId="2B64FD17" w14:textId="6542A188" w:rsidR="00435227" w:rsidRPr="00435227" w:rsidRDefault="00435227" w:rsidP="004352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2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1A3D32" wp14:editId="1B9672BB">
            <wp:simplePos x="0" y="0"/>
            <wp:positionH relativeFrom="margin">
              <wp:posOffset>3406140</wp:posOffset>
            </wp:positionH>
            <wp:positionV relativeFrom="paragraph">
              <wp:posOffset>12700</wp:posOffset>
            </wp:positionV>
            <wp:extent cx="828675" cy="46164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511_120908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3" t="20179" r="33560" b="64893"/>
                    <a:stretch/>
                  </pic:blipFill>
                  <pic:spPr bwMode="auto">
                    <a:xfrm>
                      <a:off x="0" y="0"/>
                      <a:ext cx="828675" cy="461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227">
        <w:rPr>
          <w:rFonts w:ascii="Times New Roman" w:hAnsi="Times New Roman" w:cs="Times New Roman"/>
          <w:bCs/>
          <w:sz w:val="24"/>
          <w:szCs w:val="24"/>
        </w:rPr>
        <w:t>экономики труда и основ управления,</w:t>
      </w:r>
    </w:p>
    <w:p w14:paraId="1E5EF40A" w14:textId="132DF5FD" w:rsidR="00F12C76" w:rsidRPr="00435227" w:rsidRDefault="00435227" w:rsidP="0043522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5227">
        <w:rPr>
          <w:rFonts w:ascii="Times New Roman" w:hAnsi="Times New Roman" w:cs="Times New Roman"/>
          <w:bCs/>
          <w:sz w:val="24"/>
          <w:szCs w:val="24"/>
        </w:rPr>
        <w:t>проф. д.э.н.                                                                                                                      Федченко А.А.</w:t>
      </w:r>
    </w:p>
    <w:sectPr w:rsidR="00F12C76" w:rsidRPr="0043522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E4CA6" w14:textId="77777777" w:rsidR="00BB0A3B" w:rsidRDefault="00BB0A3B" w:rsidP="00435227">
      <w:pPr>
        <w:spacing w:after="0" w:line="240" w:lineRule="auto"/>
      </w:pPr>
      <w:r>
        <w:separator/>
      </w:r>
    </w:p>
  </w:endnote>
  <w:endnote w:type="continuationSeparator" w:id="0">
    <w:p w14:paraId="69EF3F1A" w14:textId="77777777" w:rsidR="00BB0A3B" w:rsidRDefault="00BB0A3B" w:rsidP="0043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A86364" w14:textId="77777777" w:rsidR="00BB0A3B" w:rsidRDefault="00BB0A3B" w:rsidP="00435227">
      <w:pPr>
        <w:spacing w:after="0" w:line="240" w:lineRule="auto"/>
      </w:pPr>
      <w:r>
        <w:separator/>
      </w:r>
    </w:p>
  </w:footnote>
  <w:footnote w:type="continuationSeparator" w:id="0">
    <w:p w14:paraId="79DF2C32" w14:textId="77777777" w:rsidR="00BB0A3B" w:rsidRDefault="00BB0A3B" w:rsidP="004352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94"/>
    <w:rsid w:val="00435227"/>
    <w:rsid w:val="006C0B77"/>
    <w:rsid w:val="008242FF"/>
    <w:rsid w:val="00870751"/>
    <w:rsid w:val="00922C48"/>
    <w:rsid w:val="00932194"/>
    <w:rsid w:val="00B915B7"/>
    <w:rsid w:val="00BB0A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57DD"/>
  <w15:chartTrackingRefBased/>
  <w15:docId w15:val="{D8682FAB-5321-42AA-B407-2B8A0386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1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5227"/>
  </w:style>
  <w:style w:type="paragraph" w:styleId="a6">
    <w:name w:val="footer"/>
    <w:basedOn w:val="a"/>
    <w:link w:val="a7"/>
    <w:uiPriority w:val="99"/>
    <w:unhideWhenUsed/>
    <w:rsid w:val="0043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9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EHOT</dc:creator>
  <cp:keywords/>
  <dc:description/>
  <cp:lastModifiedBy>EHOT</cp:lastModifiedBy>
  <cp:revision>1</cp:revision>
  <dcterms:created xsi:type="dcterms:W3CDTF">2020-05-22T07:16:00Z</dcterms:created>
  <dcterms:modified xsi:type="dcterms:W3CDTF">2020-05-22T07:34:00Z</dcterms:modified>
</cp:coreProperties>
</file>