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2B" w:rsidRDefault="00327366" w:rsidP="00327366">
      <w:pPr>
        <w:jc w:val="center"/>
      </w:pPr>
      <w:r>
        <w:t>График пересдач кафедры бухгалтерского учета: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7366" w:rsidTr="00327366">
        <w:tc>
          <w:tcPr>
            <w:tcW w:w="2392" w:type="dxa"/>
          </w:tcPr>
          <w:p w:rsidR="00327366" w:rsidRDefault="00327366">
            <w:r>
              <w:t>Преподаватель</w:t>
            </w:r>
          </w:p>
        </w:tc>
        <w:tc>
          <w:tcPr>
            <w:tcW w:w="2393" w:type="dxa"/>
          </w:tcPr>
          <w:p w:rsidR="00327366" w:rsidRDefault="00327366">
            <w:r>
              <w:t>Курс, группа</w:t>
            </w:r>
          </w:p>
        </w:tc>
        <w:tc>
          <w:tcPr>
            <w:tcW w:w="2393" w:type="dxa"/>
          </w:tcPr>
          <w:p w:rsidR="00327366" w:rsidRDefault="00327366">
            <w:r>
              <w:t>Время</w:t>
            </w:r>
          </w:p>
        </w:tc>
        <w:tc>
          <w:tcPr>
            <w:tcW w:w="2393" w:type="dxa"/>
          </w:tcPr>
          <w:p w:rsidR="00327366" w:rsidRDefault="00327366">
            <w:r>
              <w:t>Дисциплина</w:t>
            </w:r>
          </w:p>
        </w:tc>
      </w:tr>
      <w:tr w:rsidR="00327366" w:rsidTr="00327366">
        <w:tc>
          <w:tcPr>
            <w:tcW w:w="2392" w:type="dxa"/>
          </w:tcPr>
          <w:p w:rsidR="00327366" w:rsidRDefault="00327366">
            <w:r>
              <w:t>Немецких Ю.В.</w:t>
            </w:r>
          </w:p>
        </w:tc>
        <w:tc>
          <w:tcPr>
            <w:tcW w:w="2393" w:type="dxa"/>
          </w:tcPr>
          <w:p w:rsidR="00327366" w:rsidRDefault="00327366">
            <w:r>
              <w:t>5курс, эк без</w:t>
            </w:r>
          </w:p>
        </w:tc>
        <w:tc>
          <w:tcPr>
            <w:tcW w:w="2393" w:type="dxa"/>
          </w:tcPr>
          <w:p w:rsidR="009144E6" w:rsidRDefault="00327366" w:rsidP="009144E6">
            <w:r>
              <w:t>27.05</w:t>
            </w:r>
          </w:p>
          <w:p w:rsidR="00327366" w:rsidRDefault="00327366" w:rsidP="009144E6">
            <w:r>
              <w:t>17:00</w:t>
            </w:r>
          </w:p>
        </w:tc>
        <w:tc>
          <w:tcPr>
            <w:tcW w:w="2393" w:type="dxa"/>
          </w:tcPr>
          <w:p w:rsidR="00327366" w:rsidRDefault="00327366">
            <w:r>
              <w:t>Производственная практика контрольно-ревизионная</w:t>
            </w:r>
          </w:p>
        </w:tc>
      </w:tr>
      <w:tr w:rsidR="00327366" w:rsidTr="00327366">
        <w:tc>
          <w:tcPr>
            <w:tcW w:w="2392" w:type="dxa"/>
          </w:tcPr>
          <w:p w:rsidR="00327366" w:rsidRDefault="00327366">
            <w:r>
              <w:t>Дедова Т.В.</w:t>
            </w:r>
          </w:p>
        </w:tc>
        <w:tc>
          <w:tcPr>
            <w:tcW w:w="2393" w:type="dxa"/>
          </w:tcPr>
          <w:p w:rsidR="00327366" w:rsidRDefault="00327366">
            <w:r>
              <w:t>5курс, эк без</w:t>
            </w:r>
          </w:p>
        </w:tc>
        <w:tc>
          <w:tcPr>
            <w:tcW w:w="2393" w:type="dxa"/>
          </w:tcPr>
          <w:p w:rsidR="009144E6" w:rsidRDefault="00327366" w:rsidP="009144E6">
            <w:r>
              <w:t>25.05</w:t>
            </w:r>
          </w:p>
          <w:p w:rsidR="00327366" w:rsidRDefault="00327366" w:rsidP="009144E6">
            <w:r>
              <w:t>17:00</w:t>
            </w:r>
          </w:p>
        </w:tc>
        <w:tc>
          <w:tcPr>
            <w:tcW w:w="2393" w:type="dxa"/>
          </w:tcPr>
          <w:p w:rsidR="00327366" w:rsidRDefault="00327366">
            <w:r>
              <w:t>Производственная практика НИР</w:t>
            </w:r>
          </w:p>
        </w:tc>
      </w:tr>
      <w:tr w:rsidR="009144E6" w:rsidTr="00327366">
        <w:tc>
          <w:tcPr>
            <w:tcW w:w="2392" w:type="dxa"/>
          </w:tcPr>
          <w:p w:rsidR="009144E6" w:rsidRPr="009144E6" w:rsidRDefault="009144E6" w:rsidP="009144E6">
            <w:proofErr w:type="spellStart"/>
            <w:r w:rsidRPr="009144E6">
              <w:t>Бахтурина</w:t>
            </w:r>
            <w:proofErr w:type="spellEnd"/>
            <w:r w:rsidRPr="009144E6">
              <w:t xml:space="preserve"> </w:t>
            </w:r>
            <w:r>
              <w:t>Ю.И.</w:t>
            </w:r>
          </w:p>
        </w:tc>
        <w:tc>
          <w:tcPr>
            <w:tcW w:w="2393" w:type="dxa"/>
          </w:tcPr>
          <w:p w:rsidR="009144E6" w:rsidRDefault="009144E6">
            <w:r w:rsidRPr="009144E6">
              <w:t>5 курс</w:t>
            </w:r>
          </w:p>
        </w:tc>
        <w:tc>
          <w:tcPr>
            <w:tcW w:w="2393" w:type="dxa"/>
          </w:tcPr>
          <w:p w:rsidR="009144E6" w:rsidRDefault="009144E6" w:rsidP="009144E6">
            <w:r w:rsidRPr="009144E6">
              <w:t>28.05</w:t>
            </w:r>
          </w:p>
          <w:p w:rsidR="009144E6" w:rsidRDefault="009144E6" w:rsidP="009144E6">
            <w:r w:rsidRPr="009144E6">
              <w:t>16:00-19:00</w:t>
            </w:r>
          </w:p>
        </w:tc>
        <w:tc>
          <w:tcPr>
            <w:tcW w:w="2393" w:type="dxa"/>
          </w:tcPr>
          <w:p w:rsidR="009144E6" w:rsidRDefault="009144E6">
            <w:r>
              <w:t>У</w:t>
            </w:r>
            <w:bookmarkStart w:id="0" w:name="_GoBack"/>
            <w:bookmarkEnd w:id="0"/>
            <w:r w:rsidRPr="009144E6">
              <w:t xml:space="preserve">чёт </w:t>
            </w:r>
            <w:proofErr w:type="spellStart"/>
            <w:r w:rsidRPr="009144E6">
              <w:t>ВЭд</w:t>
            </w:r>
            <w:proofErr w:type="spellEnd"/>
          </w:p>
        </w:tc>
      </w:tr>
    </w:tbl>
    <w:p w:rsidR="00327366" w:rsidRDefault="00327366"/>
    <w:sectPr w:rsidR="0032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66"/>
    <w:rsid w:val="00327366"/>
    <w:rsid w:val="00703DA1"/>
    <w:rsid w:val="009144E6"/>
    <w:rsid w:val="00C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0A58F-F470-4540-AB1B-B5B3459B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Hewlett-Packard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Абрамова</dc:creator>
  <cp:lastModifiedBy>korotkikh</cp:lastModifiedBy>
  <cp:revision>2</cp:revision>
  <dcterms:created xsi:type="dcterms:W3CDTF">2020-05-22T10:36:00Z</dcterms:created>
  <dcterms:modified xsi:type="dcterms:W3CDTF">2020-05-23T20:58:00Z</dcterms:modified>
</cp:coreProperties>
</file>