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D676B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ED15B7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D1570">
        <w:rPr>
          <w:rFonts w:ascii="Times New Roman" w:hAnsi="Times New Roman" w:cs="Times New Roman"/>
          <w:b/>
          <w:sz w:val="36"/>
          <w:szCs w:val="36"/>
          <w:u w:val="single"/>
        </w:rPr>
        <w:t>СПЕЦИАЛИТЕТ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D1570"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92464E" w:rsidRPr="001F5859" w:rsidRDefault="005D5148" w:rsidP="001F585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ED15B7">
        <w:rPr>
          <w:rFonts w:ascii="Times New Roman" w:hAnsi="Times New Roman" w:cs="Times New Roman"/>
          <w:b/>
          <w:sz w:val="36"/>
          <w:szCs w:val="36"/>
          <w:u w:val="single"/>
        </w:rPr>
        <w:t>09.01.2020 по 10.02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68"/>
        <w:gridCol w:w="2709"/>
        <w:gridCol w:w="2835"/>
        <w:gridCol w:w="2977"/>
        <w:gridCol w:w="2693"/>
        <w:gridCol w:w="2204"/>
      </w:tblGrid>
      <w:tr w:rsidR="00ED15B7" w:rsidTr="00ED15B7">
        <w:tc>
          <w:tcPr>
            <w:tcW w:w="1368" w:type="dxa"/>
          </w:tcPr>
          <w:p w:rsidR="00ED15B7" w:rsidRPr="00D831B9" w:rsidRDefault="00ED15B7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9" w:type="dxa"/>
          </w:tcPr>
          <w:p w:rsidR="00ED15B7" w:rsidRPr="00D831B9" w:rsidRDefault="00ED15B7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2835" w:type="dxa"/>
          </w:tcPr>
          <w:p w:rsidR="00ED15B7" w:rsidRPr="00D831B9" w:rsidRDefault="00ED15B7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2977" w:type="dxa"/>
          </w:tcPr>
          <w:p w:rsidR="00ED15B7" w:rsidRDefault="00ED15B7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  <w:tc>
          <w:tcPr>
            <w:tcW w:w="2693" w:type="dxa"/>
          </w:tcPr>
          <w:p w:rsidR="00ED15B7" w:rsidRDefault="00ED15B7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25.01.2020</w:t>
            </w:r>
          </w:p>
        </w:tc>
        <w:tc>
          <w:tcPr>
            <w:tcW w:w="2204" w:type="dxa"/>
          </w:tcPr>
          <w:p w:rsidR="00ED15B7" w:rsidRDefault="00ED15B7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29.01.2020</w:t>
            </w:r>
          </w:p>
        </w:tc>
      </w:tr>
      <w:tr w:rsidR="00ED15B7" w:rsidTr="00ED15B7">
        <w:tc>
          <w:tcPr>
            <w:tcW w:w="1368" w:type="dxa"/>
          </w:tcPr>
          <w:p w:rsidR="00ED15B7" w:rsidRPr="005D5148" w:rsidRDefault="00ED15B7" w:rsidP="0005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курс 15 группа</w:t>
            </w:r>
          </w:p>
        </w:tc>
        <w:tc>
          <w:tcPr>
            <w:tcW w:w="2709" w:type="dxa"/>
          </w:tcPr>
          <w:p w:rsidR="00ED15B7" w:rsidRPr="00B8790C" w:rsidRDefault="00ED15B7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Нефинансовая отчетность проф. Сапожникова Н.Г. 9.00; ауд.</w:t>
            </w:r>
          </w:p>
        </w:tc>
        <w:tc>
          <w:tcPr>
            <w:tcW w:w="2835" w:type="dxa"/>
          </w:tcPr>
          <w:p w:rsidR="00ED15B7" w:rsidRPr="00B8790C" w:rsidRDefault="00ED15B7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экономическая экспертиза преп. Ткачева М.В. 17.00; ауд.</w:t>
            </w:r>
          </w:p>
        </w:tc>
        <w:tc>
          <w:tcPr>
            <w:tcW w:w="2977" w:type="dxa"/>
          </w:tcPr>
          <w:p w:rsidR="00ED15B7" w:rsidRDefault="00ED15B7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МСФО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 13.00; ауд.</w:t>
            </w:r>
          </w:p>
        </w:tc>
        <w:tc>
          <w:tcPr>
            <w:tcW w:w="2693" w:type="dxa"/>
          </w:tcPr>
          <w:p w:rsidR="00ED15B7" w:rsidRDefault="00ED15B7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0D7DCB">
              <w:rPr>
                <w:rFonts w:ascii="Times New Roman" w:hAnsi="Times New Roman" w:cs="Times New Roman"/>
                <w:sz w:val="28"/>
                <w:szCs w:val="28"/>
              </w:rPr>
              <w:t>хгалтерское дело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Соколов А.А. 9.00; ауд.</w:t>
            </w:r>
          </w:p>
        </w:tc>
        <w:tc>
          <w:tcPr>
            <w:tcW w:w="2204" w:type="dxa"/>
          </w:tcPr>
          <w:p w:rsidR="00ED15B7" w:rsidRDefault="00ED15B7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ВЭД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9.00; ауд.</w:t>
            </w:r>
          </w:p>
        </w:tc>
      </w:tr>
    </w:tbl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2464E" w:rsidRPr="003E35A3" w:rsidRDefault="0092464E" w:rsidP="003E35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68"/>
        <w:gridCol w:w="2709"/>
        <w:gridCol w:w="2835"/>
        <w:gridCol w:w="2977"/>
        <w:gridCol w:w="2693"/>
        <w:gridCol w:w="2204"/>
      </w:tblGrid>
      <w:tr w:rsidR="00ED15B7" w:rsidTr="002B27DC">
        <w:tc>
          <w:tcPr>
            <w:tcW w:w="1368" w:type="dxa"/>
          </w:tcPr>
          <w:p w:rsidR="00ED15B7" w:rsidRPr="00D831B9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9" w:type="dxa"/>
          </w:tcPr>
          <w:p w:rsidR="00ED15B7" w:rsidRPr="00D831B9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2835" w:type="dxa"/>
          </w:tcPr>
          <w:p w:rsidR="00ED15B7" w:rsidRPr="00D831B9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2977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  <w:tc>
          <w:tcPr>
            <w:tcW w:w="2693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25.01.2020</w:t>
            </w:r>
          </w:p>
        </w:tc>
        <w:tc>
          <w:tcPr>
            <w:tcW w:w="2204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29.01.2020</w:t>
            </w:r>
          </w:p>
        </w:tc>
      </w:tr>
      <w:tr w:rsidR="00ED15B7" w:rsidTr="002B27DC">
        <w:tc>
          <w:tcPr>
            <w:tcW w:w="1368" w:type="dxa"/>
          </w:tcPr>
          <w:p w:rsidR="00ED15B7" w:rsidRPr="005D5148" w:rsidRDefault="00ED15B7" w:rsidP="002B2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курс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09" w:type="dxa"/>
          </w:tcPr>
          <w:p w:rsidR="00ED15B7" w:rsidRPr="00B8790C" w:rsidRDefault="00ED15B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Судебная экономическая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преп. Ткачева М.В.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835" w:type="dxa"/>
          </w:tcPr>
          <w:p w:rsidR="00ED15B7" w:rsidRPr="00B8790C" w:rsidRDefault="00ED15B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ВЭД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9.00; ауд.</w:t>
            </w:r>
          </w:p>
        </w:tc>
        <w:tc>
          <w:tcPr>
            <w:tcW w:w="2977" w:type="dxa"/>
          </w:tcPr>
          <w:p w:rsidR="00ED15B7" w:rsidRDefault="00ED15B7" w:rsidP="00ED1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МСФО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проф. Сапожникова Н.Г.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693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Нефинансовая отчетность корпораций проф. Сапожникова Н.Г. 12.00; ауд.</w:t>
            </w:r>
          </w:p>
        </w:tc>
        <w:tc>
          <w:tcPr>
            <w:tcW w:w="2204" w:type="dxa"/>
          </w:tcPr>
          <w:p w:rsidR="00ED15B7" w:rsidRDefault="000D7DCB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Бухгалтерское дело доц</w:t>
            </w:r>
            <w:r w:rsidR="00ED15B7">
              <w:rPr>
                <w:rFonts w:ascii="Times New Roman" w:hAnsi="Times New Roman" w:cs="Times New Roman"/>
                <w:sz w:val="28"/>
                <w:szCs w:val="28"/>
              </w:rPr>
              <w:t>. Соколов А.А. 9.00; ауд.</w:t>
            </w:r>
          </w:p>
        </w:tc>
      </w:tr>
    </w:tbl>
    <w:p w:rsidR="003E35A3" w:rsidRDefault="003E35A3" w:rsidP="003E35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51"/>
        <w:gridCol w:w="2665"/>
        <w:gridCol w:w="2772"/>
        <w:gridCol w:w="2912"/>
        <w:gridCol w:w="2639"/>
        <w:gridCol w:w="2447"/>
      </w:tblGrid>
      <w:tr w:rsidR="00ED15B7" w:rsidTr="002B27DC">
        <w:tc>
          <w:tcPr>
            <w:tcW w:w="1368" w:type="dxa"/>
          </w:tcPr>
          <w:p w:rsidR="00ED15B7" w:rsidRPr="00D831B9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9" w:type="dxa"/>
          </w:tcPr>
          <w:p w:rsidR="00ED15B7" w:rsidRPr="00D831B9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2835" w:type="dxa"/>
          </w:tcPr>
          <w:p w:rsidR="00ED15B7" w:rsidRPr="00D831B9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2977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  <w:tc>
          <w:tcPr>
            <w:tcW w:w="2693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25.01.2020</w:t>
            </w:r>
          </w:p>
        </w:tc>
        <w:tc>
          <w:tcPr>
            <w:tcW w:w="2204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29.01.2020</w:t>
            </w:r>
          </w:p>
        </w:tc>
      </w:tr>
      <w:tr w:rsidR="00ED15B7" w:rsidTr="002B27DC">
        <w:tc>
          <w:tcPr>
            <w:tcW w:w="1368" w:type="dxa"/>
          </w:tcPr>
          <w:p w:rsidR="00ED15B7" w:rsidRPr="005D5148" w:rsidRDefault="00ED15B7" w:rsidP="002B2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курс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09" w:type="dxa"/>
          </w:tcPr>
          <w:p w:rsidR="00ED15B7" w:rsidRPr="00B8790C" w:rsidRDefault="00ED15B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экономическая экспертиза преп. Ткачева М.В. 17.00; ауд.</w:t>
            </w:r>
          </w:p>
        </w:tc>
        <w:tc>
          <w:tcPr>
            <w:tcW w:w="2835" w:type="dxa"/>
          </w:tcPr>
          <w:p w:rsidR="00ED15B7" w:rsidRPr="00B8790C" w:rsidRDefault="00ED15B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модели БУ в ЗС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10.00; ауд.</w:t>
            </w:r>
          </w:p>
        </w:tc>
        <w:tc>
          <w:tcPr>
            <w:tcW w:w="2977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</w:t>
            </w:r>
            <w:r w:rsidR="000D7DCB">
              <w:rPr>
                <w:rFonts w:ascii="Times New Roman" w:hAnsi="Times New Roman" w:cs="Times New Roman"/>
                <w:sz w:val="28"/>
                <w:szCs w:val="28"/>
              </w:rPr>
              <w:t>дело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Соколов А.А. 9.00; ауд.</w:t>
            </w:r>
          </w:p>
        </w:tc>
        <w:tc>
          <w:tcPr>
            <w:tcW w:w="2693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МСФО проф. Сапожникова Н.Г. 9.00; ауд.</w:t>
            </w:r>
          </w:p>
        </w:tc>
        <w:tc>
          <w:tcPr>
            <w:tcW w:w="2204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Сбалансированная система показателей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 9.00; ауд.</w:t>
            </w:r>
          </w:p>
        </w:tc>
      </w:tr>
    </w:tbl>
    <w:p w:rsidR="001F5859" w:rsidRDefault="001F5859" w:rsidP="003E35A3">
      <w:pPr>
        <w:rPr>
          <w:rFonts w:ascii="Times New Roman" w:hAnsi="Times New Roman" w:cs="Times New Roman"/>
          <w:b/>
          <w:sz w:val="28"/>
          <w:szCs w:val="28"/>
        </w:rPr>
      </w:pPr>
    </w:p>
    <w:p w:rsidR="00EB0C51" w:rsidRDefault="00EB0C51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68"/>
        <w:gridCol w:w="2709"/>
        <w:gridCol w:w="2835"/>
        <w:gridCol w:w="2977"/>
        <w:gridCol w:w="2693"/>
        <w:gridCol w:w="2204"/>
      </w:tblGrid>
      <w:tr w:rsidR="00ED15B7" w:rsidTr="002B27DC">
        <w:tc>
          <w:tcPr>
            <w:tcW w:w="1368" w:type="dxa"/>
          </w:tcPr>
          <w:p w:rsidR="00ED15B7" w:rsidRPr="00D831B9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9" w:type="dxa"/>
          </w:tcPr>
          <w:p w:rsidR="00ED15B7" w:rsidRPr="00D831B9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2835" w:type="dxa"/>
          </w:tcPr>
          <w:p w:rsidR="00ED15B7" w:rsidRPr="00D831B9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2977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  <w:tc>
          <w:tcPr>
            <w:tcW w:w="2693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25.01.2020</w:t>
            </w:r>
          </w:p>
        </w:tc>
        <w:tc>
          <w:tcPr>
            <w:tcW w:w="2204" w:type="dxa"/>
          </w:tcPr>
          <w:p w:rsidR="00ED15B7" w:rsidRDefault="00ED15B7" w:rsidP="002B27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29.01.2020</w:t>
            </w:r>
          </w:p>
        </w:tc>
      </w:tr>
      <w:tr w:rsidR="00ED15B7" w:rsidTr="002B27DC">
        <w:tc>
          <w:tcPr>
            <w:tcW w:w="1368" w:type="dxa"/>
          </w:tcPr>
          <w:p w:rsidR="00ED15B7" w:rsidRPr="005D5148" w:rsidRDefault="00ED15B7" w:rsidP="002B2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курс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09" w:type="dxa"/>
          </w:tcPr>
          <w:p w:rsidR="00ED15B7" w:rsidRPr="00B8790C" w:rsidRDefault="00ED15B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модели учета в ЗС доц. Дедова Т.В. 11.00; ауд.</w:t>
            </w:r>
          </w:p>
        </w:tc>
        <w:tc>
          <w:tcPr>
            <w:tcW w:w="2835" w:type="dxa"/>
          </w:tcPr>
          <w:p w:rsidR="00ED15B7" w:rsidRPr="00B8790C" w:rsidRDefault="00A0709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экономическая экспертиза преп. Ткачева М.В. 10.00; ауд.</w:t>
            </w:r>
          </w:p>
        </w:tc>
        <w:tc>
          <w:tcPr>
            <w:tcW w:w="2977" w:type="dxa"/>
          </w:tcPr>
          <w:p w:rsidR="00ED15B7" w:rsidRDefault="00A0709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Сбалансированная система показателей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 9.00; ауд.</w:t>
            </w:r>
          </w:p>
        </w:tc>
        <w:tc>
          <w:tcPr>
            <w:tcW w:w="2693" w:type="dxa"/>
          </w:tcPr>
          <w:p w:rsidR="00ED15B7" w:rsidRDefault="00A07097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МСФО проф. Сапожникова Н.Г. 11.00; ауд.</w:t>
            </w:r>
          </w:p>
        </w:tc>
        <w:tc>
          <w:tcPr>
            <w:tcW w:w="2204" w:type="dxa"/>
          </w:tcPr>
          <w:p w:rsidR="00ED15B7" w:rsidRDefault="000D7DCB" w:rsidP="002B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Бухгалтерское дело доц</w:t>
            </w:r>
            <w:bookmarkStart w:id="0" w:name="_GoBack"/>
            <w:bookmarkEnd w:id="0"/>
            <w:r w:rsidR="00A07097">
              <w:rPr>
                <w:rFonts w:ascii="Times New Roman" w:hAnsi="Times New Roman" w:cs="Times New Roman"/>
                <w:sz w:val="28"/>
                <w:szCs w:val="28"/>
              </w:rPr>
              <w:t>. Соколов А.А. 12.00; ауд.</w:t>
            </w:r>
          </w:p>
        </w:tc>
      </w:tr>
    </w:tbl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1F5859">
        <w:rPr>
          <w:rFonts w:ascii="Times New Roman" w:hAnsi="Times New Roman" w:cs="Times New Roman"/>
          <w:sz w:val="28"/>
          <w:szCs w:val="28"/>
        </w:rPr>
        <w:t xml:space="preserve"> 16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686"/>
    <w:multiLevelType w:val="hybridMultilevel"/>
    <w:tmpl w:val="6D3ADEA8"/>
    <w:lvl w:ilvl="0" w:tplc="59520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B58AB"/>
    <w:multiLevelType w:val="hybridMultilevel"/>
    <w:tmpl w:val="6D3ADEA8"/>
    <w:lvl w:ilvl="0" w:tplc="59520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B1855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21798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D7DCB"/>
    <w:rsid w:val="000E62FC"/>
    <w:rsid w:val="0017452F"/>
    <w:rsid w:val="001B75BE"/>
    <w:rsid w:val="001D4A9B"/>
    <w:rsid w:val="001E7437"/>
    <w:rsid w:val="001F5859"/>
    <w:rsid w:val="00217EC4"/>
    <w:rsid w:val="0031643E"/>
    <w:rsid w:val="003E35A3"/>
    <w:rsid w:val="004575C3"/>
    <w:rsid w:val="004F19D8"/>
    <w:rsid w:val="00580F54"/>
    <w:rsid w:val="005D5148"/>
    <w:rsid w:val="00611C08"/>
    <w:rsid w:val="00666A52"/>
    <w:rsid w:val="00730F8C"/>
    <w:rsid w:val="007B1588"/>
    <w:rsid w:val="008A317F"/>
    <w:rsid w:val="00904842"/>
    <w:rsid w:val="0092464E"/>
    <w:rsid w:val="009414EF"/>
    <w:rsid w:val="00A00161"/>
    <w:rsid w:val="00A07097"/>
    <w:rsid w:val="00AC5E2D"/>
    <w:rsid w:val="00AF53A7"/>
    <w:rsid w:val="00B32B7B"/>
    <w:rsid w:val="00B8790C"/>
    <w:rsid w:val="00BD676B"/>
    <w:rsid w:val="00C13B15"/>
    <w:rsid w:val="00C36F7C"/>
    <w:rsid w:val="00C64FAE"/>
    <w:rsid w:val="00CD1570"/>
    <w:rsid w:val="00D30410"/>
    <w:rsid w:val="00D67397"/>
    <w:rsid w:val="00D831B9"/>
    <w:rsid w:val="00E040E0"/>
    <w:rsid w:val="00E43558"/>
    <w:rsid w:val="00EB0C51"/>
    <w:rsid w:val="00ED15B7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2019-12-17T08:45:00Z</dcterms:created>
  <dcterms:modified xsi:type="dcterms:W3CDTF">2019-12-17T08:45:00Z</dcterms:modified>
</cp:coreProperties>
</file>