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6A2D16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1E7437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6A2D16">
        <w:rPr>
          <w:rFonts w:ascii="Times New Roman" w:hAnsi="Times New Roman" w:cs="Times New Roman"/>
          <w:b/>
          <w:sz w:val="36"/>
          <w:szCs w:val="36"/>
          <w:u w:val="single"/>
        </w:rPr>
        <w:t>17.01.2020 по 25.01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Tr="006A2D16">
        <w:tc>
          <w:tcPr>
            <w:tcW w:w="1586" w:type="dxa"/>
          </w:tcPr>
          <w:p w:rsidR="006A2D16" w:rsidRPr="00D831B9" w:rsidRDefault="006A2D1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Tr="006A2D16">
        <w:tc>
          <w:tcPr>
            <w:tcW w:w="1586" w:type="dxa"/>
          </w:tcPr>
          <w:p w:rsidR="006A2D16" w:rsidRPr="005D5148" w:rsidRDefault="006A2D16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6 группа</w:t>
            </w:r>
          </w:p>
        </w:tc>
        <w:tc>
          <w:tcPr>
            <w:tcW w:w="6177" w:type="dxa"/>
          </w:tcPr>
          <w:p w:rsidR="006A2D16" w:rsidRPr="00B8790C" w:rsidRDefault="006A2D1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доц. Панина И.В. 9.00;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  <w:tc>
          <w:tcPr>
            <w:tcW w:w="6237" w:type="dxa"/>
          </w:tcPr>
          <w:p w:rsidR="006A2D16" w:rsidRPr="00B8790C" w:rsidRDefault="006A2D1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 анализ в отраслях доц. Вострикова Л.И.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112Б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RPr="00D831B9" w:rsidTr="00F83D07">
        <w:tc>
          <w:tcPr>
            <w:tcW w:w="1586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RPr="00B8790C" w:rsidTr="00F83D07">
        <w:tc>
          <w:tcPr>
            <w:tcW w:w="1586" w:type="dxa"/>
          </w:tcPr>
          <w:p w:rsidR="006A2D16" w:rsidRPr="005D5148" w:rsidRDefault="006A2D16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7 группа</w:t>
            </w:r>
          </w:p>
        </w:tc>
        <w:tc>
          <w:tcPr>
            <w:tcW w:w="617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РЦБ проф. Сысоева Е.Ф.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112Б</w:t>
            </w:r>
          </w:p>
        </w:tc>
        <w:tc>
          <w:tcPr>
            <w:tcW w:w="623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финансы доц. Иванова О.В.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111Б</w:t>
            </w:r>
          </w:p>
        </w:tc>
      </w:tr>
    </w:tbl>
    <w:p w:rsidR="00611C08" w:rsidRPr="00814770" w:rsidRDefault="00611C08" w:rsidP="00814770">
      <w:pPr>
        <w:rPr>
          <w:rFonts w:ascii="Times New Roman" w:hAnsi="Times New Roman" w:cs="Times New Roman"/>
          <w:b/>
          <w:sz w:val="28"/>
          <w:szCs w:val="28"/>
        </w:rPr>
      </w:pPr>
    </w:p>
    <w:p w:rsidR="006253A7" w:rsidRPr="006A2D16" w:rsidRDefault="006253A7" w:rsidP="006A2D1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RPr="00D831B9" w:rsidTr="00F83D07">
        <w:tc>
          <w:tcPr>
            <w:tcW w:w="1586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RPr="00B8790C" w:rsidTr="00F83D07">
        <w:tc>
          <w:tcPr>
            <w:tcW w:w="1586" w:type="dxa"/>
          </w:tcPr>
          <w:p w:rsidR="006A2D16" w:rsidRPr="005D5148" w:rsidRDefault="006A2D16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8 группа</w:t>
            </w:r>
          </w:p>
        </w:tc>
        <w:tc>
          <w:tcPr>
            <w:tcW w:w="617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9.00;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623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фирмы преп. Харитон С.В.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110Б</w:t>
            </w:r>
          </w:p>
        </w:tc>
      </w:tr>
    </w:tbl>
    <w:p w:rsidR="00611C08" w:rsidRDefault="00611C08" w:rsidP="00611C08">
      <w:pPr>
        <w:rPr>
          <w:rFonts w:ascii="Times New Roman" w:hAnsi="Times New Roman" w:cs="Times New Roman"/>
        </w:rPr>
      </w:pPr>
    </w:p>
    <w:p w:rsidR="00611C08" w:rsidRDefault="00611C08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RPr="00D831B9" w:rsidTr="00F83D07">
        <w:tc>
          <w:tcPr>
            <w:tcW w:w="1586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RPr="00B8790C" w:rsidTr="00F83D07">
        <w:tc>
          <w:tcPr>
            <w:tcW w:w="1586" w:type="dxa"/>
          </w:tcPr>
          <w:p w:rsidR="006A2D16" w:rsidRPr="005D5148" w:rsidRDefault="006A2D16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9 группа</w:t>
            </w:r>
          </w:p>
        </w:tc>
        <w:tc>
          <w:tcPr>
            <w:tcW w:w="617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организации доц. Лаврухина Т.А. 13.00;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623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районирование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14.00;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</w:tr>
    </w:tbl>
    <w:p w:rsidR="004F7FDB" w:rsidRPr="006253A7" w:rsidRDefault="004F7FDB" w:rsidP="006253A7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F7FDB" w:rsidRPr="0092464E" w:rsidRDefault="004F7FDB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RPr="00D831B9" w:rsidTr="006A2D16">
        <w:tc>
          <w:tcPr>
            <w:tcW w:w="1586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RPr="00B8790C" w:rsidTr="006A2D16">
        <w:tc>
          <w:tcPr>
            <w:tcW w:w="1586" w:type="dxa"/>
          </w:tcPr>
          <w:p w:rsidR="006A2D16" w:rsidRPr="005D5148" w:rsidRDefault="006A2D16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10 группа</w:t>
            </w:r>
          </w:p>
        </w:tc>
        <w:tc>
          <w:tcPr>
            <w:tcW w:w="617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товарного обращения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9.00;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111Б</w:t>
            </w:r>
          </w:p>
        </w:tc>
        <w:tc>
          <w:tcPr>
            <w:tcW w:w="623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конкуренции и конкурентоспособность торгового предприятия доц. Павлова Е.А.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101Б</w:t>
            </w:r>
          </w:p>
        </w:tc>
      </w:tr>
    </w:tbl>
    <w:p w:rsidR="00B652D2" w:rsidRDefault="00B652D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6A2D16" w:rsidRPr="00D831B9" w:rsidTr="00F83D07">
        <w:tc>
          <w:tcPr>
            <w:tcW w:w="1586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6A2D16" w:rsidRPr="00D831B9" w:rsidRDefault="006A2D16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6A2D16" w:rsidRPr="00B8790C" w:rsidTr="00F83D07">
        <w:tc>
          <w:tcPr>
            <w:tcW w:w="1586" w:type="dxa"/>
          </w:tcPr>
          <w:p w:rsidR="006A2D16" w:rsidRPr="005D5148" w:rsidRDefault="006A2D16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11 группа</w:t>
            </w:r>
          </w:p>
        </w:tc>
        <w:tc>
          <w:tcPr>
            <w:tcW w:w="6177" w:type="dxa"/>
          </w:tcPr>
          <w:p w:rsidR="006A2D16" w:rsidRPr="00B8790C" w:rsidRDefault="006A2D16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социально-экономическая политика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3C55D9">
              <w:rPr>
                <w:rFonts w:ascii="Times New Roman" w:hAnsi="Times New Roman" w:cs="Times New Roman"/>
                <w:sz w:val="28"/>
                <w:szCs w:val="28"/>
              </w:rPr>
              <w:t>9.00;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6237" w:type="dxa"/>
          </w:tcPr>
          <w:p w:rsidR="006A2D16" w:rsidRPr="00B8790C" w:rsidRDefault="003C55D9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</w:tr>
    </w:tbl>
    <w:p w:rsidR="00B652D2" w:rsidRDefault="00B652D2" w:rsidP="00B652D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3C55D9" w:rsidRPr="00D831B9" w:rsidTr="00F83D07">
        <w:tc>
          <w:tcPr>
            <w:tcW w:w="1586" w:type="dxa"/>
          </w:tcPr>
          <w:p w:rsidR="003C55D9" w:rsidRPr="00D831B9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3C55D9" w:rsidRPr="00D831B9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3C55D9" w:rsidRPr="00D831B9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3C55D9" w:rsidRPr="00B8790C" w:rsidTr="00F83D07">
        <w:tc>
          <w:tcPr>
            <w:tcW w:w="1586" w:type="dxa"/>
          </w:tcPr>
          <w:p w:rsidR="003C55D9" w:rsidRPr="005D5148" w:rsidRDefault="003C55D9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12 группа</w:t>
            </w:r>
          </w:p>
        </w:tc>
        <w:tc>
          <w:tcPr>
            <w:tcW w:w="6177" w:type="dxa"/>
          </w:tcPr>
          <w:p w:rsidR="003C55D9" w:rsidRPr="00B8790C" w:rsidRDefault="003C55D9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Вознаграждение персонала доц. Дашкова Е.С.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6237" w:type="dxa"/>
          </w:tcPr>
          <w:p w:rsidR="003C55D9" w:rsidRPr="00B8790C" w:rsidRDefault="003C55D9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доходов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>305Б</w:t>
            </w:r>
          </w:p>
        </w:tc>
      </w:tr>
    </w:tbl>
    <w:p w:rsidR="003778A1" w:rsidRDefault="003778A1" w:rsidP="004F19D8">
      <w:pPr>
        <w:rPr>
          <w:rFonts w:ascii="Times New Roman" w:hAnsi="Times New Roman" w:cs="Times New Roman"/>
          <w:sz w:val="28"/>
          <w:szCs w:val="28"/>
        </w:rPr>
      </w:pPr>
    </w:p>
    <w:p w:rsidR="003778A1" w:rsidRDefault="003778A1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586"/>
        <w:gridCol w:w="6177"/>
        <w:gridCol w:w="6237"/>
      </w:tblGrid>
      <w:tr w:rsidR="003C55D9" w:rsidRPr="00D831B9" w:rsidTr="00F83D07">
        <w:tc>
          <w:tcPr>
            <w:tcW w:w="1586" w:type="dxa"/>
          </w:tcPr>
          <w:p w:rsidR="003C55D9" w:rsidRPr="003C08F8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177" w:type="dxa"/>
          </w:tcPr>
          <w:p w:rsidR="003C55D9" w:rsidRPr="003C08F8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8F8">
              <w:rPr>
                <w:rFonts w:ascii="Times New Roman" w:hAnsi="Times New Roman" w:cs="Times New Roman"/>
                <w:b/>
                <w:sz w:val="36"/>
                <w:szCs w:val="36"/>
              </w:rPr>
              <w:t>20.01.2020</w:t>
            </w:r>
          </w:p>
        </w:tc>
        <w:tc>
          <w:tcPr>
            <w:tcW w:w="6237" w:type="dxa"/>
          </w:tcPr>
          <w:p w:rsidR="003C55D9" w:rsidRPr="003C08F8" w:rsidRDefault="003C55D9" w:rsidP="00F83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8F8">
              <w:rPr>
                <w:rFonts w:ascii="Times New Roman" w:hAnsi="Times New Roman" w:cs="Times New Roman"/>
                <w:b/>
                <w:sz w:val="36"/>
                <w:szCs w:val="36"/>
              </w:rPr>
              <w:t>24.01.2020</w:t>
            </w:r>
          </w:p>
        </w:tc>
      </w:tr>
      <w:tr w:rsidR="003C55D9" w:rsidRPr="00B8790C" w:rsidTr="00F83D07">
        <w:tc>
          <w:tcPr>
            <w:tcW w:w="1586" w:type="dxa"/>
          </w:tcPr>
          <w:p w:rsidR="003C55D9" w:rsidRPr="003C08F8" w:rsidRDefault="003C55D9" w:rsidP="00F83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8F8">
              <w:rPr>
                <w:rFonts w:ascii="Times New Roman" w:hAnsi="Times New Roman" w:cs="Times New Roman"/>
                <w:b/>
                <w:sz w:val="28"/>
                <w:szCs w:val="28"/>
              </w:rPr>
              <w:t>4 курс 13 группа</w:t>
            </w:r>
          </w:p>
        </w:tc>
        <w:tc>
          <w:tcPr>
            <w:tcW w:w="6177" w:type="dxa"/>
          </w:tcPr>
          <w:p w:rsidR="003C55D9" w:rsidRPr="003C08F8" w:rsidRDefault="003C08F8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6237" w:type="dxa"/>
          </w:tcPr>
          <w:p w:rsidR="003C55D9" w:rsidRPr="003C08F8" w:rsidRDefault="003C08F8" w:rsidP="00F8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корпоративной отчетности доц. Кондрашова Н.В. 10.00; ауд.</w:t>
            </w:r>
            <w:r w:rsidR="00442D74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  <w:bookmarkStart w:id="0" w:name="_GoBack"/>
            <w:bookmarkEnd w:id="0"/>
          </w:p>
        </w:tc>
      </w:tr>
    </w:tbl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3C55D9" w:rsidRDefault="003C55D9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406486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BDD"/>
    <w:multiLevelType w:val="hybridMultilevel"/>
    <w:tmpl w:val="83AE4662"/>
    <w:lvl w:ilvl="0" w:tplc="98D23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4AB1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855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0E3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7F35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52F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B75BE"/>
    <w:rsid w:val="001D4A9B"/>
    <w:rsid w:val="001E7437"/>
    <w:rsid w:val="00217EC4"/>
    <w:rsid w:val="0031643E"/>
    <w:rsid w:val="003778A1"/>
    <w:rsid w:val="003C08F8"/>
    <w:rsid w:val="003C55D9"/>
    <w:rsid w:val="00406486"/>
    <w:rsid w:val="00442D74"/>
    <w:rsid w:val="004575C3"/>
    <w:rsid w:val="004F19D8"/>
    <w:rsid w:val="004F7FDB"/>
    <w:rsid w:val="00580F54"/>
    <w:rsid w:val="005D5148"/>
    <w:rsid w:val="00611C08"/>
    <w:rsid w:val="006253A7"/>
    <w:rsid w:val="00666A52"/>
    <w:rsid w:val="006A2D16"/>
    <w:rsid w:val="00730F8C"/>
    <w:rsid w:val="007B1588"/>
    <w:rsid w:val="00814770"/>
    <w:rsid w:val="008A317F"/>
    <w:rsid w:val="0092464E"/>
    <w:rsid w:val="009414EF"/>
    <w:rsid w:val="00A00161"/>
    <w:rsid w:val="00AC5E2D"/>
    <w:rsid w:val="00AF53A7"/>
    <w:rsid w:val="00B32B7B"/>
    <w:rsid w:val="00B652D2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2019-12-19T06:54:00Z</cp:lastPrinted>
  <dcterms:created xsi:type="dcterms:W3CDTF">2020-01-13T08:25:00Z</dcterms:created>
  <dcterms:modified xsi:type="dcterms:W3CDTF">2020-01-13T08:25:00Z</dcterms:modified>
</cp:coreProperties>
</file>