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летней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B8790C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2018-2019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0E04F6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proofErr w:type="gramStart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>ДО</w:t>
      </w:r>
      <w:proofErr w:type="gramEnd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D26C3">
        <w:rPr>
          <w:rFonts w:ascii="Times New Roman" w:hAnsi="Times New Roman" w:cs="Times New Roman"/>
          <w:b/>
          <w:sz w:val="36"/>
          <w:szCs w:val="36"/>
          <w:u w:val="single"/>
        </w:rPr>
        <w:t>ЭКОНОМИЧЕСКАЯ БЕЗОПАСНОСТЬ</w:t>
      </w:r>
    </w:p>
    <w:p w:rsidR="0017452F" w:rsidRDefault="005D5148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9D26C3">
        <w:rPr>
          <w:rFonts w:ascii="Times New Roman" w:hAnsi="Times New Roman" w:cs="Times New Roman"/>
          <w:b/>
          <w:sz w:val="36"/>
          <w:szCs w:val="36"/>
          <w:u w:val="single"/>
        </w:rPr>
        <w:t>08.06.2019 по 28</w:t>
      </w:r>
      <w:r w:rsidR="005B5FBA">
        <w:rPr>
          <w:rFonts w:ascii="Times New Roman" w:hAnsi="Times New Roman" w:cs="Times New Roman"/>
          <w:b/>
          <w:sz w:val="36"/>
          <w:szCs w:val="36"/>
          <w:u w:val="single"/>
        </w:rPr>
        <w:t>.06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>.2019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83"/>
        <w:gridCol w:w="3181"/>
        <w:gridCol w:w="3512"/>
        <w:gridCol w:w="3490"/>
        <w:gridCol w:w="3320"/>
      </w:tblGrid>
      <w:tr w:rsidR="00246EEC" w:rsidTr="00246EEC">
        <w:tc>
          <w:tcPr>
            <w:tcW w:w="1283" w:type="dxa"/>
          </w:tcPr>
          <w:p w:rsidR="00246EEC" w:rsidRPr="00D831B9" w:rsidRDefault="00246EEC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81" w:type="dxa"/>
          </w:tcPr>
          <w:p w:rsidR="00246EEC" w:rsidRPr="00D831B9" w:rsidRDefault="009D26C3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="00246EEC">
              <w:rPr>
                <w:rFonts w:ascii="Times New Roman" w:hAnsi="Times New Roman" w:cs="Times New Roman"/>
                <w:b/>
                <w:sz w:val="36"/>
                <w:szCs w:val="36"/>
              </w:rPr>
              <w:t>.06.2019</w:t>
            </w:r>
          </w:p>
        </w:tc>
        <w:tc>
          <w:tcPr>
            <w:tcW w:w="3512" w:type="dxa"/>
          </w:tcPr>
          <w:p w:rsidR="00246EEC" w:rsidRPr="00D831B9" w:rsidRDefault="009D26C3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  <w:r w:rsidR="00246EEC">
              <w:rPr>
                <w:rFonts w:ascii="Times New Roman" w:hAnsi="Times New Roman" w:cs="Times New Roman"/>
                <w:b/>
                <w:sz w:val="36"/>
                <w:szCs w:val="36"/>
              </w:rPr>
              <w:t>.06.2019</w:t>
            </w:r>
          </w:p>
        </w:tc>
        <w:tc>
          <w:tcPr>
            <w:tcW w:w="3490" w:type="dxa"/>
          </w:tcPr>
          <w:p w:rsidR="00246EEC" w:rsidRDefault="009D26C3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  <w:r w:rsidR="00246EEC">
              <w:rPr>
                <w:rFonts w:ascii="Times New Roman" w:hAnsi="Times New Roman" w:cs="Times New Roman"/>
                <w:b/>
                <w:sz w:val="36"/>
                <w:szCs w:val="36"/>
              </w:rPr>
              <w:t>.06.2019</w:t>
            </w:r>
          </w:p>
        </w:tc>
        <w:tc>
          <w:tcPr>
            <w:tcW w:w="3320" w:type="dxa"/>
          </w:tcPr>
          <w:p w:rsidR="00246EEC" w:rsidRDefault="009D26C3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  <w:r w:rsidR="00246EEC">
              <w:rPr>
                <w:rFonts w:ascii="Times New Roman" w:hAnsi="Times New Roman" w:cs="Times New Roman"/>
                <w:b/>
                <w:sz w:val="36"/>
                <w:szCs w:val="36"/>
              </w:rPr>
              <w:t>.06.2019</w:t>
            </w:r>
          </w:p>
        </w:tc>
      </w:tr>
      <w:tr w:rsidR="00246EEC" w:rsidTr="00246EEC">
        <w:tc>
          <w:tcPr>
            <w:tcW w:w="1283" w:type="dxa"/>
          </w:tcPr>
          <w:p w:rsidR="00246EEC" w:rsidRPr="005D5148" w:rsidRDefault="009D26C3" w:rsidP="00F67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14</w:t>
            </w:r>
            <w:r w:rsidR="0024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3181" w:type="dxa"/>
          </w:tcPr>
          <w:p w:rsidR="00246EEC" w:rsidRPr="00312616" w:rsidRDefault="00BD0AEB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Боевая работа</w:t>
            </w:r>
          </w:p>
        </w:tc>
        <w:tc>
          <w:tcPr>
            <w:tcW w:w="3512" w:type="dxa"/>
          </w:tcPr>
          <w:p w:rsidR="00246EEC" w:rsidRPr="00B8790C" w:rsidRDefault="009D26C3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Лабораторный практикум по БУ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Поправко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12.30; ауд.</w:t>
            </w:r>
            <w:r w:rsidR="00A075E5">
              <w:rPr>
                <w:rFonts w:ascii="Times New Roman" w:hAnsi="Times New Roman" w:cs="Times New Roman"/>
                <w:sz w:val="28"/>
                <w:szCs w:val="28"/>
              </w:rPr>
              <w:t xml:space="preserve">  207Б</w:t>
            </w:r>
          </w:p>
        </w:tc>
        <w:tc>
          <w:tcPr>
            <w:tcW w:w="3490" w:type="dxa"/>
          </w:tcPr>
          <w:p w:rsidR="00246EEC" w:rsidRDefault="009D26C3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 преп. Ткачева М.В. 12.00; ауд.</w:t>
            </w:r>
            <w:r w:rsidR="00A075E5">
              <w:rPr>
                <w:rFonts w:ascii="Times New Roman" w:hAnsi="Times New Roman" w:cs="Times New Roman"/>
                <w:sz w:val="28"/>
                <w:szCs w:val="28"/>
              </w:rPr>
              <w:t xml:space="preserve"> 209Б</w:t>
            </w:r>
          </w:p>
        </w:tc>
        <w:tc>
          <w:tcPr>
            <w:tcW w:w="3320" w:type="dxa"/>
          </w:tcPr>
          <w:p w:rsidR="00246EEC" w:rsidRPr="007014C4" w:rsidRDefault="009D26C3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D26C3"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доц. Пожидаева Т.А. 11.00; ауд.</w:t>
            </w:r>
            <w:r w:rsidR="00A075E5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</w:tbl>
    <w:p w:rsidR="00AF0E2E" w:rsidRDefault="00AF0E2E" w:rsidP="00AF0E2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83"/>
        <w:gridCol w:w="3181"/>
        <w:gridCol w:w="3512"/>
        <w:gridCol w:w="3490"/>
        <w:gridCol w:w="3320"/>
      </w:tblGrid>
      <w:tr w:rsidR="009D26C3" w:rsidTr="00D81E23">
        <w:tc>
          <w:tcPr>
            <w:tcW w:w="1283" w:type="dxa"/>
          </w:tcPr>
          <w:p w:rsidR="009D26C3" w:rsidRPr="00D831B9" w:rsidRDefault="009D26C3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81" w:type="dxa"/>
          </w:tcPr>
          <w:p w:rsidR="009D26C3" w:rsidRPr="00D831B9" w:rsidRDefault="002E33B3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  <w:r w:rsidR="009D26C3">
              <w:rPr>
                <w:rFonts w:ascii="Times New Roman" w:hAnsi="Times New Roman" w:cs="Times New Roman"/>
                <w:b/>
                <w:sz w:val="36"/>
                <w:szCs w:val="36"/>
              </w:rPr>
              <w:t>.06.2019</w:t>
            </w:r>
          </w:p>
        </w:tc>
        <w:tc>
          <w:tcPr>
            <w:tcW w:w="3512" w:type="dxa"/>
          </w:tcPr>
          <w:p w:rsidR="009D26C3" w:rsidRPr="00D831B9" w:rsidRDefault="002E33B3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  <w:r w:rsidR="009D26C3">
              <w:rPr>
                <w:rFonts w:ascii="Times New Roman" w:hAnsi="Times New Roman" w:cs="Times New Roman"/>
                <w:b/>
                <w:sz w:val="36"/>
                <w:szCs w:val="36"/>
              </w:rPr>
              <w:t>.06.2019</w:t>
            </w:r>
          </w:p>
        </w:tc>
        <w:tc>
          <w:tcPr>
            <w:tcW w:w="3490" w:type="dxa"/>
          </w:tcPr>
          <w:p w:rsidR="009D26C3" w:rsidRDefault="002E33B3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 w:rsidR="009D26C3">
              <w:rPr>
                <w:rFonts w:ascii="Times New Roman" w:hAnsi="Times New Roman" w:cs="Times New Roman"/>
                <w:b/>
                <w:sz w:val="36"/>
                <w:szCs w:val="36"/>
              </w:rPr>
              <w:t>.06.2019</w:t>
            </w:r>
          </w:p>
        </w:tc>
        <w:tc>
          <w:tcPr>
            <w:tcW w:w="3320" w:type="dxa"/>
          </w:tcPr>
          <w:p w:rsidR="009D26C3" w:rsidRDefault="002E33B3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  <w:r w:rsidR="009D26C3">
              <w:rPr>
                <w:rFonts w:ascii="Times New Roman" w:hAnsi="Times New Roman" w:cs="Times New Roman"/>
                <w:b/>
                <w:sz w:val="36"/>
                <w:szCs w:val="36"/>
              </w:rPr>
              <w:t>.06.2019</w:t>
            </w:r>
          </w:p>
        </w:tc>
      </w:tr>
      <w:tr w:rsidR="002E33B3" w:rsidTr="00D81E23">
        <w:tc>
          <w:tcPr>
            <w:tcW w:w="1283" w:type="dxa"/>
          </w:tcPr>
          <w:p w:rsidR="002E33B3" w:rsidRPr="002E33B3" w:rsidRDefault="002E33B3" w:rsidP="00D81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15 группа</w:t>
            </w:r>
          </w:p>
        </w:tc>
        <w:tc>
          <w:tcPr>
            <w:tcW w:w="3181" w:type="dxa"/>
          </w:tcPr>
          <w:p w:rsidR="002E33B3" w:rsidRPr="002E33B3" w:rsidRDefault="002E33B3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Лабораторный практикум по БУ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Поправко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13.25; ауд.</w:t>
            </w:r>
            <w:r w:rsidR="00A075E5">
              <w:rPr>
                <w:rFonts w:ascii="Times New Roman" w:hAnsi="Times New Roman" w:cs="Times New Roman"/>
                <w:sz w:val="28"/>
                <w:szCs w:val="28"/>
              </w:rPr>
              <w:t>301А</w:t>
            </w:r>
          </w:p>
        </w:tc>
        <w:tc>
          <w:tcPr>
            <w:tcW w:w="3512" w:type="dxa"/>
          </w:tcPr>
          <w:p w:rsidR="002E33B3" w:rsidRPr="002E33B3" w:rsidRDefault="002E33B3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 преп. Ткачева М.В. 15.00; ауд.</w:t>
            </w:r>
            <w:r w:rsidR="00A075E5">
              <w:rPr>
                <w:rFonts w:ascii="Times New Roman" w:hAnsi="Times New Roman" w:cs="Times New Roman"/>
                <w:sz w:val="28"/>
                <w:szCs w:val="28"/>
              </w:rPr>
              <w:t>209Б</w:t>
            </w:r>
          </w:p>
        </w:tc>
        <w:tc>
          <w:tcPr>
            <w:tcW w:w="3490" w:type="dxa"/>
          </w:tcPr>
          <w:p w:rsidR="002E33B3" w:rsidRPr="002E33B3" w:rsidRDefault="002E33B3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доц. Пожидаева Т.А. 9.00; ауд.</w:t>
            </w:r>
            <w:r w:rsidR="00A075E5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320" w:type="dxa"/>
          </w:tcPr>
          <w:p w:rsidR="002E33B3" w:rsidRPr="002E33B3" w:rsidRDefault="002E33B3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Бюджетирование и контроль смет проф. Булгакова С.В. 10.00; ауд.</w:t>
            </w:r>
            <w:r w:rsidR="00A075E5">
              <w:rPr>
                <w:rFonts w:ascii="Times New Roman" w:hAnsi="Times New Roman" w:cs="Times New Roman"/>
                <w:sz w:val="28"/>
                <w:szCs w:val="28"/>
              </w:rPr>
              <w:t>207Б</w:t>
            </w:r>
          </w:p>
        </w:tc>
      </w:tr>
    </w:tbl>
    <w:p w:rsidR="009D26C3" w:rsidRDefault="009D26C3" w:rsidP="00AF0E2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83"/>
        <w:gridCol w:w="3181"/>
        <w:gridCol w:w="3512"/>
        <w:gridCol w:w="3490"/>
        <w:gridCol w:w="3320"/>
      </w:tblGrid>
      <w:tr w:rsidR="002E33B3" w:rsidTr="00D81E23">
        <w:tc>
          <w:tcPr>
            <w:tcW w:w="1283" w:type="dxa"/>
          </w:tcPr>
          <w:p w:rsidR="002E33B3" w:rsidRPr="00D831B9" w:rsidRDefault="002E33B3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81" w:type="dxa"/>
          </w:tcPr>
          <w:p w:rsidR="002E33B3" w:rsidRPr="00D831B9" w:rsidRDefault="002E33B3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11.06.2019</w:t>
            </w:r>
          </w:p>
        </w:tc>
        <w:tc>
          <w:tcPr>
            <w:tcW w:w="3512" w:type="dxa"/>
          </w:tcPr>
          <w:p w:rsidR="002E33B3" w:rsidRPr="00D831B9" w:rsidRDefault="002E33B3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15.06.2019</w:t>
            </w:r>
          </w:p>
        </w:tc>
        <w:tc>
          <w:tcPr>
            <w:tcW w:w="3490" w:type="dxa"/>
          </w:tcPr>
          <w:p w:rsidR="002E33B3" w:rsidRDefault="002E33B3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19.06.2019</w:t>
            </w:r>
          </w:p>
        </w:tc>
        <w:tc>
          <w:tcPr>
            <w:tcW w:w="3320" w:type="dxa"/>
          </w:tcPr>
          <w:p w:rsidR="002E33B3" w:rsidRDefault="002E33B3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24.06.2019</w:t>
            </w:r>
          </w:p>
        </w:tc>
      </w:tr>
      <w:tr w:rsidR="002E33B3" w:rsidTr="00D81E23">
        <w:tc>
          <w:tcPr>
            <w:tcW w:w="1283" w:type="dxa"/>
          </w:tcPr>
          <w:p w:rsidR="002E33B3" w:rsidRPr="002E33B3" w:rsidRDefault="002E33B3" w:rsidP="00D81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16 группа</w:t>
            </w:r>
          </w:p>
        </w:tc>
        <w:tc>
          <w:tcPr>
            <w:tcW w:w="3181" w:type="dxa"/>
          </w:tcPr>
          <w:p w:rsidR="002E33B3" w:rsidRPr="002E33B3" w:rsidRDefault="002E33B3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Лабораторный практикум по БУ доц. Забродин И.П. 9.00; ауд.</w:t>
            </w:r>
            <w:r w:rsidR="00A075E5">
              <w:rPr>
                <w:rFonts w:ascii="Times New Roman" w:hAnsi="Times New Roman" w:cs="Times New Roman"/>
                <w:sz w:val="28"/>
                <w:szCs w:val="28"/>
              </w:rPr>
              <w:t>107Б</w:t>
            </w:r>
          </w:p>
        </w:tc>
        <w:tc>
          <w:tcPr>
            <w:tcW w:w="3512" w:type="dxa"/>
          </w:tcPr>
          <w:p w:rsidR="002E33B3" w:rsidRPr="002E33B3" w:rsidRDefault="002E33B3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Бюджетирование и контроль смет проф. Булгакова С.В. 10.00; ауд.</w:t>
            </w:r>
            <w:r w:rsidR="00A075E5">
              <w:rPr>
                <w:rFonts w:ascii="Times New Roman" w:hAnsi="Times New Roman" w:cs="Times New Roman"/>
                <w:sz w:val="28"/>
                <w:szCs w:val="28"/>
              </w:rPr>
              <w:t>209Б</w:t>
            </w:r>
          </w:p>
        </w:tc>
        <w:tc>
          <w:tcPr>
            <w:tcW w:w="3490" w:type="dxa"/>
          </w:tcPr>
          <w:p w:rsidR="002E33B3" w:rsidRPr="002E33B3" w:rsidRDefault="002E33B3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 преп. Ткачева М.В. 15.00; ауд.</w:t>
            </w:r>
            <w:r w:rsidR="00A075E5">
              <w:rPr>
                <w:rFonts w:ascii="Times New Roman" w:hAnsi="Times New Roman" w:cs="Times New Roman"/>
                <w:sz w:val="28"/>
                <w:szCs w:val="28"/>
              </w:rPr>
              <w:t>209Б</w:t>
            </w:r>
          </w:p>
        </w:tc>
        <w:tc>
          <w:tcPr>
            <w:tcW w:w="3320" w:type="dxa"/>
          </w:tcPr>
          <w:p w:rsidR="002E33B3" w:rsidRPr="002E33B3" w:rsidRDefault="002E33B3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доц. Пожидаева Т.А. 9.00; ауд.</w:t>
            </w:r>
            <w:r w:rsidR="00A075E5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</w:tbl>
    <w:p w:rsidR="002E33B3" w:rsidRDefault="002E33B3" w:rsidP="00AF0E2E">
      <w:pPr>
        <w:rPr>
          <w:rFonts w:ascii="Times New Roman" w:hAnsi="Times New Roman" w:cs="Times New Roman"/>
          <w:b/>
          <w:sz w:val="28"/>
          <w:szCs w:val="28"/>
        </w:rPr>
      </w:pPr>
    </w:p>
    <w:p w:rsidR="002E33B3" w:rsidRDefault="002E33B3" w:rsidP="00AF0E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2E33B3" w:rsidRPr="002E33B3" w:rsidRDefault="002E33B3" w:rsidP="002E33B3">
      <w:pPr>
        <w:pStyle w:val="a6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Экономический анализ 21.06.2019 11.00; ауд.</w:t>
      </w:r>
      <w:r w:rsidR="00A075E5">
        <w:rPr>
          <w:rFonts w:ascii="Times New Roman" w:hAnsi="Times New Roman" w:cs="Times New Roman"/>
          <w:b/>
          <w:sz w:val="28"/>
          <w:szCs w:val="28"/>
        </w:rPr>
        <w:t xml:space="preserve"> 211</w:t>
      </w:r>
    </w:p>
    <w:p w:rsidR="003378A2" w:rsidRDefault="003378A2" w:rsidP="004F19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83"/>
        <w:gridCol w:w="3181"/>
        <w:gridCol w:w="3512"/>
        <w:gridCol w:w="3490"/>
        <w:gridCol w:w="3320"/>
      </w:tblGrid>
      <w:tr w:rsidR="002E33B3" w:rsidTr="00D81E23">
        <w:tc>
          <w:tcPr>
            <w:tcW w:w="1283" w:type="dxa"/>
          </w:tcPr>
          <w:p w:rsidR="002E33B3" w:rsidRPr="00D831B9" w:rsidRDefault="002E33B3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81" w:type="dxa"/>
          </w:tcPr>
          <w:p w:rsidR="002E33B3" w:rsidRPr="00D831B9" w:rsidRDefault="002E33B3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13.06.2019</w:t>
            </w:r>
          </w:p>
        </w:tc>
        <w:tc>
          <w:tcPr>
            <w:tcW w:w="3512" w:type="dxa"/>
          </w:tcPr>
          <w:p w:rsidR="002E33B3" w:rsidRPr="00D831B9" w:rsidRDefault="002E33B3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17.06.2019</w:t>
            </w:r>
          </w:p>
        </w:tc>
        <w:tc>
          <w:tcPr>
            <w:tcW w:w="3490" w:type="dxa"/>
          </w:tcPr>
          <w:p w:rsidR="002E33B3" w:rsidRDefault="002E33B3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21.06.2019</w:t>
            </w:r>
          </w:p>
        </w:tc>
        <w:tc>
          <w:tcPr>
            <w:tcW w:w="3320" w:type="dxa"/>
          </w:tcPr>
          <w:p w:rsidR="002E33B3" w:rsidRDefault="002E33B3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25.06.2019</w:t>
            </w:r>
          </w:p>
        </w:tc>
      </w:tr>
      <w:tr w:rsidR="002E33B3" w:rsidTr="00D81E23">
        <w:tc>
          <w:tcPr>
            <w:tcW w:w="1283" w:type="dxa"/>
          </w:tcPr>
          <w:p w:rsidR="002E33B3" w:rsidRPr="002E33B3" w:rsidRDefault="002E33B3" w:rsidP="00D81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17 группа</w:t>
            </w:r>
          </w:p>
        </w:tc>
        <w:tc>
          <w:tcPr>
            <w:tcW w:w="3181" w:type="dxa"/>
          </w:tcPr>
          <w:p w:rsidR="002E33B3" w:rsidRPr="002E33B3" w:rsidRDefault="002E33B3" w:rsidP="002E33B3">
            <w:pPr>
              <w:tabs>
                <w:tab w:val="left" w:pos="19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Бюджетирование и контроль смет проф. Булгакова С.В. 10.00; ауд.</w:t>
            </w:r>
            <w:r w:rsidR="00A075E5">
              <w:rPr>
                <w:rFonts w:ascii="Times New Roman" w:hAnsi="Times New Roman" w:cs="Times New Roman"/>
                <w:sz w:val="28"/>
                <w:szCs w:val="28"/>
              </w:rPr>
              <w:t xml:space="preserve"> 209Б</w:t>
            </w:r>
          </w:p>
        </w:tc>
        <w:tc>
          <w:tcPr>
            <w:tcW w:w="3512" w:type="dxa"/>
          </w:tcPr>
          <w:p w:rsidR="002E33B3" w:rsidRPr="002E33B3" w:rsidRDefault="002E33B3" w:rsidP="002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 преп. Ткачева М.В. 9.00; ауд.</w:t>
            </w:r>
            <w:r w:rsidR="00A075E5">
              <w:rPr>
                <w:rFonts w:ascii="Times New Roman" w:hAnsi="Times New Roman" w:cs="Times New Roman"/>
                <w:sz w:val="28"/>
                <w:szCs w:val="28"/>
              </w:rPr>
              <w:t xml:space="preserve"> 209Б</w:t>
            </w:r>
          </w:p>
        </w:tc>
        <w:tc>
          <w:tcPr>
            <w:tcW w:w="3490" w:type="dxa"/>
          </w:tcPr>
          <w:p w:rsidR="002E33B3" w:rsidRPr="002E33B3" w:rsidRDefault="002E33B3" w:rsidP="002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Лабораторный практикум по БУ доц. Забродин И.П. 9.00; ауд.</w:t>
            </w:r>
            <w:r w:rsidR="00A075E5">
              <w:rPr>
                <w:rFonts w:ascii="Times New Roman" w:hAnsi="Times New Roman" w:cs="Times New Roman"/>
                <w:sz w:val="28"/>
                <w:szCs w:val="28"/>
              </w:rPr>
              <w:t>312Б</w:t>
            </w:r>
          </w:p>
        </w:tc>
        <w:tc>
          <w:tcPr>
            <w:tcW w:w="3320" w:type="dxa"/>
          </w:tcPr>
          <w:p w:rsidR="002E33B3" w:rsidRPr="002E33B3" w:rsidRDefault="002E33B3" w:rsidP="002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доц. Пожидаева Т.А. 9.00; ауд.</w:t>
            </w:r>
            <w:r w:rsidR="00A075E5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</w:tbl>
    <w:p w:rsidR="002E33B3" w:rsidRDefault="002E33B3" w:rsidP="004F19D8">
      <w:pPr>
        <w:rPr>
          <w:rFonts w:ascii="Times New Roman" w:hAnsi="Times New Roman" w:cs="Times New Roman"/>
          <w:sz w:val="28"/>
          <w:szCs w:val="28"/>
        </w:rPr>
      </w:pPr>
    </w:p>
    <w:p w:rsidR="002E33B3" w:rsidRDefault="002E33B3" w:rsidP="002E33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2E33B3" w:rsidRPr="002E33B3" w:rsidRDefault="002E33B3" w:rsidP="002E33B3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Экономический анализ 24.06.2019 10</w:t>
      </w:r>
      <w:r w:rsidRPr="002E33B3">
        <w:rPr>
          <w:rFonts w:ascii="Times New Roman" w:hAnsi="Times New Roman" w:cs="Times New Roman"/>
          <w:b/>
          <w:sz w:val="28"/>
          <w:szCs w:val="28"/>
        </w:rPr>
        <w:t>.00; ауд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75E5">
        <w:rPr>
          <w:rFonts w:ascii="Times New Roman" w:hAnsi="Times New Roman" w:cs="Times New Roman"/>
          <w:b/>
          <w:sz w:val="28"/>
          <w:szCs w:val="28"/>
        </w:rPr>
        <w:t>212</w:t>
      </w:r>
    </w:p>
    <w:p w:rsidR="002E33B3" w:rsidRDefault="002E33B3" w:rsidP="004F19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83"/>
        <w:gridCol w:w="3181"/>
        <w:gridCol w:w="3512"/>
        <w:gridCol w:w="3490"/>
        <w:gridCol w:w="3320"/>
      </w:tblGrid>
      <w:tr w:rsidR="002E33B3" w:rsidTr="00D81E23">
        <w:tc>
          <w:tcPr>
            <w:tcW w:w="1283" w:type="dxa"/>
          </w:tcPr>
          <w:p w:rsidR="002E33B3" w:rsidRPr="00D831B9" w:rsidRDefault="002E33B3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81" w:type="dxa"/>
          </w:tcPr>
          <w:p w:rsidR="002E33B3" w:rsidRPr="00D831B9" w:rsidRDefault="002E33B3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13.06.2019</w:t>
            </w:r>
          </w:p>
        </w:tc>
        <w:tc>
          <w:tcPr>
            <w:tcW w:w="3512" w:type="dxa"/>
          </w:tcPr>
          <w:p w:rsidR="002E33B3" w:rsidRPr="00D831B9" w:rsidRDefault="002E33B3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17.06.2019</w:t>
            </w:r>
          </w:p>
        </w:tc>
        <w:tc>
          <w:tcPr>
            <w:tcW w:w="3490" w:type="dxa"/>
          </w:tcPr>
          <w:p w:rsidR="002E33B3" w:rsidRDefault="002E33B3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21.06.2019</w:t>
            </w:r>
          </w:p>
        </w:tc>
        <w:tc>
          <w:tcPr>
            <w:tcW w:w="3320" w:type="dxa"/>
          </w:tcPr>
          <w:p w:rsidR="002E33B3" w:rsidRDefault="002E33B3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25.06.2019</w:t>
            </w:r>
          </w:p>
        </w:tc>
      </w:tr>
      <w:tr w:rsidR="002E33B3" w:rsidTr="00D81E23">
        <w:tc>
          <w:tcPr>
            <w:tcW w:w="1283" w:type="dxa"/>
          </w:tcPr>
          <w:p w:rsidR="002E33B3" w:rsidRPr="002E33B3" w:rsidRDefault="002E33B3" w:rsidP="00D81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18 группа</w:t>
            </w:r>
          </w:p>
        </w:tc>
        <w:tc>
          <w:tcPr>
            <w:tcW w:w="3181" w:type="dxa"/>
          </w:tcPr>
          <w:p w:rsidR="002E33B3" w:rsidRPr="002E33B3" w:rsidRDefault="002E33B3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Лабораторный практикум по БУ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Поправко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13.25; ауд.</w:t>
            </w:r>
            <w:r w:rsidR="00A075E5">
              <w:rPr>
                <w:rFonts w:ascii="Times New Roman" w:hAnsi="Times New Roman" w:cs="Times New Roman"/>
                <w:sz w:val="28"/>
                <w:szCs w:val="28"/>
              </w:rPr>
              <w:t>301А</w:t>
            </w:r>
          </w:p>
        </w:tc>
        <w:tc>
          <w:tcPr>
            <w:tcW w:w="3512" w:type="dxa"/>
          </w:tcPr>
          <w:p w:rsidR="002E33B3" w:rsidRPr="002E33B3" w:rsidRDefault="002E33B3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доц. Пожидаева Т.А. 9.00; ауд.</w:t>
            </w:r>
            <w:r w:rsidR="00A075E5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490" w:type="dxa"/>
          </w:tcPr>
          <w:p w:rsidR="002E33B3" w:rsidRPr="002E33B3" w:rsidRDefault="002E33B3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 преп. Ткачева М.В. 10.00; ауд.</w:t>
            </w:r>
            <w:r w:rsidR="00A075E5">
              <w:rPr>
                <w:rFonts w:ascii="Times New Roman" w:hAnsi="Times New Roman" w:cs="Times New Roman"/>
                <w:sz w:val="28"/>
                <w:szCs w:val="28"/>
              </w:rPr>
              <w:t>209Б</w:t>
            </w:r>
          </w:p>
        </w:tc>
        <w:tc>
          <w:tcPr>
            <w:tcW w:w="3320" w:type="dxa"/>
          </w:tcPr>
          <w:p w:rsidR="002E33B3" w:rsidRPr="002E33B3" w:rsidRDefault="002E33B3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Бюджетирование и контроль смет проф. Булгакова С.В. 14.00; ауд.</w:t>
            </w:r>
            <w:r w:rsidR="00A075E5">
              <w:rPr>
                <w:rFonts w:ascii="Times New Roman" w:hAnsi="Times New Roman" w:cs="Times New Roman"/>
                <w:sz w:val="28"/>
                <w:szCs w:val="28"/>
              </w:rPr>
              <w:t>207Б</w:t>
            </w:r>
          </w:p>
        </w:tc>
      </w:tr>
    </w:tbl>
    <w:p w:rsidR="002E33B3" w:rsidRDefault="002E33B3" w:rsidP="004F19D8">
      <w:pPr>
        <w:rPr>
          <w:rFonts w:ascii="Times New Roman" w:hAnsi="Times New Roman" w:cs="Times New Roman"/>
          <w:sz w:val="28"/>
          <w:szCs w:val="28"/>
        </w:rPr>
      </w:pPr>
    </w:p>
    <w:p w:rsidR="002E33B3" w:rsidRDefault="002E33B3" w:rsidP="002E33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2E33B3" w:rsidRPr="002E33B3" w:rsidRDefault="002E33B3" w:rsidP="002E33B3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Экономический анализ 14.06.2019 9</w:t>
      </w:r>
      <w:r w:rsidRPr="002E33B3">
        <w:rPr>
          <w:rFonts w:ascii="Times New Roman" w:hAnsi="Times New Roman" w:cs="Times New Roman"/>
          <w:b/>
          <w:sz w:val="28"/>
          <w:szCs w:val="28"/>
        </w:rPr>
        <w:t>.00; ауд.</w:t>
      </w:r>
      <w:r w:rsidR="00A075E5">
        <w:rPr>
          <w:rFonts w:ascii="Times New Roman" w:hAnsi="Times New Roman" w:cs="Times New Roman"/>
          <w:b/>
          <w:sz w:val="28"/>
          <w:szCs w:val="28"/>
        </w:rPr>
        <w:t>214</w:t>
      </w:r>
      <w:bookmarkStart w:id="0" w:name="_GoBack"/>
      <w:bookmarkEnd w:id="0"/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2151A5">
        <w:rPr>
          <w:rFonts w:ascii="Times New Roman" w:hAnsi="Times New Roman" w:cs="Times New Roman"/>
          <w:sz w:val="28"/>
          <w:szCs w:val="28"/>
        </w:rPr>
        <w:t xml:space="preserve"> 15</w:t>
      </w:r>
      <w:r w:rsidR="007C1B74">
        <w:rPr>
          <w:rFonts w:ascii="Times New Roman" w:hAnsi="Times New Roman" w:cs="Times New Roman"/>
          <w:sz w:val="28"/>
          <w:szCs w:val="28"/>
        </w:rPr>
        <w:t>.05</w:t>
      </w:r>
      <w:r w:rsidR="00C36F7C">
        <w:rPr>
          <w:rFonts w:ascii="Times New Roman" w:hAnsi="Times New Roman" w:cs="Times New Roman"/>
          <w:sz w:val="28"/>
          <w:szCs w:val="28"/>
        </w:rPr>
        <w:t>.2019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8FB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5BC7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2198"/>
    <w:multiLevelType w:val="hybridMultilevel"/>
    <w:tmpl w:val="06D09AD4"/>
    <w:lvl w:ilvl="0" w:tplc="2D4C24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910D2D"/>
    <w:multiLevelType w:val="hybridMultilevel"/>
    <w:tmpl w:val="2C844E20"/>
    <w:lvl w:ilvl="0" w:tplc="CC00A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9D4A83"/>
    <w:multiLevelType w:val="hybridMultilevel"/>
    <w:tmpl w:val="B79C68C0"/>
    <w:lvl w:ilvl="0" w:tplc="2AD20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E1506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B145B"/>
    <w:multiLevelType w:val="hybridMultilevel"/>
    <w:tmpl w:val="1B5016EC"/>
    <w:lvl w:ilvl="0" w:tplc="FFAE64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E76DAD"/>
    <w:multiLevelType w:val="hybridMultilevel"/>
    <w:tmpl w:val="D9F2C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7DF7"/>
    <w:multiLevelType w:val="hybridMultilevel"/>
    <w:tmpl w:val="41525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B0054"/>
    <w:multiLevelType w:val="hybridMultilevel"/>
    <w:tmpl w:val="A6AA4908"/>
    <w:lvl w:ilvl="0" w:tplc="862CB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B55BB1"/>
    <w:multiLevelType w:val="hybridMultilevel"/>
    <w:tmpl w:val="6B88A1FE"/>
    <w:lvl w:ilvl="0" w:tplc="5A087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094D62"/>
    <w:multiLevelType w:val="hybridMultilevel"/>
    <w:tmpl w:val="924E2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53184"/>
    <w:multiLevelType w:val="hybridMultilevel"/>
    <w:tmpl w:val="32CC2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217DC"/>
    <w:multiLevelType w:val="hybridMultilevel"/>
    <w:tmpl w:val="74520EE8"/>
    <w:lvl w:ilvl="0" w:tplc="5220F8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10F75B7"/>
    <w:multiLevelType w:val="hybridMultilevel"/>
    <w:tmpl w:val="C0505BFA"/>
    <w:lvl w:ilvl="0" w:tplc="CEEA8C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A313A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176E5"/>
    <w:multiLevelType w:val="hybridMultilevel"/>
    <w:tmpl w:val="4D3EA676"/>
    <w:lvl w:ilvl="0" w:tplc="4B6281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86400D"/>
    <w:multiLevelType w:val="hybridMultilevel"/>
    <w:tmpl w:val="42B8030A"/>
    <w:lvl w:ilvl="0" w:tplc="0AA487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15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12"/>
  </w:num>
  <w:num w:numId="10">
    <w:abstractNumId w:val="8"/>
  </w:num>
  <w:num w:numId="11">
    <w:abstractNumId w:val="7"/>
  </w:num>
  <w:num w:numId="12">
    <w:abstractNumId w:val="6"/>
  </w:num>
  <w:num w:numId="13">
    <w:abstractNumId w:val="17"/>
  </w:num>
  <w:num w:numId="14">
    <w:abstractNumId w:val="10"/>
  </w:num>
  <w:num w:numId="15">
    <w:abstractNumId w:val="3"/>
  </w:num>
  <w:num w:numId="16">
    <w:abstractNumId w:val="13"/>
  </w:num>
  <w:num w:numId="17">
    <w:abstractNumId w:val="2"/>
  </w:num>
  <w:num w:numId="18">
    <w:abstractNumId w:val="11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C4B2C"/>
    <w:rsid w:val="000E04F6"/>
    <w:rsid w:val="00170060"/>
    <w:rsid w:val="0017452F"/>
    <w:rsid w:val="0019767E"/>
    <w:rsid w:val="001D4A9B"/>
    <w:rsid w:val="002151A5"/>
    <w:rsid w:val="00217EC4"/>
    <w:rsid w:val="00246EEC"/>
    <w:rsid w:val="0026347A"/>
    <w:rsid w:val="002B1905"/>
    <w:rsid w:val="002E33B3"/>
    <w:rsid w:val="00312616"/>
    <w:rsid w:val="0031643E"/>
    <w:rsid w:val="003378A2"/>
    <w:rsid w:val="004575C3"/>
    <w:rsid w:val="004E5EEB"/>
    <w:rsid w:val="004F19D8"/>
    <w:rsid w:val="00503FE9"/>
    <w:rsid w:val="0055451A"/>
    <w:rsid w:val="00580F54"/>
    <w:rsid w:val="005B5FBA"/>
    <w:rsid w:val="005D5148"/>
    <w:rsid w:val="005F3953"/>
    <w:rsid w:val="00666A52"/>
    <w:rsid w:val="007014C4"/>
    <w:rsid w:val="0070668D"/>
    <w:rsid w:val="00730F8C"/>
    <w:rsid w:val="007B1588"/>
    <w:rsid w:val="007C1B74"/>
    <w:rsid w:val="008653B0"/>
    <w:rsid w:val="008A317F"/>
    <w:rsid w:val="0092464E"/>
    <w:rsid w:val="009414EF"/>
    <w:rsid w:val="009A3F70"/>
    <w:rsid w:val="009D26C3"/>
    <w:rsid w:val="00A041F4"/>
    <w:rsid w:val="00A075E5"/>
    <w:rsid w:val="00AC5E2D"/>
    <w:rsid w:val="00AF0E2E"/>
    <w:rsid w:val="00B32B7B"/>
    <w:rsid w:val="00B8790C"/>
    <w:rsid w:val="00BD0AEB"/>
    <w:rsid w:val="00C13B15"/>
    <w:rsid w:val="00C36F7C"/>
    <w:rsid w:val="00C64FAE"/>
    <w:rsid w:val="00C80B4B"/>
    <w:rsid w:val="00D301C8"/>
    <w:rsid w:val="00D30410"/>
    <w:rsid w:val="00D67397"/>
    <w:rsid w:val="00D831B9"/>
    <w:rsid w:val="00D86C70"/>
    <w:rsid w:val="00E040E0"/>
    <w:rsid w:val="00E43558"/>
    <w:rsid w:val="00E97C98"/>
    <w:rsid w:val="00FB531D"/>
    <w:rsid w:val="00FC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crossover</cp:lastModifiedBy>
  <cp:revision>2</cp:revision>
  <cp:lastPrinted>2019-05-30T11:01:00Z</cp:lastPrinted>
  <dcterms:created xsi:type="dcterms:W3CDTF">2019-05-31T09:11:00Z</dcterms:created>
  <dcterms:modified xsi:type="dcterms:W3CDTF">2019-05-31T09:11:00Z</dcterms:modified>
</cp:coreProperties>
</file>