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92464E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19767E">
        <w:rPr>
          <w:rFonts w:ascii="Times New Roman" w:hAnsi="Times New Roman" w:cs="Times New Roman"/>
          <w:b/>
          <w:sz w:val="36"/>
          <w:szCs w:val="36"/>
          <w:u w:val="single"/>
        </w:rPr>
        <w:t>СПЕЦИАЛИТЕТ ЭКОНОМИЧЕСКАЯ БЕЗОПАСНОСТЬ</w:t>
      </w:r>
    </w:p>
    <w:p w:rsidR="0017452F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19767E">
        <w:rPr>
          <w:rFonts w:ascii="Times New Roman" w:hAnsi="Times New Roman" w:cs="Times New Roman"/>
          <w:b/>
          <w:sz w:val="36"/>
          <w:szCs w:val="36"/>
          <w:u w:val="single"/>
        </w:rPr>
        <w:t>08.06.2019 по 28.06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442"/>
        <w:gridCol w:w="3012"/>
        <w:gridCol w:w="3309"/>
        <w:gridCol w:w="3402"/>
        <w:gridCol w:w="3118"/>
      </w:tblGrid>
      <w:tr w:rsidR="00AF0E2E" w:rsidTr="00F67C9F">
        <w:tc>
          <w:tcPr>
            <w:tcW w:w="1442" w:type="dxa"/>
          </w:tcPr>
          <w:p w:rsidR="00AF0E2E" w:rsidRPr="00D831B9" w:rsidRDefault="00AF0E2E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12" w:type="dxa"/>
          </w:tcPr>
          <w:p w:rsidR="00AF0E2E" w:rsidRPr="00D831B9" w:rsidRDefault="00AF0E2E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11.06.2019</w:t>
            </w:r>
          </w:p>
        </w:tc>
        <w:tc>
          <w:tcPr>
            <w:tcW w:w="3309" w:type="dxa"/>
          </w:tcPr>
          <w:p w:rsidR="00AF0E2E" w:rsidRPr="00D831B9" w:rsidRDefault="00AF0E2E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15.06.2019</w:t>
            </w:r>
          </w:p>
        </w:tc>
        <w:tc>
          <w:tcPr>
            <w:tcW w:w="3402" w:type="dxa"/>
          </w:tcPr>
          <w:p w:rsidR="00AF0E2E" w:rsidRDefault="00AF0E2E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19.06.2019</w:t>
            </w:r>
          </w:p>
        </w:tc>
        <w:tc>
          <w:tcPr>
            <w:tcW w:w="3118" w:type="dxa"/>
          </w:tcPr>
          <w:p w:rsidR="00AF0E2E" w:rsidRDefault="00AF0E2E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24.06.2019</w:t>
            </w:r>
          </w:p>
        </w:tc>
      </w:tr>
      <w:tr w:rsidR="00AF0E2E" w:rsidTr="00F67C9F">
        <w:tc>
          <w:tcPr>
            <w:tcW w:w="1442" w:type="dxa"/>
          </w:tcPr>
          <w:p w:rsidR="00AF0E2E" w:rsidRPr="005D5148" w:rsidRDefault="00AF0E2E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11 группа</w:t>
            </w:r>
          </w:p>
        </w:tc>
        <w:tc>
          <w:tcPr>
            <w:tcW w:w="3012" w:type="dxa"/>
          </w:tcPr>
          <w:p w:rsidR="00AF0E2E" w:rsidRPr="00B8790C" w:rsidRDefault="00AF0E2E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доц. Борисов В.Б. 9.00; ауд.</w:t>
            </w:r>
            <w:r w:rsidR="00534572">
              <w:rPr>
                <w:rFonts w:ascii="Times New Roman" w:hAnsi="Times New Roman" w:cs="Times New Roman"/>
                <w:sz w:val="28"/>
                <w:szCs w:val="28"/>
              </w:rPr>
              <w:t xml:space="preserve"> 225</w:t>
            </w:r>
          </w:p>
        </w:tc>
        <w:tc>
          <w:tcPr>
            <w:tcW w:w="3309" w:type="dxa"/>
          </w:tcPr>
          <w:p w:rsidR="00AF0E2E" w:rsidRDefault="00AF0E2E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 доц. Борисова Л.М. 12.00; ауд.</w:t>
            </w:r>
            <w:r w:rsidR="00534572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  <w:p w:rsidR="00AF0E2E" w:rsidRPr="00B8790C" w:rsidRDefault="00AF0E2E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преп. Селезнева Е.С. 9.00; ауд.</w:t>
            </w:r>
            <w:r w:rsidR="00534572"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3402" w:type="dxa"/>
          </w:tcPr>
          <w:p w:rsidR="00AF0E2E" w:rsidRDefault="00AF0E2E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доц. Ляшенко И.Ю. 10.00; ауд.</w:t>
            </w:r>
            <w:r w:rsidR="00534572">
              <w:rPr>
                <w:rFonts w:ascii="Times New Roman" w:hAnsi="Times New Roman" w:cs="Times New Roman"/>
                <w:sz w:val="28"/>
                <w:szCs w:val="28"/>
              </w:rPr>
              <w:t xml:space="preserve"> 105Б</w:t>
            </w:r>
          </w:p>
        </w:tc>
        <w:tc>
          <w:tcPr>
            <w:tcW w:w="3118" w:type="dxa"/>
          </w:tcPr>
          <w:p w:rsidR="00AF0E2E" w:rsidRDefault="00AF0E2E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10.00; ауд.</w:t>
            </w:r>
            <w:r w:rsidR="00534572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AF0E2E" w:rsidRDefault="00AF0E2E" w:rsidP="00AF0E2E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10.06.2019 12.00; ауд.</w:t>
      </w:r>
      <w:r w:rsidR="00534572">
        <w:rPr>
          <w:rFonts w:ascii="Times New Roman" w:hAnsi="Times New Roman" w:cs="Times New Roman"/>
          <w:b/>
          <w:sz w:val="28"/>
          <w:szCs w:val="28"/>
        </w:rPr>
        <w:t xml:space="preserve"> 225</w:t>
      </w:r>
    </w:p>
    <w:p w:rsidR="00AF0E2E" w:rsidRPr="00AF0E2E" w:rsidRDefault="00AF0E2E" w:rsidP="00AF0E2E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теория 18.06.2019 9.00; ауд.</w:t>
      </w:r>
      <w:r w:rsidR="00534572">
        <w:rPr>
          <w:rFonts w:ascii="Times New Roman" w:hAnsi="Times New Roman" w:cs="Times New Roman"/>
          <w:b/>
          <w:sz w:val="28"/>
          <w:szCs w:val="28"/>
        </w:rPr>
        <w:t xml:space="preserve"> 105Б</w:t>
      </w:r>
    </w:p>
    <w:p w:rsidR="00AF0E2E" w:rsidRPr="00D831B9" w:rsidRDefault="00AF0E2E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442"/>
        <w:gridCol w:w="3012"/>
        <w:gridCol w:w="3309"/>
        <w:gridCol w:w="3402"/>
        <w:gridCol w:w="3118"/>
      </w:tblGrid>
      <w:tr w:rsidR="0019767E" w:rsidTr="0019767E">
        <w:tc>
          <w:tcPr>
            <w:tcW w:w="1442" w:type="dxa"/>
          </w:tcPr>
          <w:p w:rsidR="0019767E" w:rsidRPr="00D831B9" w:rsidRDefault="0019767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12" w:type="dxa"/>
          </w:tcPr>
          <w:p w:rsidR="0019767E" w:rsidRPr="00D831B9" w:rsidRDefault="0019767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11.06.2019</w:t>
            </w:r>
          </w:p>
        </w:tc>
        <w:tc>
          <w:tcPr>
            <w:tcW w:w="3309" w:type="dxa"/>
          </w:tcPr>
          <w:p w:rsidR="0019767E" w:rsidRPr="00D831B9" w:rsidRDefault="0019767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15.06.2019</w:t>
            </w:r>
          </w:p>
        </w:tc>
        <w:tc>
          <w:tcPr>
            <w:tcW w:w="3402" w:type="dxa"/>
          </w:tcPr>
          <w:p w:rsidR="0019767E" w:rsidRDefault="0019767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19.06.2019</w:t>
            </w:r>
          </w:p>
        </w:tc>
        <w:tc>
          <w:tcPr>
            <w:tcW w:w="3118" w:type="dxa"/>
          </w:tcPr>
          <w:p w:rsidR="0019767E" w:rsidRDefault="0019767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24.06.2019</w:t>
            </w:r>
          </w:p>
        </w:tc>
      </w:tr>
      <w:tr w:rsidR="0019767E" w:rsidTr="0019767E">
        <w:tc>
          <w:tcPr>
            <w:tcW w:w="1442" w:type="dxa"/>
          </w:tcPr>
          <w:p w:rsidR="0019767E" w:rsidRPr="005D5148" w:rsidRDefault="0019767E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3012" w:type="dxa"/>
          </w:tcPr>
          <w:p w:rsidR="0019767E" w:rsidRPr="00B8790C" w:rsidRDefault="0019767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Экономическая теория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доц. Ляшенко И.Ю. 10.00; ауд.</w:t>
            </w:r>
            <w:r w:rsidR="00534572">
              <w:rPr>
                <w:rFonts w:ascii="Times New Roman" w:hAnsi="Times New Roman" w:cs="Times New Roman"/>
                <w:sz w:val="28"/>
                <w:szCs w:val="28"/>
              </w:rPr>
              <w:t xml:space="preserve"> 202А</w:t>
            </w:r>
          </w:p>
        </w:tc>
        <w:tc>
          <w:tcPr>
            <w:tcW w:w="3309" w:type="dxa"/>
          </w:tcPr>
          <w:p w:rsidR="0019767E" w:rsidRPr="00B8790C" w:rsidRDefault="0019767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Статистика доц. Борисов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В.Б. 8.00; ауд.</w:t>
            </w:r>
            <w:r w:rsidR="00534572">
              <w:rPr>
                <w:rFonts w:ascii="Times New Roman" w:hAnsi="Times New Roman" w:cs="Times New Roman"/>
                <w:sz w:val="28"/>
                <w:szCs w:val="28"/>
              </w:rPr>
              <w:t xml:space="preserve"> 225</w:t>
            </w:r>
          </w:p>
        </w:tc>
        <w:tc>
          <w:tcPr>
            <w:tcW w:w="3402" w:type="dxa"/>
          </w:tcPr>
          <w:p w:rsidR="00D774A9" w:rsidRDefault="0019767E" w:rsidP="00D7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Иностранный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(английский) доц. Панкова Т.Н. 9.00; ауд.</w:t>
            </w:r>
          </w:p>
          <w:p w:rsidR="00AE357E" w:rsidRDefault="00AE357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 доц. Борисова Л.М. 9.00;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  <w:tc>
          <w:tcPr>
            <w:tcW w:w="3118" w:type="dxa"/>
          </w:tcPr>
          <w:p w:rsidR="0019767E" w:rsidRDefault="0019767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10.00; ауд.</w:t>
            </w:r>
            <w:r w:rsidR="00534572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</w:p>
        </w:tc>
      </w:tr>
    </w:tbl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2464E" w:rsidRDefault="005F3953" w:rsidP="00706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8653B0" w:rsidRPr="0019767E" w:rsidRDefault="0019767E" w:rsidP="0019767E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13.06.2019 12.00; ауд.</w:t>
      </w:r>
      <w:r w:rsidR="00534572">
        <w:rPr>
          <w:rFonts w:ascii="Times New Roman" w:hAnsi="Times New Roman" w:cs="Times New Roman"/>
          <w:b/>
          <w:sz w:val="28"/>
          <w:szCs w:val="28"/>
        </w:rPr>
        <w:t xml:space="preserve"> 225</w:t>
      </w:r>
    </w:p>
    <w:p w:rsidR="008653B0" w:rsidRDefault="008653B0" w:rsidP="008653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442"/>
        <w:gridCol w:w="3012"/>
        <w:gridCol w:w="3309"/>
        <w:gridCol w:w="3402"/>
        <w:gridCol w:w="3118"/>
      </w:tblGrid>
      <w:tr w:rsidR="0019767E" w:rsidTr="00053512">
        <w:tc>
          <w:tcPr>
            <w:tcW w:w="1442" w:type="dxa"/>
          </w:tcPr>
          <w:p w:rsidR="0019767E" w:rsidRPr="00D831B9" w:rsidRDefault="0019767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12" w:type="dxa"/>
          </w:tcPr>
          <w:p w:rsidR="0019767E" w:rsidRPr="00D831B9" w:rsidRDefault="0019767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11.06.2019</w:t>
            </w:r>
          </w:p>
        </w:tc>
        <w:tc>
          <w:tcPr>
            <w:tcW w:w="3309" w:type="dxa"/>
          </w:tcPr>
          <w:p w:rsidR="0019767E" w:rsidRPr="00D831B9" w:rsidRDefault="0019767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15.06.2019</w:t>
            </w:r>
          </w:p>
        </w:tc>
        <w:tc>
          <w:tcPr>
            <w:tcW w:w="3402" w:type="dxa"/>
          </w:tcPr>
          <w:p w:rsidR="0019767E" w:rsidRDefault="0019767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19.06.2019</w:t>
            </w:r>
          </w:p>
        </w:tc>
        <w:tc>
          <w:tcPr>
            <w:tcW w:w="3118" w:type="dxa"/>
          </w:tcPr>
          <w:p w:rsidR="0019767E" w:rsidRDefault="0019767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24.06.2019</w:t>
            </w:r>
          </w:p>
        </w:tc>
      </w:tr>
      <w:tr w:rsidR="0019767E" w:rsidTr="00053512">
        <w:tc>
          <w:tcPr>
            <w:tcW w:w="1442" w:type="dxa"/>
          </w:tcPr>
          <w:p w:rsidR="0019767E" w:rsidRPr="005D5148" w:rsidRDefault="0019767E" w:rsidP="0005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13 группа</w:t>
            </w:r>
          </w:p>
        </w:tc>
        <w:tc>
          <w:tcPr>
            <w:tcW w:w="3012" w:type="dxa"/>
          </w:tcPr>
          <w:p w:rsidR="0019767E" w:rsidRPr="00B8790C" w:rsidRDefault="0019767E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доц. Ляшенко И.Ю. 10.00; ауд.</w:t>
            </w:r>
            <w:r w:rsidR="00534572">
              <w:rPr>
                <w:rFonts w:ascii="Times New Roman" w:hAnsi="Times New Roman" w:cs="Times New Roman"/>
                <w:sz w:val="28"/>
                <w:szCs w:val="28"/>
              </w:rPr>
              <w:t xml:space="preserve"> 202А</w:t>
            </w:r>
          </w:p>
        </w:tc>
        <w:tc>
          <w:tcPr>
            <w:tcW w:w="3309" w:type="dxa"/>
          </w:tcPr>
          <w:p w:rsidR="0019767E" w:rsidRDefault="0019767E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доц. Панкова Т.Н. 9.00; ауд.</w:t>
            </w:r>
            <w:r w:rsidR="00534572">
              <w:rPr>
                <w:rFonts w:ascii="Times New Roman" w:hAnsi="Times New Roman" w:cs="Times New Roman"/>
                <w:sz w:val="28"/>
                <w:szCs w:val="28"/>
              </w:rPr>
              <w:t xml:space="preserve"> 107Б</w:t>
            </w:r>
          </w:p>
          <w:p w:rsidR="00AE357E" w:rsidRPr="00B8790C" w:rsidRDefault="00AE357E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 доц. Борисова Л.М. 9.00;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  <w:tc>
          <w:tcPr>
            <w:tcW w:w="3402" w:type="dxa"/>
          </w:tcPr>
          <w:p w:rsidR="0019767E" w:rsidRDefault="0019767E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доц. Борисов В.Б. 9.00;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 xml:space="preserve"> 225</w:t>
            </w:r>
          </w:p>
        </w:tc>
        <w:tc>
          <w:tcPr>
            <w:tcW w:w="3118" w:type="dxa"/>
          </w:tcPr>
          <w:p w:rsidR="0019767E" w:rsidRDefault="0019767E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10.00;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</w:p>
        </w:tc>
      </w:tr>
    </w:tbl>
    <w:p w:rsidR="008653B0" w:rsidRPr="005F3953" w:rsidRDefault="008653B0" w:rsidP="008653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653B0" w:rsidRDefault="008653B0" w:rsidP="008653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C36F7C" w:rsidRPr="0019767E" w:rsidRDefault="0019767E" w:rsidP="004F19D8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17.06.2019 12.00; ауд.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442"/>
        <w:gridCol w:w="3012"/>
        <w:gridCol w:w="3309"/>
        <w:gridCol w:w="3402"/>
        <w:gridCol w:w="3118"/>
      </w:tblGrid>
      <w:tr w:rsidR="0019767E" w:rsidTr="00053512">
        <w:tc>
          <w:tcPr>
            <w:tcW w:w="1442" w:type="dxa"/>
          </w:tcPr>
          <w:p w:rsidR="0019767E" w:rsidRPr="00D831B9" w:rsidRDefault="0019767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12" w:type="dxa"/>
          </w:tcPr>
          <w:p w:rsidR="0019767E" w:rsidRPr="00D831B9" w:rsidRDefault="0019767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13.06.2019</w:t>
            </w:r>
          </w:p>
        </w:tc>
        <w:tc>
          <w:tcPr>
            <w:tcW w:w="3309" w:type="dxa"/>
          </w:tcPr>
          <w:p w:rsidR="0019767E" w:rsidRPr="00D831B9" w:rsidRDefault="0019767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17.06.2019</w:t>
            </w:r>
          </w:p>
        </w:tc>
        <w:tc>
          <w:tcPr>
            <w:tcW w:w="3402" w:type="dxa"/>
          </w:tcPr>
          <w:p w:rsidR="0019767E" w:rsidRDefault="0019767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21.06.2019</w:t>
            </w:r>
          </w:p>
        </w:tc>
        <w:tc>
          <w:tcPr>
            <w:tcW w:w="3118" w:type="dxa"/>
          </w:tcPr>
          <w:p w:rsidR="0019767E" w:rsidRDefault="0019767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25.06.2019</w:t>
            </w:r>
          </w:p>
        </w:tc>
      </w:tr>
      <w:tr w:rsidR="0019767E" w:rsidTr="00053512">
        <w:tc>
          <w:tcPr>
            <w:tcW w:w="1442" w:type="dxa"/>
          </w:tcPr>
          <w:p w:rsidR="0019767E" w:rsidRPr="005D5148" w:rsidRDefault="0019767E" w:rsidP="0005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3012" w:type="dxa"/>
          </w:tcPr>
          <w:p w:rsidR="0019767E" w:rsidRDefault="0019767E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Иностранный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(английский) преп. Ларина Е.Б. 11.30;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 xml:space="preserve"> 103А</w:t>
            </w:r>
          </w:p>
          <w:p w:rsidR="00FC7AF4" w:rsidRPr="00B8790C" w:rsidRDefault="00FC7AF4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Тихомирова О.В. 11.30; ауд. 104</w:t>
            </w:r>
            <w:bookmarkStart w:id="0" w:name="_GoBack"/>
            <w:bookmarkEnd w:id="0"/>
          </w:p>
        </w:tc>
        <w:tc>
          <w:tcPr>
            <w:tcW w:w="3309" w:type="dxa"/>
          </w:tcPr>
          <w:p w:rsidR="0019767E" w:rsidRPr="00B8790C" w:rsidRDefault="0019767E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Статистика доц. Борисов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В.Б. 13.00;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 xml:space="preserve"> 225</w:t>
            </w:r>
          </w:p>
        </w:tc>
        <w:tc>
          <w:tcPr>
            <w:tcW w:w="3402" w:type="dxa"/>
          </w:tcPr>
          <w:p w:rsidR="0019767E" w:rsidRDefault="0019767E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 xml:space="preserve"> 207Б</w:t>
            </w:r>
          </w:p>
        </w:tc>
        <w:tc>
          <w:tcPr>
            <w:tcW w:w="3118" w:type="dxa"/>
          </w:tcPr>
          <w:p w:rsidR="0019767E" w:rsidRDefault="00A041F4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Экономическая теория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 xml:space="preserve"> 202А</w:t>
            </w:r>
          </w:p>
        </w:tc>
      </w:tr>
    </w:tbl>
    <w:p w:rsidR="008653B0" w:rsidRDefault="008653B0" w:rsidP="008653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653B0" w:rsidRPr="00A041F4" w:rsidRDefault="008653B0" w:rsidP="008653B0">
      <w:pPr>
        <w:rPr>
          <w:rFonts w:ascii="Times New Roman" w:hAnsi="Times New Roman" w:cs="Times New Roman"/>
          <w:b/>
          <w:sz w:val="28"/>
          <w:szCs w:val="28"/>
        </w:rPr>
      </w:pPr>
      <w:r w:rsidRPr="00A041F4"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8653B0" w:rsidRPr="00A041F4" w:rsidRDefault="00A041F4" w:rsidP="008653B0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15.06.2019 10.00; ауд.</w:t>
      </w:r>
      <w:r w:rsidR="00906899">
        <w:rPr>
          <w:rFonts w:ascii="Times New Roman" w:hAnsi="Times New Roman" w:cs="Times New Roman"/>
          <w:b/>
          <w:sz w:val="28"/>
          <w:szCs w:val="28"/>
        </w:rPr>
        <w:t xml:space="preserve"> 225</w:t>
      </w:r>
    </w:p>
    <w:p w:rsidR="008653B0" w:rsidRPr="00A041F4" w:rsidRDefault="00A041F4" w:rsidP="008653B0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20.06.2019 10.30; ауд.</w:t>
      </w:r>
      <w:r w:rsidR="00906899">
        <w:rPr>
          <w:rFonts w:ascii="Times New Roman" w:hAnsi="Times New Roman" w:cs="Times New Roman"/>
          <w:b/>
          <w:sz w:val="28"/>
          <w:szCs w:val="28"/>
        </w:rPr>
        <w:t xml:space="preserve"> 207Б</w:t>
      </w:r>
    </w:p>
    <w:p w:rsidR="008653B0" w:rsidRPr="00A041F4" w:rsidRDefault="00A041F4" w:rsidP="008653B0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теория 24.06.2019 10.30; ауд.</w:t>
      </w:r>
      <w:r w:rsidR="00906899">
        <w:rPr>
          <w:rFonts w:ascii="Times New Roman" w:hAnsi="Times New Roman" w:cs="Times New Roman"/>
          <w:b/>
          <w:sz w:val="28"/>
          <w:szCs w:val="28"/>
        </w:rPr>
        <w:t xml:space="preserve"> 107Б</w:t>
      </w:r>
    </w:p>
    <w:p w:rsidR="008653B0" w:rsidRDefault="008653B0" w:rsidP="008653B0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442"/>
        <w:gridCol w:w="3012"/>
        <w:gridCol w:w="3309"/>
        <w:gridCol w:w="3402"/>
        <w:gridCol w:w="3118"/>
      </w:tblGrid>
      <w:tr w:rsidR="00A041F4" w:rsidTr="00053512">
        <w:tc>
          <w:tcPr>
            <w:tcW w:w="1442" w:type="dxa"/>
          </w:tcPr>
          <w:p w:rsidR="00A041F4" w:rsidRPr="00D831B9" w:rsidRDefault="00A041F4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12" w:type="dxa"/>
          </w:tcPr>
          <w:p w:rsidR="00A041F4" w:rsidRPr="00D831B9" w:rsidRDefault="00A041F4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13.06.2019</w:t>
            </w:r>
          </w:p>
        </w:tc>
        <w:tc>
          <w:tcPr>
            <w:tcW w:w="3309" w:type="dxa"/>
          </w:tcPr>
          <w:p w:rsidR="00A041F4" w:rsidRPr="00D831B9" w:rsidRDefault="00A041F4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17.06.2019</w:t>
            </w:r>
          </w:p>
        </w:tc>
        <w:tc>
          <w:tcPr>
            <w:tcW w:w="3402" w:type="dxa"/>
          </w:tcPr>
          <w:p w:rsidR="00A041F4" w:rsidRDefault="00A041F4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21.06.2019</w:t>
            </w:r>
          </w:p>
        </w:tc>
        <w:tc>
          <w:tcPr>
            <w:tcW w:w="3118" w:type="dxa"/>
          </w:tcPr>
          <w:p w:rsidR="00A041F4" w:rsidRDefault="00A041F4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25.06.2019</w:t>
            </w:r>
          </w:p>
        </w:tc>
      </w:tr>
      <w:tr w:rsidR="00A041F4" w:rsidTr="00053512">
        <w:tc>
          <w:tcPr>
            <w:tcW w:w="1442" w:type="dxa"/>
          </w:tcPr>
          <w:p w:rsidR="00A041F4" w:rsidRPr="005D5148" w:rsidRDefault="00A041F4" w:rsidP="0005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15 группа</w:t>
            </w:r>
          </w:p>
        </w:tc>
        <w:tc>
          <w:tcPr>
            <w:tcW w:w="3012" w:type="dxa"/>
          </w:tcPr>
          <w:p w:rsidR="00A041F4" w:rsidRPr="00B8790C" w:rsidRDefault="00A041F4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11.30; ауд.</w:t>
            </w:r>
            <w:r w:rsidR="00546747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</w:p>
        </w:tc>
        <w:tc>
          <w:tcPr>
            <w:tcW w:w="3309" w:type="dxa"/>
          </w:tcPr>
          <w:p w:rsidR="00A041F4" w:rsidRDefault="00A041F4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Ларина Е.Б. 9.00;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A041F4" w:rsidRPr="00B8790C" w:rsidRDefault="00A041F4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(английский)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11.30;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402" w:type="dxa"/>
          </w:tcPr>
          <w:p w:rsidR="00A041F4" w:rsidRDefault="00A041F4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доц. Борисов В.Б. 9.00;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118" w:type="dxa"/>
          </w:tcPr>
          <w:p w:rsidR="00A041F4" w:rsidRDefault="00A041F4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теория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>202А</w:t>
            </w:r>
          </w:p>
        </w:tc>
      </w:tr>
    </w:tbl>
    <w:p w:rsidR="008653B0" w:rsidRPr="008653B0" w:rsidRDefault="008653B0" w:rsidP="008653B0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53B0" w:rsidRDefault="008653B0" w:rsidP="008653B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7C1B74" w:rsidRDefault="00A041F4" w:rsidP="008653B0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20.06.2019 12.00; ауд.</w:t>
      </w:r>
      <w:r w:rsidR="00906899">
        <w:rPr>
          <w:rFonts w:ascii="Times New Roman" w:hAnsi="Times New Roman" w:cs="Times New Roman"/>
          <w:b/>
          <w:sz w:val="28"/>
          <w:szCs w:val="28"/>
        </w:rPr>
        <w:t xml:space="preserve"> 225</w:t>
      </w:r>
    </w:p>
    <w:p w:rsidR="00A041F4" w:rsidRDefault="00A041F4" w:rsidP="008653B0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11.06.2019 10.30; ауд.</w:t>
      </w:r>
      <w:r w:rsidR="00906899">
        <w:rPr>
          <w:rFonts w:ascii="Times New Roman" w:hAnsi="Times New Roman" w:cs="Times New Roman"/>
          <w:b/>
          <w:sz w:val="28"/>
          <w:szCs w:val="28"/>
        </w:rPr>
        <w:t>301Б</w:t>
      </w:r>
    </w:p>
    <w:p w:rsidR="007C1B74" w:rsidRDefault="00A041F4" w:rsidP="008653B0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Картавцев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 14.06.2019 10.00; ауд.</w:t>
      </w:r>
      <w:r w:rsidR="00906899">
        <w:rPr>
          <w:rFonts w:ascii="Times New Roman" w:hAnsi="Times New Roman" w:cs="Times New Roman"/>
          <w:b/>
          <w:sz w:val="28"/>
          <w:szCs w:val="28"/>
        </w:rPr>
        <w:t>103а</w:t>
      </w:r>
    </w:p>
    <w:p w:rsidR="00A041F4" w:rsidRPr="008653B0" w:rsidRDefault="00A041F4" w:rsidP="008653B0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теория 24.06.2019 11.00; ауд.</w:t>
      </w:r>
      <w:r w:rsidR="00906899">
        <w:rPr>
          <w:rFonts w:ascii="Times New Roman" w:hAnsi="Times New Roman" w:cs="Times New Roman"/>
          <w:b/>
          <w:sz w:val="28"/>
          <w:szCs w:val="28"/>
        </w:rPr>
        <w:t>107Б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442"/>
        <w:gridCol w:w="3012"/>
        <w:gridCol w:w="3309"/>
        <w:gridCol w:w="3402"/>
        <w:gridCol w:w="3118"/>
      </w:tblGrid>
      <w:tr w:rsidR="00A041F4" w:rsidTr="00053512">
        <w:tc>
          <w:tcPr>
            <w:tcW w:w="1442" w:type="dxa"/>
          </w:tcPr>
          <w:p w:rsidR="00A041F4" w:rsidRPr="00D831B9" w:rsidRDefault="00A041F4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12" w:type="dxa"/>
          </w:tcPr>
          <w:p w:rsidR="00A041F4" w:rsidRPr="00D831B9" w:rsidRDefault="00A041F4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13.06.2019</w:t>
            </w:r>
          </w:p>
        </w:tc>
        <w:tc>
          <w:tcPr>
            <w:tcW w:w="3309" w:type="dxa"/>
          </w:tcPr>
          <w:p w:rsidR="00A041F4" w:rsidRPr="00D831B9" w:rsidRDefault="00A041F4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17.06.2019</w:t>
            </w:r>
          </w:p>
        </w:tc>
        <w:tc>
          <w:tcPr>
            <w:tcW w:w="3402" w:type="dxa"/>
          </w:tcPr>
          <w:p w:rsidR="00A041F4" w:rsidRDefault="00A041F4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21.06.2019</w:t>
            </w:r>
          </w:p>
        </w:tc>
        <w:tc>
          <w:tcPr>
            <w:tcW w:w="3118" w:type="dxa"/>
          </w:tcPr>
          <w:p w:rsidR="00A041F4" w:rsidRDefault="00A041F4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25.06.2019</w:t>
            </w:r>
          </w:p>
        </w:tc>
      </w:tr>
      <w:tr w:rsidR="00A041F4" w:rsidTr="00053512">
        <w:tc>
          <w:tcPr>
            <w:tcW w:w="1442" w:type="dxa"/>
          </w:tcPr>
          <w:p w:rsidR="00A041F4" w:rsidRPr="005D5148" w:rsidRDefault="00A041F4" w:rsidP="0005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16 группа</w:t>
            </w:r>
          </w:p>
        </w:tc>
        <w:tc>
          <w:tcPr>
            <w:tcW w:w="3012" w:type="dxa"/>
          </w:tcPr>
          <w:p w:rsidR="00A041F4" w:rsidRPr="00B8790C" w:rsidRDefault="00A041F4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  <w:r w:rsidR="00546747">
              <w:rPr>
                <w:rFonts w:ascii="Times New Roman" w:hAnsi="Times New Roman" w:cs="Times New Roman"/>
                <w:sz w:val="28"/>
                <w:szCs w:val="28"/>
              </w:rPr>
              <w:t>206А</w:t>
            </w:r>
          </w:p>
        </w:tc>
        <w:tc>
          <w:tcPr>
            <w:tcW w:w="3309" w:type="dxa"/>
          </w:tcPr>
          <w:p w:rsidR="00A041F4" w:rsidRPr="00B8790C" w:rsidRDefault="00A041F4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доц. Борисов В.Б. 9.00;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402" w:type="dxa"/>
          </w:tcPr>
          <w:p w:rsidR="00A041F4" w:rsidRDefault="00A041F4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теория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>105Б</w:t>
            </w:r>
          </w:p>
        </w:tc>
        <w:tc>
          <w:tcPr>
            <w:tcW w:w="3118" w:type="dxa"/>
          </w:tcPr>
          <w:p w:rsidR="00A041F4" w:rsidRDefault="00A041F4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Тихомирова О.В. 10.00; ауд.</w:t>
            </w:r>
            <w:r w:rsidR="0090689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D86C70" w:rsidRDefault="00D86C70" w:rsidP="004F19D8">
      <w:pPr>
        <w:rPr>
          <w:rFonts w:ascii="Times New Roman" w:hAnsi="Times New Roman" w:cs="Times New Roman"/>
        </w:rPr>
      </w:pPr>
    </w:p>
    <w:p w:rsidR="00A041F4" w:rsidRDefault="00A041F4" w:rsidP="00A041F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A041F4" w:rsidRDefault="00A041F4" w:rsidP="00A041F4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15.06.2019 10.00; ауд.</w:t>
      </w:r>
      <w:r w:rsidR="00906899">
        <w:rPr>
          <w:rFonts w:ascii="Times New Roman" w:hAnsi="Times New Roman" w:cs="Times New Roman"/>
          <w:b/>
          <w:sz w:val="28"/>
          <w:szCs w:val="28"/>
        </w:rPr>
        <w:t>225</w:t>
      </w:r>
    </w:p>
    <w:p w:rsidR="00A041F4" w:rsidRDefault="00A041F4" w:rsidP="00A041F4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11.06.2019 10.30; ауд.</w:t>
      </w:r>
      <w:r w:rsidR="00906899">
        <w:rPr>
          <w:rFonts w:ascii="Times New Roman" w:hAnsi="Times New Roman" w:cs="Times New Roman"/>
          <w:b/>
          <w:sz w:val="28"/>
          <w:szCs w:val="28"/>
        </w:rPr>
        <w:t>301Б</w:t>
      </w:r>
    </w:p>
    <w:p w:rsidR="00A041F4" w:rsidRDefault="00A041F4" w:rsidP="00A041F4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15.06.2019 12.00; ауд.</w:t>
      </w:r>
      <w:r w:rsidR="00906899">
        <w:rPr>
          <w:rFonts w:ascii="Times New Roman" w:hAnsi="Times New Roman" w:cs="Times New Roman"/>
          <w:b/>
          <w:sz w:val="28"/>
          <w:szCs w:val="28"/>
        </w:rPr>
        <w:t>104</w:t>
      </w:r>
    </w:p>
    <w:p w:rsidR="007C1B74" w:rsidRPr="00AF0E2E" w:rsidRDefault="00A041F4" w:rsidP="004F19D8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</w:t>
      </w:r>
      <w:r w:rsidR="00AF0E2E">
        <w:rPr>
          <w:rFonts w:ascii="Times New Roman" w:hAnsi="Times New Roman" w:cs="Times New Roman"/>
          <w:b/>
          <w:sz w:val="28"/>
          <w:szCs w:val="28"/>
        </w:rPr>
        <w:t>ая теория 19.06.2019 13.00; ауд.</w:t>
      </w:r>
      <w:r w:rsidR="00906899">
        <w:rPr>
          <w:rFonts w:ascii="Times New Roman" w:hAnsi="Times New Roman" w:cs="Times New Roman"/>
          <w:b/>
          <w:sz w:val="28"/>
          <w:szCs w:val="28"/>
        </w:rPr>
        <w:t>202А</w:t>
      </w: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503FE9">
        <w:rPr>
          <w:rFonts w:ascii="Times New Roman" w:hAnsi="Times New Roman" w:cs="Times New Roman"/>
          <w:sz w:val="28"/>
          <w:szCs w:val="28"/>
        </w:rPr>
        <w:t xml:space="preserve"> 15</w:t>
      </w:r>
      <w:r w:rsidR="007C1B74">
        <w:rPr>
          <w:rFonts w:ascii="Times New Roman" w:hAnsi="Times New Roman" w:cs="Times New Roman"/>
          <w:sz w:val="28"/>
          <w:szCs w:val="28"/>
        </w:rPr>
        <w:t>.05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7452F"/>
    <w:rsid w:val="0019767E"/>
    <w:rsid w:val="001D4A9B"/>
    <w:rsid w:val="00217EC4"/>
    <w:rsid w:val="0031643E"/>
    <w:rsid w:val="004575C3"/>
    <w:rsid w:val="004F19D8"/>
    <w:rsid w:val="00503FE9"/>
    <w:rsid w:val="00534572"/>
    <w:rsid w:val="00546747"/>
    <w:rsid w:val="00580F54"/>
    <w:rsid w:val="005D5148"/>
    <w:rsid w:val="005F3953"/>
    <w:rsid w:val="00666A52"/>
    <w:rsid w:val="0070668D"/>
    <w:rsid w:val="00730F8C"/>
    <w:rsid w:val="007B1588"/>
    <w:rsid w:val="007C1B74"/>
    <w:rsid w:val="008653B0"/>
    <w:rsid w:val="008A317F"/>
    <w:rsid w:val="00906899"/>
    <w:rsid w:val="0092464E"/>
    <w:rsid w:val="009414EF"/>
    <w:rsid w:val="00A041F4"/>
    <w:rsid w:val="00AC5E2D"/>
    <w:rsid w:val="00AE357E"/>
    <w:rsid w:val="00AF0E2E"/>
    <w:rsid w:val="00B32B7B"/>
    <w:rsid w:val="00B8790C"/>
    <w:rsid w:val="00C13B15"/>
    <w:rsid w:val="00C36F7C"/>
    <w:rsid w:val="00C64FAE"/>
    <w:rsid w:val="00D30410"/>
    <w:rsid w:val="00D67397"/>
    <w:rsid w:val="00D774A9"/>
    <w:rsid w:val="00D831B9"/>
    <w:rsid w:val="00D86C70"/>
    <w:rsid w:val="00E040E0"/>
    <w:rsid w:val="00E43558"/>
    <w:rsid w:val="00FB531D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2019-05-30T10:38:00Z</cp:lastPrinted>
  <dcterms:created xsi:type="dcterms:W3CDTF">2019-06-11T10:05:00Z</dcterms:created>
  <dcterms:modified xsi:type="dcterms:W3CDTF">2019-06-11T10:05:00Z</dcterms:modified>
</cp:coreProperties>
</file>