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C5A1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43C5B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D57087" w:rsidRDefault="00D5708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143C5B">
        <w:rPr>
          <w:rFonts w:ascii="Times New Roman" w:hAnsi="Times New Roman" w:cs="Times New Roman"/>
          <w:b/>
          <w:sz w:val="36"/>
          <w:szCs w:val="36"/>
          <w:u w:val="single"/>
        </w:rPr>
        <w:t>Управление маркетингом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7452F" w:rsidRPr="00D831B9" w:rsidRDefault="00B4537C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сессии: с 09.01.2019 по 18.01.2019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6771"/>
        <w:gridCol w:w="6378"/>
      </w:tblGrid>
      <w:tr w:rsidR="00DC5A14" w:rsidTr="00DC5A14">
        <w:tc>
          <w:tcPr>
            <w:tcW w:w="6771" w:type="dxa"/>
          </w:tcPr>
          <w:p w:rsidR="00DC5A14" w:rsidRPr="00D831B9" w:rsidRDefault="00B4537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12.01.2019</w:t>
            </w:r>
          </w:p>
        </w:tc>
        <w:tc>
          <w:tcPr>
            <w:tcW w:w="6378" w:type="dxa"/>
          </w:tcPr>
          <w:p w:rsidR="00DC5A14" w:rsidRPr="00D831B9" w:rsidRDefault="00B4537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17.01.2019</w:t>
            </w:r>
          </w:p>
        </w:tc>
      </w:tr>
      <w:tr w:rsidR="00DC5A14" w:rsidTr="00DC5A14">
        <w:tc>
          <w:tcPr>
            <w:tcW w:w="6771" w:type="dxa"/>
          </w:tcPr>
          <w:p w:rsidR="00DC5A14" w:rsidRPr="00DC5A14" w:rsidRDefault="00B4537C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Современные проблемы менеджмента преп.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Б.Э. 18.40; ауд.</w:t>
            </w:r>
            <w:r w:rsidR="0031451E">
              <w:rPr>
                <w:rFonts w:ascii="Times New Roman" w:hAnsi="Times New Roman" w:cs="Times New Roman"/>
                <w:sz w:val="36"/>
                <w:szCs w:val="36"/>
              </w:rPr>
              <w:t xml:space="preserve">  211</w:t>
            </w:r>
          </w:p>
        </w:tc>
        <w:tc>
          <w:tcPr>
            <w:tcW w:w="6378" w:type="dxa"/>
          </w:tcPr>
          <w:p w:rsidR="00DC5A14" w:rsidRPr="00DC5A14" w:rsidRDefault="00B4537C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Современный стратегический анализ доц. Пожидаев Р.Г. 18.40; ауд.</w:t>
            </w:r>
            <w:r w:rsidR="0031451E">
              <w:rPr>
                <w:rFonts w:ascii="Times New Roman" w:hAnsi="Times New Roman" w:cs="Times New Roman"/>
                <w:sz w:val="36"/>
                <w:szCs w:val="36"/>
              </w:rPr>
              <w:t xml:space="preserve"> 214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B4537C" w:rsidRPr="00B4537C" w:rsidRDefault="00B4537C" w:rsidP="004F19D8">
      <w:pPr>
        <w:rPr>
          <w:rFonts w:ascii="Times New Roman" w:hAnsi="Times New Roman" w:cs="Times New Roman"/>
          <w:sz w:val="28"/>
          <w:szCs w:val="28"/>
        </w:rPr>
      </w:pPr>
    </w:p>
    <w:p w:rsidR="00DC5A14" w:rsidRDefault="00B4537C" w:rsidP="00D570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B4537C" w:rsidRDefault="00B4537C" w:rsidP="00B453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проблемы менеджмента 11.01.2019 в 18.40</w:t>
      </w:r>
      <w:r w:rsidR="0031451E">
        <w:rPr>
          <w:rFonts w:ascii="Times New Roman" w:hAnsi="Times New Roman" w:cs="Times New Roman"/>
          <w:sz w:val="28"/>
          <w:szCs w:val="28"/>
        </w:rPr>
        <w:t xml:space="preserve"> ауд. 213</w:t>
      </w:r>
    </w:p>
    <w:p w:rsidR="00B4537C" w:rsidRPr="00DC5A14" w:rsidRDefault="00B4537C" w:rsidP="00B4537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стратегический анализ 16.01.2019 в 18.40</w:t>
      </w:r>
      <w:r w:rsidR="0031451E">
        <w:rPr>
          <w:rFonts w:ascii="Times New Roman" w:hAnsi="Times New Roman" w:cs="Times New Roman"/>
          <w:sz w:val="28"/>
          <w:szCs w:val="28"/>
        </w:rPr>
        <w:t xml:space="preserve"> ауд. 212</w:t>
      </w:r>
      <w:bookmarkStart w:id="0" w:name="_GoBack"/>
      <w:bookmarkEnd w:id="0"/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B4537C">
        <w:rPr>
          <w:rFonts w:ascii="Times New Roman" w:hAnsi="Times New Roman" w:cs="Times New Roman"/>
          <w:sz w:val="36"/>
          <w:szCs w:val="36"/>
        </w:rPr>
        <w:t xml:space="preserve"> 05.12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A99"/>
    <w:multiLevelType w:val="hybridMultilevel"/>
    <w:tmpl w:val="AB06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5B17"/>
    <w:multiLevelType w:val="hybridMultilevel"/>
    <w:tmpl w:val="E57EB426"/>
    <w:lvl w:ilvl="0" w:tplc="7798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43C5B"/>
    <w:rsid w:val="0017452F"/>
    <w:rsid w:val="001D4A9B"/>
    <w:rsid w:val="0031451E"/>
    <w:rsid w:val="0031643E"/>
    <w:rsid w:val="003823B6"/>
    <w:rsid w:val="004575C3"/>
    <w:rsid w:val="004F19D8"/>
    <w:rsid w:val="00580F54"/>
    <w:rsid w:val="00730F8C"/>
    <w:rsid w:val="007B1588"/>
    <w:rsid w:val="008A317F"/>
    <w:rsid w:val="00AC5E2D"/>
    <w:rsid w:val="00B32B7B"/>
    <w:rsid w:val="00B4537C"/>
    <w:rsid w:val="00B8790C"/>
    <w:rsid w:val="00C13B15"/>
    <w:rsid w:val="00C64FAE"/>
    <w:rsid w:val="00D30410"/>
    <w:rsid w:val="00D57087"/>
    <w:rsid w:val="00D67397"/>
    <w:rsid w:val="00D831B9"/>
    <w:rsid w:val="00DC5A14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2018-12-06T11:41:00Z</cp:lastPrinted>
  <dcterms:created xsi:type="dcterms:W3CDTF">2018-12-10T08:34:00Z</dcterms:created>
  <dcterms:modified xsi:type="dcterms:W3CDTF">2018-12-10T08:34:00Z</dcterms:modified>
</cp:coreProperties>
</file>