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4" w:rsidRPr="00AD7374" w:rsidRDefault="005E6E15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>Расписание летней экзаменационной сессии 2017-2018 учебного года</w:t>
      </w:r>
    </w:p>
    <w:p w:rsidR="005E6E15" w:rsidRPr="00AD7374" w:rsidRDefault="002512AB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МАГИСТРАТУРА 1 курс МЕНЕДЖМЕНТ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552"/>
        <w:gridCol w:w="2551"/>
        <w:gridCol w:w="2552"/>
      </w:tblGrid>
      <w:tr w:rsidR="00FE610E" w:rsidRPr="00AD7374" w:rsidTr="00FC1D10">
        <w:tc>
          <w:tcPr>
            <w:tcW w:w="3794" w:type="dxa"/>
          </w:tcPr>
          <w:p w:rsidR="00FE610E" w:rsidRPr="00AD7374" w:rsidRDefault="00FE610E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FE610E" w:rsidRPr="00485E8F" w:rsidRDefault="002512AB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28.05.2018</w:t>
            </w:r>
          </w:p>
        </w:tc>
        <w:tc>
          <w:tcPr>
            <w:tcW w:w="2552" w:type="dxa"/>
          </w:tcPr>
          <w:p w:rsidR="00FE610E" w:rsidRPr="00485E8F" w:rsidRDefault="002512AB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01.06.2018</w:t>
            </w:r>
          </w:p>
        </w:tc>
        <w:tc>
          <w:tcPr>
            <w:tcW w:w="2551" w:type="dxa"/>
          </w:tcPr>
          <w:p w:rsidR="00FE610E" w:rsidRPr="00485E8F" w:rsidRDefault="002512AB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06.06.2018</w:t>
            </w:r>
          </w:p>
        </w:tc>
        <w:tc>
          <w:tcPr>
            <w:tcW w:w="2552" w:type="dxa"/>
          </w:tcPr>
          <w:p w:rsidR="00FE610E" w:rsidRPr="00485E8F" w:rsidRDefault="002512AB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11.06.2018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2512AB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ЭКОНОМИКА И УПРАВЛЕНИЕ ФИРМОЙ</w:t>
            </w:r>
          </w:p>
        </w:tc>
        <w:tc>
          <w:tcPr>
            <w:tcW w:w="2551" w:type="dxa"/>
          </w:tcPr>
          <w:p w:rsidR="00FE610E" w:rsidRPr="00FE610E" w:rsidRDefault="002512AB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 преп. Ларина И.Б. 11.30; ауд.</w:t>
            </w:r>
          </w:p>
        </w:tc>
        <w:tc>
          <w:tcPr>
            <w:tcW w:w="2552" w:type="dxa"/>
          </w:tcPr>
          <w:p w:rsidR="00FE610E" w:rsidRPr="00FE610E" w:rsidRDefault="006746AA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2A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фирмы доц. Исаева Е.М. 16.30; ауд.</w:t>
            </w:r>
          </w:p>
        </w:tc>
        <w:tc>
          <w:tcPr>
            <w:tcW w:w="2551" w:type="dxa"/>
          </w:tcPr>
          <w:p w:rsidR="00FE610E" w:rsidRPr="00FE610E" w:rsidRDefault="002512AB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доц. Зубарев Г.А. 11.00; ауд.</w:t>
            </w:r>
          </w:p>
        </w:tc>
        <w:tc>
          <w:tcPr>
            <w:tcW w:w="2552" w:type="dxa"/>
          </w:tcPr>
          <w:p w:rsidR="00FE610E" w:rsidRPr="00FE610E" w:rsidRDefault="002512AB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организаций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11.00; ауд.</w:t>
            </w:r>
          </w:p>
        </w:tc>
      </w:tr>
    </w:tbl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552"/>
        <w:gridCol w:w="2551"/>
        <w:gridCol w:w="2552"/>
      </w:tblGrid>
      <w:tr w:rsidR="002512AB" w:rsidRPr="00485E8F" w:rsidTr="00E22AB1">
        <w:tc>
          <w:tcPr>
            <w:tcW w:w="3794" w:type="dxa"/>
          </w:tcPr>
          <w:p w:rsidR="002512AB" w:rsidRPr="00AD7374" w:rsidRDefault="002512AB" w:rsidP="00E22A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2512AB" w:rsidRPr="00485E8F" w:rsidRDefault="00174496" w:rsidP="00E22A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28.05.2018</w:t>
            </w:r>
          </w:p>
        </w:tc>
        <w:tc>
          <w:tcPr>
            <w:tcW w:w="2552" w:type="dxa"/>
          </w:tcPr>
          <w:p w:rsidR="002512AB" w:rsidRPr="00485E8F" w:rsidRDefault="00174496" w:rsidP="00E22A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01.06.2018</w:t>
            </w:r>
          </w:p>
        </w:tc>
        <w:tc>
          <w:tcPr>
            <w:tcW w:w="2551" w:type="dxa"/>
          </w:tcPr>
          <w:p w:rsidR="002512AB" w:rsidRPr="00485E8F" w:rsidRDefault="00174496" w:rsidP="00E22A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06.06.2018</w:t>
            </w:r>
          </w:p>
        </w:tc>
        <w:tc>
          <w:tcPr>
            <w:tcW w:w="2552" w:type="dxa"/>
          </w:tcPr>
          <w:p w:rsidR="002512AB" w:rsidRPr="00485E8F" w:rsidRDefault="00174496" w:rsidP="00E22A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13.06.2018</w:t>
            </w:r>
          </w:p>
        </w:tc>
      </w:tr>
      <w:tr w:rsidR="002512AB" w:rsidRPr="00FE610E" w:rsidTr="00E22AB1">
        <w:tc>
          <w:tcPr>
            <w:tcW w:w="3794" w:type="dxa"/>
          </w:tcPr>
          <w:p w:rsidR="002512AB" w:rsidRPr="00FE610E" w:rsidRDefault="002512AB" w:rsidP="00E22A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УПРАВЛЕНИЕ МАРКЕТИНГОМ</w:t>
            </w:r>
          </w:p>
        </w:tc>
        <w:tc>
          <w:tcPr>
            <w:tcW w:w="2551" w:type="dxa"/>
          </w:tcPr>
          <w:p w:rsidR="002512AB" w:rsidRPr="00FE610E" w:rsidRDefault="00174496" w:rsidP="00E2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 преп. Ларина И.Б. 11.30; ауд.</w:t>
            </w:r>
          </w:p>
        </w:tc>
        <w:tc>
          <w:tcPr>
            <w:tcW w:w="2552" w:type="dxa"/>
          </w:tcPr>
          <w:p w:rsidR="002512AB" w:rsidRPr="00FE610E" w:rsidRDefault="00174496" w:rsidP="00E2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маркетинг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10.00; ауд.</w:t>
            </w:r>
          </w:p>
        </w:tc>
        <w:tc>
          <w:tcPr>
            <w:tcW w:w="2551" w:type="dxa"/>
          </w:tcPr>
          <w:p w:rsidR="002512AB" w:rsidRPr="00FE610E" w:rsidRDefault="00174496" w:rsidP="00E2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доц. Зубарев Г.А. 11.00; ауд.</w:t>
            </w:r>
          </w:p>
        </w:tc>
        <w:tc>
          <w:tcPr>
            <w:tcW w:w="2552" w:type="dxa"/>
          </w:tcPr>
          <w:p w:rsidR="002512AB" w:rsidRPr="00FE610E" w:rsidRDefault="00174496" w:rsidP="00E2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10.00; ауд.</w:t>
            </w:r>
          </w:p>
        </w:tc>
      </w:tr>
    </w:tbl>
    <w:p w:rsidR="005E6E15" w:rsidRPr="00174496" w:rsidRDefault="00174496" w:rsidP="00174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Стратегический маркетинг 29.05.2018 10.00</w:t>
      </w:r>
      <w:bookmarkStart w:id="0" w:name="_GoBack"/>
      <w:bookmarkEnd w:id="0"/>
    </w:p>
    <w:p w:rsidR="005E6E15" w:rsidRPr="00AD7374" w:rsidRDefault="002512AB" w:rsidP="005E6E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Утверждаю 30.04</w:t>
      </w:r>
      <w:r w:rsidR="005E6E15" w:rsidRPr="00AD7374">
        <w:rPr>
          <w:rFonts w:ascii="Times New Roman" w:hAnsi="Times New Roman" w:cs="Times New Roman"/>
          <w:sz w:val="36"/>
          <w:szCs w:val="36"/>
        </w:rPr>
        <w:t xml:space="preserve">.2018 </w:t>
      </w:r>
      <w:r w:rsidR="00AD737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E6E15" w:rsidRPr="00AD7374"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 w:rsidR="005E6E15" w:rsidRPr="00AD7374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E6E15" w:rsidRPr="00AD7374">
        <w:rPr>
          <w:rFonts w:ascii="Times New Roman" w:hAnsi="Times New Roman" w:cs="Times New Roman"/>
          <w:sz w:val="36"/>
          <w:szCs w:val="36"/>
        </w:rPr>
        <w:t xml:space="preserve"> П.А</w:t>
      </w:r>
      <w:r w:rsidR="005E6E15" w:rsidRPr="00AD7374">
        <w:rPr>
          <w:rFonts w:ascii="Times New Roman" w:hAnsi="Times New Roman" w:cs="Times New Roman"/>
          <w:sz w:val="44"/>
          <w:szCs w:val="44"/>
        </w:rPr>
        <w:t>.</w:t>
      </w:r>
    </w:p>
    <w:sectPr w:rsidR="005E6E15" w:rsidRPr="00AD7374" w:rsidSect="005E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5"/>
    <w:rsid w:val="00174161"/>
    <w:rsid w:val="00174496"/>
    <w:rsid w:val="002512AB"/>
    <w:rsid w:val="00485E8F"/>
    <w:rsid w:val="005E6E15"/>
    <w:rsid w:val="006746AA"/>
    <w:rsid w:val="007E63C3"/>
    <w:rsid w:val="00AD7374"/>
    <w:rsid w:val="00CC46E2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2018-05-16T11:55:00Z</cp:lastPrinted>
  <dcterms:created xsi:type="dcterms:W3CDTF">2018-05-17T09:56:00Z</dcterms:created>
  <dcterms:modified xsi:type="dcterms:W3CDTF">2018-05-17T09:56:00Z</dcterms:modified>
</cp:coreProperties>
</file>