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500A72" w:rsidRDefault="00500A72" w:rsidP="00500A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00A72">
        <w:rPr>
          <w:rFonts w:ascii="Times New Roman" w:hAnsi="Times New Roman" w:cs="Times New Roman"/>
          <w:b/>
          <w:sz w:val="44"/>
          <w:szCs w:val="44"/>
          <w:u w:val="single"/>
        </w:rPr>
        <w:t>Расписание летней экзаменационной сессии 2016-2017 учебного года</w:t>
      </w:r>
    </w:p>
    <w:p w:rsidR="00500A72" w:rsidRPr="00500A72" w:rsidRDefault="00B21650" w:rsidP="00BC0C9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МАГИСТРАТУРА ВО 1 курс УП</w:t>
      </w:r>
      <w:r w:rsidR="00500A72" w:rsidRPr="00500A7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34A3C" w:rsidTr="00834A3C">
        <w:tc>
          <w:tcPr>
            <w:tcW w:w="7393" w:type="dxa"/>
          </w:tcPr>
          <w:p w:rsidR="00834A3C" w:rsidRPr="00834A3C" w:rsidRDefault="00B21650" w:rsidP="00500A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03.06.</w:t>
            </w:r>
            <w:r w:rsidR="00834A3C" w:rsidRPr="00834A3C">
              <w:rPr>
                <w:rFonts w:ascii="Times New Roman" w:hAnsi="Times New Roman" w:cs="Times New Roman"/>
                <w:b/>
                <w:sz w:val="44"/>
                <w:szCs w:val="44"/>
              </w:rPr>
              <w:t>2017</w:t>
            </w:r>
          </w:p>
        </w:tc>
        <w:tc>
          <w:tcPr>
            <w:tcW w:w="7393" w:type="dxa"/>
          </w:tcPr>
          <w:p w:rsidR="00834A3C" w:rsidRPr="00834A3C" w:rsidRDefault="00B21650" w:rsidP="00500A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07</w:t>
            </w:r>
            <w:r w:rsidR="00834A3C">
              <w:rPr>
                <w:rFonts w:ascii="Times New Roman" w:hAnsi="Times New Roman" w:cs="Times New Roman"/>
                <w:b/>
                <w:sz w:val="44"/>
                <w:szCs w:val="44"/>
              </w:rPr>
              <w:t>.06.2017</w:t>
            </w:r>
          </w:p>
        </w:tc>
      </w:tr>
      <w:tr w:rsidR="00834A3C" w:rsidTr="00834A3C">
        <w:tc>
          <w:tcPr>
            <w:tcW w:w="7393" w:type="dxa"/>
          </w:tcPr>
          <w:p w:rsidR="00834A3C" w:rsidRDefault="00BC0C93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Трудовое законодательство: развитие и реализация в кадровой деятельности доц.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Е.В. 18.40; ауд.</w:t>
            </w:r>
          </w:p>
        </w:tc>
        <w:tc>
          <w:tcPr>
            <w:tcW w:w="7393" w:type="dxa"/>
          </w:tcPr>
          <w:p w:rsidR="00BC0C93" w:rsidRDefault="00BC0C93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Иностранный язык в профессиональной сфере </w:t>
            </w:r>
          </w:p>
          <w:p w:rsidR="00BC0C93" w:rsidRDefault="00BC0C93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преп. Ушакова Е.В. 18.40; </w:t>
            </w:r>
          </w:p>
          <w:p w:rsidR="00834A3C" w:rsidRDefault="00BC0C93" w:rsidP="00500A7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ауд.</w:t>
            </w:r>
          </w:p>
        </w:tc>
      </w:tr>
    </w:tbl>
    <w:p w:rsidR="00500A72" w:rsidRDefault="00500A72" w:rsidP="00BC0C93">
      <w:pPr>
        <w:rPr>
          <w:rFonts w:ascii="Times New Roman" w:hAnsi="Times New Roman" w:cs="Times New Roman"/>
          <w:sz w:val="44"/>
          <w:szCs w:val="44"/>
        </w:rPr>
      </w:pPr>
    </w:p>
    <w:p w:rsidR="00834A3C" w:rsidRPr="00500A72" w:rsidRDefault="00BC0C93" w:rsidP="00834A3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2 курс УП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34A3C" w:rsidRPr="00834A3C" w:rsidTr="00545AA7">
        <w:tc>
          <w:tcPr>
            <w:tcW w:w="7393" w:type="dxa"/>
          </w:tcPr>
          <w:p w:rsidR="00834A3C" w:rsidRPr="00834A3C" w:rsidRDefault="00BC0C93" w:rsidP="00545A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02.05</w:t>
            </w:r>
            <w:r w:rsidR="00834A3C" w:rsidRPr="00834A3C">
              <w:rPr>
                <w:rFonts w:ascii="Times New Roman" w:hAnsi="Times New Roman" w:cs="Times New Roman"/>
                <w:b/>
                <w:sz w:val="44"/>
                <w:szCs w:val="44"/>
              </w:rPr>
              <w:t>.2017</w:t>
            </w:r>
          </w:p>
        </w:tc>
        <w:tc>
          <w:tcPr>
            <w:tcW w:w="7393" w:type="dxa"/>
          </w:tcPr>
          <w:p w:rsidR="00834A3C" w:rsidRPr="00834A3C" w:rsidRDefault="00BC0C93" w:rsidP="00545A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07</w:t>
            </w:r>
            <w:r w:rsidR="00834A3C">
              <w:rPr>
                <w:rFonts w:ascii="Times New Roman" w:hAnsi="Times New Roman" w:cs="Times New Roman"/>
                <w:b/>
                <w:sz w:val="44"/>
                <w:szCs w:val="44"/>
              </w:rPr>
              <w:t>.06.2017</w:t>
            </w:r>
          </w:p>
        </w:tc>
      </w:tr>
      <w:tr w:rsidR="00834A3C" w:rsidTr="00545AA7">
        <w:tc>
          <w:tcPr>
            <w:tcW w:w="7393" w:type="dxa"/>
          </w:tcPr>
          <w:p w:rsidR="00834A3C" w:rsidRDefault="00BC0C93" w:rsidP="00545A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Современные проблемы управления персоналом проф.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И.Б. 18.40; ауд.</w:t>
            </w:r>
          </w:p>
        </w:tc>
        <w:tc>
          <w:tcPr>
            <w:tcW w:w="7393" w:type="dxa"/>
          </w:tcPr>
          <w:p w:rsidR="00834A3C" w:rsidRDefault="00BC0C93" w:rsidP="00545AA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Технологии управления развитием персонала преп. Данилова И.И. 18.40; ауд.</w:t>
            </w:r>
          </w:p>
        </w:tc>
      </w:tr>
    </w:tbl>
    <w:p w:rsidR="00834A3C" w:rsidRDefault="00834A3C" w:rsidP="00834A3C">
      <w:pPr>
        <w:rPr>
          <w:rFonts w:ascii="Times New Roman" w:hAnsi="Times New Roman" w:cs="Times New Roman"/>
          <w:sz w:val="44"/>
          <w:szCs w:val="44"/>
        </w:rPr>
      </w:pPr>
    </w:p>
    <w:p w:rsidR="00500A72" w:rsidRPr="00500A72" w:rsidRDefault="00C131A4" w:rsidP="00834A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 05</w:t>
      </w:r>
      <w:bookmarkStart w:id="0" w:name="_GoBack"/>
      <w:bookmarkEnd w:id="0"/>
      <w:r w:rsidR="00834A3C">
        <w:rPr>
          <w:rFonts w:ascii="Times New Roman" w:hAnsi="Times New Roman" w:cs="Times New Roman"/>
          <w:sz w:val="36"/>
          <w:szCs w:val="36"/>
        </w:rPr>
        <w:t>.05</w:t>
      </w:r>
      <w:r w:rsidR="00500A72">
        <w:rPr>
          <w:rFonts w:ascii="Times New Roman" w:hAnsi="Times New Roman" w:cs="Times New Roman"/>
          <w:sz w:val="36"/>
          <w:szCs w:val="36"/>
        </w:rPr>
        <w:t xml:space="preserve">.2017                 декан экономического факультета проф. </w:t>
      </w:r>
      <w:proofErr w:type="spellStart"/>
      <w:r w:rsidR="00500A72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="00500A72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500A72" w:rsidRPr="00500A72" w:rsidSect="00500A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72"/>
    <w:rsid w:val="00500A72"/>
    <w:rsid w:val="00834A3C"/>
    <w:rsid w:val="00B21650"/>
    <w:rsid w:val="00BC0C93"/>
    <w:rsid w:val="00C131A4"/>
    <w:rsid w:val="00C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2017-06-05T09:33:00Z</dcterms:created>
  <dcterms:modified xsi:type="dcterms:W3CDTF">2017-06-05T09:33:00Z</dcterms:modified>
</cp:coreProperties>
</file>