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6C81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зимней экзаменационной сессии </w:t>
      </w:r>
    </w:p>
    <w:p w:rsidR="00FD0000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6C81">
        <w:rPr>
          <w:rFonts w:ascii="Times New Roman" w:hAnsi="Times New Roman" w:cs="Times New Roman"/>
          <w:b/>
          <w:sz w:val="48"/>
          <w:szCs w:val="48"/>
          <w:u w:val="single"/>
        </w:rPr>
        <w:t>2016-2017 учебного года</w:t>
      </w:r>
    </w:p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6C81">
        <w:rPr>
          <w:rFonts w:ascii="Times New Roman" w:hAnsi="Times New Roman" w:cs="Times New Roman"/>
          <w:b/>
          <w:sz w:val="48"/>
          <w:szCs w:val="48"/>
          <w:u w:val="single"/>
        </w:rPr>
        <w:t xml:space="preserve">МАГИСТРАТУРА ВО </w:t>
      </w:r>
      <w:r w:rsidR="001A3581">
        <w:rPr>
          <w:rFonts w:ascii="Times New Roman" w:hAnsi="Times New Roman" w:cs="Times New Roman"/>
          <w:b/>
          <w:sz w:val="48"/>
          <w:szCs w:val="48"/>
          <w:u w:val="single"/>
        </w:rPr>
        <w:t>1 курс</w:t>
      </w:r>
    </w:p>
    <w:p w:rsidR="00F96C81" w:rsidRPr="00F96C81" w:rsidRDefault="00FD1C57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Государственное и муниципальное управление</w:t>
      </w:r>
    </w:p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6379"/>
      </w:tblGrid>
      <w:tr w:rsidR="00FD1C57" w:rsidTr="00FD1C57">
        <w:tc>
          <w:tcPr>
            <w:tcW w:w="7621" w:type="dxa"/>
          </w:tcPr>
          <w:p w:rsidR="00FD1C57" w:rsidRPr="001A3581" w:rsidRDefault="00FD1C57" w:rsidP="00F96C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12.01.2017</w:t>
            </w:r>
          </w:p>
        </w:tc>
        <w:tc>
          <w:tcPr>
            <w:tcW w:w="6379" w:type="dxa"/>
          </w:tcPr>
          <w:p w:rsidR="00FD1C57" w:rsidRPr="001A3581" w:rsidRDefault="00FD1C57" w:rsidP="00F96C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17.01.2017</w:t>
            </w:r>
          </w:p>
        </w:tc>
      </w:tr>
      <w:tr w:rsidR="00FD1C57" w:rsidTr="00FD1C57">
        <w:tc>
          <w:tcPr>
            <w:tcW w:w="7621" w:type="dxa"/>
          </w:tcPr>
          <w:p w:rsidR="00FD1C57" w:rsidRDefault="00FD1C57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Теория и практика управления </w:t>
            </w:r>
          </w:p>
          <w:p w:rsidR="00FD1C57" w:rsidRDefault="00FD1C57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доц. Кравец М.А. </w:t>
            </w:r>
          </w:p>
          <w:p w:rsidR="00FD1C57" w:rsidRPr="00F96C81" w:rsidRDefault="00FD1C57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10.00; ауд.</w:t>
            </w:r>
          </w:p>
        </w:tc>
        <w:tc>
          <w:tcPr>
            <w:tcW w:w="6379" w:type="dxa"/>
          </w:tcPr>
          <w:p w:rsidR="00FD1C57" w:rsidRDefault="00FD1C57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Теория и механизмы ГУ </w:t>
            </w:r>
          </w:p>
          <w:p w:rsidR="00FD1C57" w:rsidRDefault="00FD1C57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Е.Л. </w:t>
            </w:r>
          </w:p>
          <w:p w:rsidR="00FD1C57" w:rsidRPr="00F96C81" w:rsidRDefault="00FD1C57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17.00; ауд.</w:t>
            </w:r>
          </w:p>
        </w:tc>
      </w:tr>
    </w:tbl>
    <w:p w:rsidR="00F96C81" w:rsidRDefault="00F96C81" w:rsidP="00F96C81">
      <w:pPr>
        <w:jc w:val="center"/>
      </w:pPr>
    </w:p>
    <w:p w:rsidR="00F96C81" w:rsidRDefault="00F96C81" w:rsidP="00F96C81">
      <w:pPr>
        <w:jc w:val="center"/>
      </w:pPr>
    </w:p>
    <w:p w:rsidR="00F96C81" w:rsidRPr="00F96C81" w:rsidRDefault="00FD1C57" w:rsidP="00F96C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 08.12</w:t>
      </w:r>
      <w:bookmarkStart w:id="0" w:name="_GoBack"/>
      <w:bookmarkEnd w:id="0"/>
      <w:r w:rsidR="00F96C81" w:rsidRPr="00F96C81">
        <w:rPr>
          <w:rFonts w:ascii="Times New Roman" w:hAnsi="Times New Roman" w:cs="Times New Roman"/>
          <w:sz w:val="32"/>
          <w:szCs w:val="32"/>
        </w:rPr>
        <w:t xml:space="preserve">.2016                                         </w:t>
      </w:r>
      <w:r w:rsidR="00F96C81">
        <w:rPr>
          <w:rFonts w:ascii="Times New Roman" w:hAnsi="Times New Roman" w:cs="Times New Roman"/>
          <w:sz w:val="32"/>
          <w:szCs w:val="32"/>
        </w:rPr>
        <w:t xml:space="preserve"> </w:t>
      </w:r>
      <w:r w:rsidR="00F96C81" w:rsidRPr="00F96C81">
        <w:rPr>
          <w:rFonts w:ascii="Times New Roman" w:hAnsi="Times New Roman" w:cs="Times New Roman"/>
          <w:sz w:val="32"/>
          <w:szCs w:val="32"/>
        </w:rPr>
        <w:t xml:space="preserve">декан экономического факультета проф. </w:t>
      </w:r>
      <w:proofErr w:type="spellStart"/>
      <w:r w:rsidR="00F96C81" w:rsidRPr="00F96C81"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 w:rsidR="00F96C81" w:rsidRPr="00F96C81">
        <w:rPr>
          <w:rFonts w:ascii="Times New Roman" w:hAnsi="Times New Roman" w:cs="Times New Roman"/>
          <w:sz w:val="32"/>
          <w:szCs w:val="32"/>
        </w:rPr>
        <w:t xml:space="preserve"> П.А.</w:t>
      </w:r>
    </w:p>
    <w:sectPr w:rsidR="00F96C81" w:rsidRPr="00F96C81" w:rsidSect="00F96C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81"/>
    <w:rsid w:val="000900F5"/>
    <w:rsid w:val="001A3581"/>
    <w:rsid w:val="003629B9"/>
    <w:rsid w:val="007A167E"/>
    <w:rsid w:val="008C3F03"/>
    <w:rsid w:val="00F96C81"/>
    <w:rsid w:val="00FD0000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2016-12-19T08:57:00Z</dcterms:created>
  <dcterms:modified xsi:type="dcterms:W3CDTF">2016-12-19T08:57:00Z</dcterms:modified>
</cp:coreProperties>
</file>